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10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8148"/>
        <w:gridCol w:w="4978"/>
        <w:gridCol w:w="3084"/>
      </w:tblGrid>
      <w:tr w:rsidR="00E747EF" w:rsidRPr="00A02E9F" w:rsidTr="000D6235">
        <w:trPr>
          <w:trHeight w:val="271"/>
        </w:trPr>
        <w:tc>
          <w:tcPr>
            <w:tcW w:w="16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2CAD" w:rsidRDefault="00E747EF" w:rsidP="000D0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государственных услуг,</w:t>
            </w:r>
          </w:p>
          <w:p w:rsidR="00F82CAD" w:rsidRDefault="00E747EF" w:rsidP="000D0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предоставляемых в электронной форме</w:t>
            </w:r>
            <w:r w:rsidR="006268F6"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DB0"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>с использованием</w:t>
            </w:r>
          </w:p>
          <w:p w:rsidR="00F82CAD" w:rsidRPr="00A02E9F" w:rsidRDefault="00E11DB0" w:rsidP="000D6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Единого </w:t>
            </w:r>
            <w:r w:rsidR="008F03A6"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6268F6"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>ортал</w:t>
            </w:r>
            <w:r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268F6"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государственных </w:t>
            </w:r>
            <w:r w:rsidRPr="00F82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муниципальных </w:t>
            </w:r>
            <w:r w:rsidRPr="000D6235">
              <w:rPr>
                <w:rFonts w:ascii="Times New Roman" w:hAnsi="Times New Roman" w:cs="Times New Roman"/>
                <w:b/>
                <w:sz w:val="28"/>
                <w:szCs w:val="28"/>
              </w:rPr>
              <w:t>услуг</w:t>
            </w:r>
            <w:r w:rsidR="006268F6" w:rsidRPr="000D6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hyperlink r:id="rId5" w:tgtFrame="_blank" w:history="1">
              <w:r w:rsidR="006268F6" w:rsidRPr="000D6235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gosuslugi.ru</w:t>
              </w:r>
            </w:hyperlink>
          </w:p>
        </w:tc>
      </w:tr>
      <w:tr w:rsidR="00E747EF" w:rsidRPr="00A02E9F" w:rsidTr="000D6235">
        <w:trPr>
          <w:trHeight w:val="271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68F6" w:rsidRPr="00F82CAD" w:rsidRDefault="00E747EF" w:rsidP="000D0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6268F6" w:rsidRPr="00F82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F82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слуги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47EF" w:rsidRPr="00F82CAD" w:rsidRDefault="00E747EF" w:rsidP="000D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F82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</w:t>
            </w:r>
            <w:r w:rsidR="006268F6" w:rsidRPr="00F82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747EF" w:rsidRPr="00F82CAD" w:rsidRDefault="00E747EF" w:rsidP="000D6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82C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QR-code</w:t>
            </w:r>
          </w:p>
        </w:tc>
      </w:tr>
      <w:tr w:rsidR="00E747EF" w:rsidRPr="00A02E9F" w:rsidTr="000D6235">
        <w:trPr>
          <w:trHeight w:val="271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47EF" w:rsidRPr="00A0319C" w:rsidRDefault="00E747EF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47E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E747EF" w:rsidRPr="00A02E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https://gosuslugi.ru/600177/1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747EF" w:rsidRPr="00A02E9F" w:rsidRDefault="00A02E9F" w:rsidP="000D6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066800"/>
                  <wp:effectExtent l="0" t="0" r="0" b="0"/>
                  <wp:docPr id="61" name="Рисунок 61" descr="http://qrcoder.ru/code/?https%3A%2F%2Fgosuslugi.ru%2F600177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gosuslugi.ru%2F600177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7EF" w:rsidRPr="00A02E9F" w:rsidTr="000D6235">
        <w:trPr>
          <w:trHeight w:val="2857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2CAD" w:rsidRPr="00A0319C" w:rsidRDefault="007B1069" w:rsidP="000D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на оплату жилого помещения и коммунальных услуг отдельным категориям граждан</w:t>
            </w:r>
          </w:p>
          <w:p w:rsidR="00A0319C" w:rsidRPr="00A0319C" w:rsidRDefault="00A0319C" w:rsidP="000D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компенсаций и субсидий на оплату жилья и коммунальных услуг в Эвенкийском муниципальном районе Красноярского края</w:t>
            </w:r>
          </w:p>
          <w:p w:rsidR="00A0319C" w:rsidRPr="00A0319C" w:rsidRDefault="00A0319C" w:rsidP="000D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отдельным категориям граждан по оплате жилья и коммунальных услуг в Эвенкийском муниципальном районе Красноярского края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47E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="00E747EF" w:rsidRPr="00A02E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https://gosuslugi.ru/600175/1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747EF" w:rsidRPr="00A02E9F" w:rsidRDefault="00A02E9F" w:rsidP="000D6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2525" cy="1152525"/>
                  <wp:effectExtent l="0" t="0" r="9525" b="9525"/>
                  <wp:docPr id="77" name="Рисунок 77" descr="http://qrcoder.ru/code/?https%3A%2F%2Fgosuslugi.ru%2F600175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gosuslugi.ru%2F600175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EBE" w:rsidRPr="00A02E9F" w:rsidTr="000D6235">
        <w:trPr>
          <w:trHeight w:val="1493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4EBE" w:rsidRPr="00A0319C" w:rsidRDefault="00B44B0F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Предоставление пособия на ребенка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A02E9F" w:rsidRPr="00A02E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https://gosuslugi.ru/600244/1</w:t>
              </w:r>
            </w:hyperlink>
          </w:p>
          <w:p w:rsidR="004B4EBE" w:rsidRPr="00A02E9F" w:rsidRDefault="004B4EBE" w:rsidP="00F82CA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4B4EBE" w:rsidRPr="00A02E9F" w:rsidRDefault="00A02E9F" w:rsidP="000D6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95375"/>
                  <wp:effectExtent l="0" t="0" r="9525" b="9525"/>
                  <wp:docPr id="78" name="Рисунок 78" descr="http://qrcoder.ru/code/?https%3A%2F%2Fgosuslugi.ru%2F600244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gosuslugi.ru%2F600244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7EF" w:rsidRPr="00A02E9F" w:rsidTr="000D6235">
        <w:trPr>
          <w:trHeight w:val="1838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47EF" w:rsidRPr="00A0319C" w:rsidRDefault="007B1069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Назначение государственной социальной помощи малоимущим одиноко проживающим гражданам, малоимущим семьям в виде единовременного социального пособия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47E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E747EF" w:rsidRPr="00A02E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https://gosuslugi.ru/600238/1</w:t>
              </w:r>
            </w:hyperlink>
          </w:p>
          <w:p w:rsidR="00E747EF" w:rsidRPr="00A02E9F" w:rsidRDefault="00E747EF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747EF" w:rsidRPr="00A02E9F" w:rsidRDefault="00A02E9F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95375"/>
                  <wp:effectExtent l="0" t="0" r="9525" b="9525"/>
                  <wp:docPr id="79" name="Рисунок 79" descr="http://qrcoder.ru/code/?https%3A%2F%2Fgosuslugi.ru%2F600238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gosuslugi.ru%2F600238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B0F" w:rsidRPr="00A02E9F" w:rsidTr="000D6235">
        <w:trPr>
          <w:trHeight w:val="271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44B0F" w:rsidRPr="00A0319C" w:rsidRDefault="00B44B0F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44B0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="00B44B0F" w:rsidRPr="00A02E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https://gosuslugi.ru/600238/1</w:t>
              </w:r>
            </w:hyperlink>
          </w:p>
          <w:p w:rsidR="00B44B0F" w:rsidRPr="00A02E9F" w:rsidRDefault="00B44B0F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B44B0F" w:rsidRPr="00A02E9F" w:rsidRDefault="00B44B0F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0" t="0" r="9525" b="9525"/>
                  <wp:docPr id="132096553" name="Рисунок 132096553" descr="http://qrcoder.ru/code/?https%3A%2F%2Fgosuslugi.ru%2F600238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gosuslugi.ru%2F600238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E9F" w:rsidRPr="00A02E9F" w:rsidTr="000D6235">
        <w:trPr>
          <w:trHeight w:val="1619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319C" w:rsidRDefault="00B44B0F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A02E9F" w:rsidRPr="00A0319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</w:t>
            </w: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A02E9F" w:rsidRPr="00A0319C">
              <w:rPr>
                <w:rFonts w:ascii="Times New Roman" w:hAnsi="Times New Roman" w:cs="Times New Roman"/>
                <w:sz w:val="24"/>
                <w:szCs w:val="24"/>
              </w:rPr>
              <w:t xml:space="preserve"> пособи</w:t>
            </w: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A02E9F" w:rsidRPr="00A0319C">
              <w:rPr>
                <w:rFonts w:ascii="Times New Roman" w:hAnsi="Times New Roman" w:cs="Times New Roman"/>
                <w:sz w:val="24"/>
                <w:szCs w:val="24"/>
              </w:rPr>
              <w:t xml:space="preserve"> на погребение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15" w:history="1">
              <w:r w:rsidR="00A02E9F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https://gosuslugi.ru/600211/1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02E9F" w:rsidRPr="00A02E9F" w:rsidRDefault="00015383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0" t="0" r="9525" b="9525"/>
                  <wp:docPr id="80" name="Рисунок 80" descr="http://qrcoder.ru/code/?https%3A%2F%2Fgosuslugi.ru%2F600211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gosuslugi.ru%2F600211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E9F" w:rsidRPr="00A02E9F" w:rsidTr="000D6235">
        <w:trPr>
          <w:trHeight w:val="271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319C" w:rsidRDefault="00A02E9F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Присвоение звания "Ветеран труда"</w:t>
            </w:r>
            <w:r w:rsidR="00B44B0F" w:rsidRPr="00A0319C">
              <w:rPr>
                <w:rFonts w:ascii="Times New Roman" w:hAnsi="Times New Roman" w:cs="Times New Roman"/>
                <w:sz w:val="24"/>
                <w:szCs w:val="24"/>
              </w:rPr>
              <w:t>, выдача и замена удостоверения ветерана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17" w:history="1">
              <w:r w:rsidR="00A02E9F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https://gosuslugi.ru/600194/1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02E9F" w:rsidRPr="00A02E9F" w:rsidRDefault="00015383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3950" cy="1123950"/>
                  <wp:effectExtent l="0" t="0" r="0" b="0"/>
                  <wp:docPr id="81" name="Рисунок 81" descr="http://qrcoder.ru/code/?https%3A%2F%2Fgosuslugi.ru%2F600194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gosuslugi.ru%2F600194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E9F" w:rsidRPr="00A02E9F" w:rsidTr="000D6235">
        <w:trPr>
          <w:trHeight w:val="271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319C" w:rsidRDefault="00A02E9F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выплата </w:t>
            </w:r>
            <w:r w:rsidR="00B44B0F" w:rsidRPr="00A0319C">
              <w:rPr>
                <w:rFonts w:ascii="Times New Roman" w:hAnsi="Times New Roman" w:cs="Times New Roman"/>
                <w:sz w:val="24"/>
                <w:szCs w:val="24"/>
              </w:rPr>
              <w:t>гражданам, награжденным нагрудным знаком «П</w:t>
            </w: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очётны</w:t>
            </w:r>
            <w:r w:rsidR="00B44B0F" w:rsidRPr="00A0319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 xml:space="preserve"> донор</w:t>
            </w:r>
            <w:r w:rsidR="00B46CB1" w:rsidRPr="00A0319C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или нагрудным знаком «Почетный донор СССР»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19" w:history="1">
              <w:r w:rsidR="00A02E9F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https://gosuslugi.ru/600200/2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02E9F" w:rsidRPr="00A02E9F" w:rsidRDefault="00015383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3950" cy="1123950"/>
                  <wp:effectExtent l="0" t="0" r="0" b="0"/>
                  <wp:docPr id="82" name="Рисунок 82" descr="http://qrcoder.ru/code/?https%3A%2F%2Fgosuslugi.ru%2F600200%2F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gosuslugi.ru%2F600200%2F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E9F" w:rsidRPr="00A02E9F" w:rsidTr="000D6235">
        <w:trPr>
          <w:trHeight w:val="1877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319C" w:rsidRDefault="007B1069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признании гражданина нуждающимся в социальном обслуживании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21" w:history="1">
              <w:r w:rsidR="00A02E9F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https://gosuslugi.ru/600212/1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02E9F" w:rsidRPr="00A02E9F" w:rsidRDefault="00015383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95375"/>
                  <wp:effectExtent l="0" t="0" r="9525" b="9525"/>
                  <wp:docPr id="83" name="Рисунок 83" descr="http://qrcoder.ru/code/?https%3A%2F%2Fgosuslugi.ru%2F600212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gosuslugi.ru%2F600212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E9F" w:rsidRPr="00A02E9F" w:rsidTr="000D6235">
        <w:trPr>
          <w:trHeight w:val="271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319C" w:rsidRDefault="00B46CB1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заявления и документов, необходимых для получения социальной карты Красноярского края (в том числе временной), и осуществление ее выдачи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23" w:history="1">
              <w:r w:rsidR="00A02E9F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https://gosuslugi.ru/600240/1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02E9F" w:rsidRPr="00A02E9F" w:rsidRDefault="00015383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3950" cy="1123950"/>
                  <wp:effectExtent l="0" t="0" r="0" b="0"/>
                  <wp:docPr id="84" name="Рисунок 84" descr="http://qrcoder.ru/code/?https%3A%2F%2Fgosuslugi.ru%2F600240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https%3A%2F%2Fgosuslugi.ru%2F600240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E9F" w:rsidRPr="00A02E9F" w:rsidTr="000D6235">
        <w:trPr>
          <w:trHeight w:val="1695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46CB1" w:rsidRPr="00A0319C" w:rsidRDefault="00B46CB1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Выдача сертификата на краевой материнский (семейный) капитал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2E9F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25" w:history="1">
              <w:r w:rsidR="00A02E9F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https://gosuslugi.ru/600234/1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02E9F" w:rsidRPr="00A02E9F" w:rsidRDefault="00015383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0" t="0" r="9525" b="9525"/>
                  <wp:docPr id="85" name="Рисунок 85" descr="http://qrcoder.ru/code/?https%3A%2F%2Fgosuslugi.ru%2F600234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gosuslugi.ru%2F600234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B0" w:rsidRPr="00A02E9F" w:rsidTr="000D6235">
        <w:trPr>
          <w:trHeight w:val="1655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DB0" w:rsidRPr="00A0319C" w:rsidRDefault="00E11DB0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распоряжении средствами (частью средств) краевого материнского (семейного) капитала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DB0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27" w:history="1">
              <w:r w:rsidR="00E11DB0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https://gosuslugi.ru/600234/1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11DB0" w:rsidRPr="00A02E9F" w:rsidRDefault="00E11DB0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0" t="0" r="9525" b="9525"/>
                  <wp:docPr id="1265372572" name="Рисунок 1265372572" descr="http://qrcoder.ru/code/?https%3A%2F%2Fgosuslugi.ru%2F600234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gosuslugi.ru%2F600234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B0" w:rsidRPr="00A02E9F" w:rsidTr="000D6235">
        <w:trPr>
          <w:trHeight w:val="1750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DB0" w:rsidRPr="00A0319C" w:rsidRDefault="00E11DB0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Присвоение звания "Ветеран труда края" и выдача удостоверения о праве на меры социальной поддержки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DB0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28" w:history="1">
              <w:r w:rsidR="00E11DB0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https://gosuslugi.ru/600218/1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11DB0" w:rsidRPr="00A02E9F" w:rsidRDefault="00E11DB0" w:rsidP="000D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3950" cy="1123950"/>
                  <wp:effectExtent l="0" t="0" r="0" b="0"/>
                  <wp:docPr id="86" name="Рисунок 86" descr="http://qrcoder.ru/code/?https%3A%2F%2Fgosuslugi.ru%2F600218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qrcoder.ru/code/?https%3A%2F%2Fgosuslugi.ru%2F600218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B0" w:rsidRPr="00A02E9F" w:rsidTr="000D6235">
        <w:trPr>
          <w:trHeight w:val="1710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DB0" w:rsidRPr="00A0319C" w:rsidRDefault="00E11DB0" w:rsidP="00F8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9C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DB0" w:rsidRPr="00A02E9F" w:rsidRDefault="00C139E3" w:rsidP="00F82CAD">
            <w:pP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30" w:history="1">
              <w:r w:rsidR="00E11DB0" w:rsidRPr="00A02E9F">
                <w:rPr>
                  <w:rStyle w:val="a3"/>
                  <w:rFonts w:ascii="Times New Roman" w:hAnsi="Times New Roman" w:cs="Times New Roman"/>
                  <w:sz w:val="24"/>
                </w:rPr>
                <w:t>https://gosuslugi.ru/600198/1</w:t>
              </w:r>
            </w:hyperlink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11DB0" w:rsidRDefault="00E11DB0" w:rsidP="000D6235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0" t="0" r="9525" b="9525"/>
                  <wp:docPr id="87" name="Рисунок 87" descr="http://qrcoder.ru/code/?https%3A%2F%2Fgosuslugi.ru%2F600198%2F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s%3A%2F%2Fgosuslugi.ru%2F600198%2F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90E20" w:rsidRPr="00E747EF" w:rsidRDefault="00290E20" w:rsidP="000D6235">
      <w:pPr>
        <w:rPr>
          <w:rFonts w:ascii="Times New Roman" w:hAnsi="Times New Roman" w:cs="Times New Roman"/>
        </w:rPr>
      </w:pPr>
    </w:p>
    <w:sectPr w:rsidR="00290E20" w:rsidRPr="00E747EF" w:rsidSect="000D6235">
      <w:pgSz w:w="16838" w:h="11906" w:orient="landscape"/>
      <w:pgMar w:top="720" w:right="284" w:bottom="72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3D8"/>
    <w:rsid w:val="00015383"/>
    <w:rsid w:val="00044498"/>
    <w:rsid w:val="000D0275"/>
    <w:rsid w:val="000D6235"/>
    <w:rsid w:val="00173F66"/>
    <w:rsid w:val="001C2C39"/>
    <w:rsid w:val="001D64AE"/>
    <w:rsid w:val="00290E20"/>
    <w:rsid w:val="0035097D"/>
    <w:rsid w:val="003C48D7"/>
    <w:rsid w:val="00404FC2"/>
    <w:rsid w:val="004B4EBE"/>
    <w:rsid w:val="005373D8"/>
    <w:rsid w:val="00557E57"/>
    <w:rsid w:val="006268F6"/>
    <w:rsid w:val="007B1069"/>
    <w:rsid w:val="007F1587"/>
    <w:rsid w:val="00864376"/>
    <w:rsid w:val="008A1DC1"/>
    <w:rsid w:val="008F03A6"/>
    <w:rsid w:val="00A02E9F"/>
    <w:rsid w:val="00A0319C"/>
    <w:rsid w:val="00B44B0F"/>
    <w:rsid w:val="00B46CB1"/>
    <w:rsid w:val="00C139E3"/>
    <w:rsid w:val="00D31A75"/>
    <w:rsid w:val="00D705E3"/>
    <w:rsid w:val="00D710AD"/>
    <w:rsid w:val="00D74876"/>
    <w:rsid w:val="00DE4546"/>
    <w:rsid w:val="00E11DB0"/>
    <w:rsid w:val="00E379AD"/>
    <w:rsid w:val="00E747EF"/>
    <w:rsid w:val="00EA4CE9"/>
    <w:rsid w:val="00F267B7"/>
    <w:rsid w:val="00F34B79"/>
    <w:rsid w:val="00F34CB0"/>
    <w:rsid w:val="00F8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3D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73D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747E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268F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600175/1" TargetMode="External"/><Relationship Id="rId13" Type="http://schemas.openxmlformats.org/officeDocument/2006/relationships/image" Target="media/image4.gif"/><Relationship Id="rId18" Type="http://schemas.openxmlformats.org/officeDocument/2006/relationships/image" Target="media/image6.gif"/><Relationship Id="rId26" Type="http://schemas.openxmlformats.org/officeDocument/2006/relationships/image" Target="media/image10.gif"/><Relationship Id="rId3" Type="http://schemas.openxmlformats.org/officeDocument/2006/relationships/settings" Target="settings.xml"/><Relationship Id="rId21" Type="http://schemas.openxmlformats.org/officeDocument/2006/relationships/hyperlink" Target="https://gosuslugi.ru/600212/1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gosuslugi.ru/600238/1" TargetMode="External"/><Relationship Id="rId17" Type="http://schemas.openxmlformats.org/officeDocument/2006/relationships/hyperlink" Target="https://gosuslugi.ru/600194/1" TargetMode="External"/><Relationship Id="rId25" Type="http://schemas.openxmlformats.org/officeDocument/2006/relationships/hyperlink" Target="https://gosuslugi.ru/600234/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image" Target="media/image7.gif"/><Relationship Id="rId29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hyperlink" Target="https://gosuslugi.ru/600177/1" TargetMode="External"/><Relationship Id="rId11" Type="http://schemas.openxmlformats.org/officeDocument/2006/relationships/image" Target="media/image3.gif"/><Relationship Id="rId24" Type="http://schemas.openxmlformats.org/officeDocument/2006/relationships/image" Target="media/image9.gif"/><Relationship Id="rId32" Type="http://schemas.openxmlformats.org/officeDocument/2006/relationships/fontTable" Target="fontTable.xml"/><Relationship Id="rId5" Type="http://schemas.openxmlformats.org/officeDocument/2006/relationships/hyperlink" Target="https://gosuslugi.ru/" TargetMode="External"/><Relationship Id="rId15" Type="http://schemas.openxmlformats.org/officeDocument/2006/relationships/hyperlink" Target="https://gosuslugi.ru/600211/1" TargetMode="External"/><Relationship Id="rId23" Type="http://schemas.openxmlformats.org/officeDocument/2006/relationships/hyperlink" Target="https://gosuslugi.ru/600240/1" TargetMode="External"/><Relationship Id="rId28" Type="http://schemas.openxmlformats.org/officeDocument/2006/relationships/hyperlink" Target="https://gosuslugi.ru/600218/1" TargetMode="External"/><Relationship Id="rId10" Type="http://schemas.openxmlformats.org/officeDocument/2006/relationships/hyperlink" Target="https://gosuslugi.ru/600244/1" TargetMode="External"/><Relationship Id="rId19" Type="http://schemas.openxmlformats.org/officeDocument/2006/relationships/hyperlink" Target="https://gosuslugi.ru/600200/2" TargetMode="External"/><Relationship Id="rId31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s://gosuslugi.ru/600238/1" TargetMode="External"/><Relationship Id="rId22" Type="http://schemas.openxmlformats.org/officeDocument/2006/relationships/image" Target="media/image8.gif"/><Relationship Id="rId27" Type="http://schemas.openxmlformats.org/officeDocument/2006/relationships/hyperlink" Target="https://gosuslugi.ru/600234/1" TargetMode="External"/><Relationship Id="rId30" Type="http://schemas.openxmlformats.org/officeDocument/2006/relationships/hyperlink" Target="https://gosuslugi.ru/60019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C968-9EDF-40C8-AD18-93A08ECE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Расулова Анна Владимировна</dc:creator>
  <cp:lastModifiedBy>sirazhetdinovaov</cp:lastModifiedBy>
  <cp:revision>4</cp:revision>
  <dcterms:created xsi:type="dcterms:W3CDTF">2023-10-06T02:29:00Z</dcterms:created>
  <dcterms:modified xsi:type="dcterms:W3CDTF">2023-12-08T09:24:00Z</dcterms:modified>
</cp:coreProperties>
</file>