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74A" w:rsidRDefault="0093574A" w:rsidP="00C436A6">
      <w:pPr>
        <w:spacing w:after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Сообщение Главы</w:t>
      </w:r>
    </w:p>
    <w:p w:rsidR="00E555C1" w:rsidRDefault="00E555C1" w:rsidP="00C436A6">
      <w:pPr>
        <w:spacing w:after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Эвенкийского муниципального района Красноярского края</w:t>
      </w:r>
    </w:p>
    <w:p w:rsidR="0093574A" w:rsidRDefault="00C436A6" w:rsidP="0093574A">
      <w:pPr>
        <w:spacing w:after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47721B">
        <w:rPr>
          <w:rFonts w:eastAsia="Calibri"/>
          <w:sz w:val="28"/>
          <w:szCs w:val="28"/>
          <w:lang w:eastAsia="en-US"/>
        </w:rPr>
        <w:t>о</w:t>
      </w:r>
      <w:proofErr w:type="gramEnd"/>
      <w:r w:rsidRPr="0047721B">
        <w:rPr>
          <w:rFonts w:eastAsia="Calibri"/>
          <w:sz w:val="28"/>
          <w:szCs w:val="28"/>
          <w:lang w:eastAsia="en-US"/>
        </w:rPr>
        <w:t xml:space="preserve"> п</w:t>
      </w:r>
      <w:r w:rsidR="0093574A">
        <w:rPr>
          <w:rFonts w:eastAsia="Calibri"/>
          <w:sz w:val="28"/>
          <w:szCs w:val="28"/>
          <w:lang w:eastAsia="en-US"/>
        </w:rPr>
        <w:t xml:space="preserve">убликации проекта </w:t>
      </w:r>
      <w:r w:rsidR="0093574A" w:rsidRPr="0093574A">
        <w:rPr>
          <w:rFonts w:eastAsia="Calibri"/>
          <w:sz w:val="28"/>
          <w:szCs w:val="28"/>
          <w:lang w:eastAsia="en-US"/>
        </w:rPr>
        <w:t>местны</w:t>
      </w:r>
      <w:r w:rsidR="0093574A">
        <w:rPr>
          <w:rFonts w:eastAsia="Calibri"/>
          <w:sz w:val="28"/>
          <w:szCs w:val="28"/>
          <w:lang w:eastAsia="en-US"/>
        </w:rPr>
        <w:t>х</w:t>
      </w:r>
      <w:r w:rsidR="0093574A" w:rsidRPr="0093574A">
        <w:rPr>
          <w:rFonts w:eastAsia="Calibri"/>
          <w:sz w:val="28"/>
          <w:szCs w:val="28"/>
          <w:lang w:eastAsia="en-US"/>
        </w:rPr>
        <w:t xml:space="preserve"> норматив</w:t>
      </w:r>
      <w:r w:rsidR="0093574A">
        <w:rPr>
          <w:rFonts w:eastAsia="Calibri"/>
          <w:sz w:val="28"/>
          <w:szCs w:val="28"/>
          <w:lang w:eastAsia="en-US"/>
        </w:rPr>
        <w:t>ов г</w:t>
      </w:r>
      <w:r w:rsidR="0093574A" w:rsidRPr="0093574A">
        <w:rPr>
          <w:rFonts w:eastAsia="Calibri"/>
          <w:sz w:val="28"/>
          <w:szCs w:val="28"/>
          <w:lang w:eastAsia="en-US"/>
        </w:rPr>
        <w:t>радостроительного проектирования</w:t>
      </w:r>
      <w:r w:rsidR="0093574A">
        <w:rPr>
          <w:rFonts w:eastAsia="Calibri"/>
          <w:sz w:val="28"/>
          <w:szCs w:val="28"/>
          <w:lang w:eastAsia="en-US"/>
        </w:rPr>
        <w:t xml:space="preserve"> муниципального образования Э</w:t>
      </w:r>
      <w:r w:rsidR="0093574A" w:rsidRPr="0093574A">
        <w:rPr>
          <w:rFonts w:eastAsia="Calibri"/>
          <w:sz w:val="28"/>
          <w:szCs w:val="28"/>
          <w:lang w:eastAsia="en-US"/>
        </w:rPr>
        <w:t xml:space="preserve">венкийский муниципальный район </w:t>
      </w:r>
      <w:r w:rsidR="0093574A">
        <w:rPr>
          <w:rFonts w:eastAsia="Calibri"/>
          <w:sz w:val="28"/>
          <w:szCs w:val="28"/>
          <w:lang w:eastAsia="en-US"/>
        </w:rPr>
        <w:t>К</w:t>
      </w:r>
      <w:r w:rsidR="0093574A" w:rsidRPr="0093574A">
        <w:rPr>
          <w:rFonts w:eastAsia="Calibri"/>
          <w:sz w:val="28"/>
          <w:szCs w:val="28"/>
          <w:lang w:eastAsia="en-US"/>
        </w:rPr>
        <w:t>расноярского края</w:t>
      </w:r>
    </w:p>
    <w:p w:rsidR="0093574A" w:rsidRDefault="0093574A" w:rsidP="00C436A6">
      <w:pPr>
        <w:spacing w:after="0"/>
        <w:jc w:val="center"/>
        <w:rPr>
          <w:rFonts w:eastAsia="Calibri"/>
          <w:sz w:val="28"/>
          <w:szCs w:val="28"/>
          <w:lang w:eastAsia="en-US"/>
        </w:rPr>
      </w:pPr>
    </w:p>
    <w:p w:rsidR="0093574A" w:rsidRDefault="009816A3" w:rsidP="00C436A6">
      <w:pPr>
        <w:spacing w:after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соответстви</w:t>
      </w:r>
      <w:r w:rsidR="00E555C1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с</w:t>
      </w:r>
      <w:r w:rsidR="00580CCF">
        <w:rPr>
          <w:rFonts w:eastAsia="Calibri"/>
          <w:sz w:val="28"/>
          <w:szCs w:val="28"/>
          <w:lang w:eastAsia="en-US"/>
        </w:rPr>
        <w:t>о стать</w:t>
      </w:r>
      <w:r w:rsidR="0093574A">
        <w:rPr>
          <w:rFonts w:eastAsia="Calibri"/>
          <w:sz w:val="28"/>
          <w:szCs w:val="28"/>
          <w:lang w:eastAsia="en-US"/>
        </w:rPr>
        <w:t>ей 29.4</w:t>
      </w:r>
      <w:r w:rsidR="00E555C1" w:rsidRPr="004E17FC">
        <w:rPr>
          <w:sz w:val="28"/>
          <w:szCs w:val="28"/>
        </w:rPr>
        <w:t xml:space="preserve"> </w:t>
      </w:r>
      <w:r w:rsidR="00580CCF">
        <w:rPr>
          <w:rFonts w:eastAsia="Calibri"/>
          <w:sz w:val="28"/>
          <w:szCs w:val="28"/>
          <w:lang w:eastAsia="en-US"/>
        </w:rPr>
        <w:t xml:space="preserve">Градостроительного кодекса Российской Федерации, Федеральным законом от 06.10.2003 № 131-ФЗ </w:t>
      </w:r>
      <w:r w:rsidR="00580CCF" w:rsidRPr="00533C99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580CCF">
        <w:rPr>
          <w:sz w:val="28"/>
          <w:szCs w:val="28"/>
        </w:rPr>
        <w:t xml:space="preserve">, Уставом Эвенкийского муниципального района, </w:t>
      </w:r>
      <w:r w:rsidR="00E555C1">
        <w:rPr>
          <w:sz w:val="28"/>
          <w:szCs w:val="28"/>
        </w:rPr>
        <w:t>Глава Эвенкийского муниципального района Красноярского края</w:t>
      </w:r>
      <w:r w:rsidR="00580CCF">
        <w:rPr>
          <w:sz w:val="28"/>
          <w:szCs w:val="28"/>
        </w:rPr>
        <w:t xml:space="preserve"> сообщает о </w:t>
      </w:r>
      <w:r w:rsidR="0093574A" w:rsidRPr="0093574A">
        <w:rPr>
          <w:sz w:val="28"/>
          <w:szCs w:val="28"/>
        </w:rPr>
        <w:t>п</w:t>
      </w:r>
      <w:r w:rsidR="00D3600E">
        <w:rPr>
          <w:sz w:val="28"/>
          <w:szCs w:val="28"/>
        </w:rPr>
        <w:t>убликации П</w:t>
      </w:r>
      <w:r w:rsidR="0093574A" w:rsidRPr="0093574A">
        <w:rPr>
          <w:sz w:val="28"/>
          <w:szCs w:val="28"/>
        </w:rPr>
        <w:t>роекта местных нормативов градостроительного проектирования муниципального образования Эвенкийский муниципальный район Красноярского края</w:t>
      </w:r>
      <w:r w:rsidR="00D3600E">
        <w:rPr>
          <w:sz w:val="28"/>
          <w:szCs w:val="28"/>
        </w:rPr>
        <w:t xml:space="preserve"> (далее – Проект).</w:t>
      </w:r>
    </w:p>
    <w:p w:rsidR="00BE3CBD" w:rsidRDefault="00B638FF" w:rsidP="00364B4D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Материалы по Проекту </w:t>
      </w:r>
      <w:r w:rsidR="00D3600E">
        <w:rPr>
          <w:rFonts w:eastAsia="Calibri"/>
          <w:sz w:val="28"/>
          <w:szCs w:val="28"/>
          <w:lang w:eastAsia="en-US"/>
        </w:rPr>
        <w:t xml:space="preserve">также </w:t>
      </w:r>
      <w:r w:rsidR="00BE3CBD">
        <w:rPr>
          <w:rFonts w:eastAsia="Calibri"/>
          <w:sz w:val="28"/>
          <w:szCs w:val="28"/>
          <w:lang w:eastAsia="en-US"/>
        </w:rPr>
        <w:t>размещены</w:t>
      </w:r>
      <w:r w:rsidR="00364B4D" w:rsidRPr="0047721B">
        <w:rPr>
          <w:rFonts w:eastAsia="Calibri"/>
          <w:sz w:val="28"/>
          <w:szCs w:val="28"/>
          <w:lang w:eastAsia="en-US"/>
        </w:rPr>
        <w:t xml:space="preserve"> на официальном сайте </w:t>
      </w:r>
      <w:r w:rsidR="00BE3CBD" w:rsidRPr="00BE3CBD">
        <w:rPr>
          <w:rFonts w:eastAsia="Calibri"/>
          <w:sz w:val="28"/>
          <w:szCs w:val="28"/>
          <w:lang w:eastAsia="en-US"/>
        </w:rPr>
        <w:t>Эвенкийского муниципального района по ссылке:</w:t>
      </w:r>
    </w:p>
    <w:bookmarkStart w:id="0" w:name="_GoBack"/>
    <w:bookmarkEnd w:id="0"/>
    <w:p w:rsidR="00B638FF" w:rsidRPr="00D4204A" w:rsidRDefault="00D4204A" w:rsidP="00D4204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</w:instrText>
      </w:r>
      <w:r w:rsidRPr="00D4204A">
        <w:rPr>
          <w:sz w:val="28"/>
          <w:szCs w:val="28"/>
        </w:rPr>
        <w:instrText>https://evenkiya-r04.gosweb.gosuslugi.ru/deyatelnost/napravleniya-deyatelnosti/gradostroitelstvo/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 w:rsidRPr="0098657A">
        <w:rPr>
          <w:rStyle w:val="a5"/>
          <w:sz w:val="28"/>
          <w:szCs w:val="28"/>
        </w:rPr>
        <w:t>https://evenkiya-r04.gosweb.gosuslugi.ru/deyatelnost/napravleniya-deyatelnosti/gradostroitelstvo/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</w:p>
    <w:p w:rsidR="00D3600E" w:rsidRDefault="00D3600E" w:rsidP="00364B4D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публикации Проекта не менее двух месяцев до их утверждения.</w:t>
      </w:r>
    </w:p>
    <w:sectPr w:rsidR="00D3600E" w:rsidSect="0093574A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1772"/>
    <w:multiLevelType w:val="hybridMultilevel"/>
    <w:tmpl w:val="9E06D7FA"/>
    <w:lvl w:ilvl="0" w:tplc="6540C43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C406CC"/>
    <w:multiLevelType w:val="hybridMultilevel"/>
    <w:tmpl w:val="36C82506"/>
    <w:lvl w:ilvl="0" w:tplc="41469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BC2F7E"/>
    <w:multiLevelType w:val="hybridMultilevel"/>
    <w:tmpl w:val="7E38C876"/>
    <w:lvl w:ilvl="0" w:tplc="32728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D841D8"/>
    <w:multiLevelType w:val="hybridMultilevel"/>
    <w:tmpl w:val="00840E60"/>
    <w:lvl w:ilvl="0" w:tplc="7570C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DE1D73"/>
    <w:multiLevelType w:val="hybridMultilevel"/>
    <w:tmpl w:val="174874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ACC6BA5"/>
    <w:multiLevelType w:val="hybridMultilevel"/>
    <w:tmpl w:val="D1123A5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71146339"/>
    <w:multiLevelType w:val="hybridMultilevel"/>
    <w:tmpl w:val="6DE20086"/>
    <w:lvl w:ilvl="0" w:tplc="A04CED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79E49BA"/>
    <w:multiLevelType w:val="hybridMultilevel"/>
    <w:tmpl w:val="9EB6518E"/>
    <w:lvl w:ilvl="0" w:tplc="E1668F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B9A1F46"/>
    <w:multiLevelType w:val="hybridMultilevel"/>
    <w:tmpl w:val="516028D8"/>
    <w:lvl w:ilvl="0" w:tplc="C20CC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A6"/>
    <w:rsid w:val="000373FC"/>
    <w:rsid w:val="00086300"/>
    <w:rsid w:val="00210CE1"/>
    <w:rsid w:val="002D693F"/>
    <w:rsid w:val="0034165F"/>
    <w:rsid w:val="00362D4C"/>
    <w:rsid w:val="00364B4D"/>
    <w:rsid w:val="00385126"/>
    <w:rsid w:val="00385169"/>
    <w:rsid w:val="003A1C35"/>
    <w:rsid w:val="003E239E"/>
    <w:rsid w:val="0047721B"/>
    <w:rsid w:val="00490767"/>
    <w:rsid w:val="00507DBE"/>
    <w:rsid w:val="00534B5B"/>
    <w:rsid w:val="0055293A"/>
    <w:rsid w:val="00580CCF"/>
    <w:rsid w:val="005B4529"/>
    <w:rsid w:val="005E7246"/>
    <w:rsid w:val="0062032F"/>
    <w:rsid w:val="00620678"/>
    <w:rsid w:val="006426C0"/>
    <w:rsid w:val="00642753"/>
    <w:rsid w:val="00646A3F"/>
    <w:rsid w:val="00670ACE"/>
    <w:rsid w:val="006B4AD2"/>
    <w:rsid w:val="006F7F2F"/>
    <w:rsid w:val="0071285A"/>
    <w:rsid w:val="00786E40"/>
    <w:rsid w:val="007C3C35"/>
    <w:rsid w:val="007C7C2A"/>
    <w:rsid w:val="00886CF6"/>
    <w:rsid w:val="0093574A"/>
    <w:rsid w:val="009816A3"/>
    <w:rsid w:val="009E7557"/>
    <w:rsid w:val="00A36DCB"/>
    <w:rsid w:val="00A854E4"/>
    <w:rsid w:val="00B56E34"/>
    <w:rsid w:val="00B638FF"/>
    <w:rsid w:val="00B8476F"/>
    <w:rsid w:val="00B907DC"/>
    <w:rsid w:val="00B91ACF"/>
    <w:rsid w:val="00BE3CBD"/>
    <w:rsid w:val="00C436A6"/>
    <w:rsid w:val="00CD0B90"/>
    <w:rsid w:val="00CD0F04"/>
    <w:rsid w:val="00D04E71"/>
    <w:rsid w:val="00D3600E"/>
    <w:rsid w:val="00D4204A"/>
    <w:rsid w:val="00DA6B0F"/>
    <w:rsid w:val="00DC3117"/>
    <w:rsid w:val="00DD027E"/>
    <w:rsid w:val="00DD403C"/>
    <w:rsid w:val="00E061B5"/>
    <w:rsid w:val="00E555C1"/>
    <w:rsid w:val="00E912DB"/>
    <w:rsid w:val="00F71D37"/>
    <w:rsid w:val="00FE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28D1F-02FE-4F64-8908-31791097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6A6"/>
    <w:pPr>
      <w:spacing w:after="8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B91A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436A6"/>
    <w:pPr>
      <w:ind w:left="720"/>
      <w:contextualSpacing/>
    </w:pPr>
    <w:rPr>
      <w:sz w:val="24"/>
      <w:szCs w:val="24"/>
    </w:rPr>
  </w:style>
  <w:style w:type="character" w:customStyle="1" w:styleId="a4">
    <w:name w:val="Абзац списка Знак"/>
    <w:link w:val="a3"/>
    <w:uiPriority w:val="99"/>
    <w:rsid w:val="00C436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1A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BE3CB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420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klimovaob</dc:creator>
  <cp:lastModifiedBy>Мамаева Т.В.</cp:lastModifiedBy>
  <cp:revision>7</cp:revision>
  <dcterms:created xsi:type="dcterms:W3CDTF">2024-04-09T04:19:00Z</dcterms:created>
  <dcterms:modified xsi:type="dcterms:W3CDTF">2024-04-09T07:27:00Z</dcterms:modified>
</cp:coreProperties>
</file>