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F9" w:rsidRDefault="00584CF9" w:rsidP="00584CF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Ранжирование сельских поселений по результатам оценки качества управления муниципальными финансами</w:t>
      </w:r>
      <w:r w:rsidR="00EC4888">
        <w:rPr>
          <w:sz w:val="28"/>
          <w:szCs w:val="28"/>
        </w:rPr>
        <w:t xml:space="preserve"> за 201</w:t>
      </w:r>
      <w:r w:rsidR="00B33206">
        <w:rPr>
          <w:sz w:val="28"/>
          <w:szCs w:val="28"/>
        </w:rPr>
        <w:t>9</w:t>
      </w:r>
      <w:r w:rsidR="00EC4888">
        <w:rPr>
          <w:sz w:val="28"/>
          <w:szCs w:val="28"/>
        </w:rPr>
        <w:t xml:space="preserve"> год</w:t>
      </w:r>
    </w:p>
    <w:p w:rsidR="00584CF9" w:rsidRDefault="00584CF9" w:rsidP="00584CF9">
      <w:pPr>
        <w:jc w:val="center"/>
        <w:rPr>
          <w:sz w:val="28"/>
          <w:szCs w:val="28"/>
        </w:rPr>
      </w:pPr>
    </w:p>
    <w:tbl>
      <w:tblPr>
        <w:tblStyle w:val="a5"/>
        <w:tblW w:w="105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559"/>
        <w:gridCol w:w="1579"/>
        <w:gridCol w:w="1842"/>
        <w:gridCol w:w="1082"/>
        <w:gridCol w:w="1134"/>
      </w:tblGrid>
      <w:tr w:rsidR="008F6101" w:rsidRPr="00FC0561" w:rsidTr="00B96D4E">
        <w:trPr>
          <w:trHeight w:val="3702"/>
        </w:trPr>
        <w:tc>
          <w:tcPr>
            <w:tcW w:w="568" w:type="dxa"/>
          </w:tcPr>
          <w:p w:rsidR="008F6101" w:rsidRPr="00F40E44" w:rsidRDefault="008F6101" w:rsidP="008F6101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:rsidR="008F6101" w:rsidRPr="00F40E44" w:rsidRDefault="008F6101" w:rsidP="008F6101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59" w:type="dxa"/>
          </w:tcPr>
          <w:p w:rsidR="00F40E44" w:rsidRPr="00F40E44" w:rsidRDefault="00F40E44" w:rsidP="00F40E44">
            <w:pPr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F40E44">
              <w:rPr>
                <w:bCs/>
                <w:sz w:val="20"/>
                <w:szCs w:val="20"/>
              </w:rPr>
              <w:t xml:space="preserve">Количество индикаторов соблюдения требований Бюджетного кодекса Российской Федерации, значения которых соответствуют нормативным (БК) </w:t>
            </w:r>
            <w:r w:rsidRPr="00F40E44">
              <w:rPr>
                <w:bCs/>
                <w:sz w:val="20"/>
                <w:szCs w:val="20"/>
              </w:rPr>
              <w:br/>
              <w:t>из 6 предусмотренных приказом</w:t>
            </w:r>
          </w:p>
          <w:p w:rsidR="008F6101" w:rsidRPr="00F40E44" w:rsidRDefault="008F6101" w:rsidP="008F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F40E44" w:rsidRPr="00F40E44" w:rsidRDefault="00F40E44" w:rsidP="00F40E44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 xml:space="preserve">Количество индикаторов состояния нормативной правовой базы, значения которых соответствуют нормативным (МП) </w:t>
            </w:r>
          </w:p>
          <w:p w:rsidR="008F6101" w:rsidRPr="00F40E44" w:rsidRDefault="00F40E44" w:rsidP="00F40E44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>из 3 предусмотренных приказом</w:t>
            </w:r>
          </w:p>
        </w:tc>
        <w:tc>
          <w:tcPr>
            <w:tcW w:w="1842" w:type="dxa"/>
          </w:tcPr>
          <w:p w:rsidR="00F40E44" w:rsidRPr="00F40E44" w:rsidRDefault="00F40E44" w:rsidP="00F40E44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 xml:space="preserve">Количество индикаторов качества осуществления бюджетного процесса, значения которых соответствуют нормативным (ОБП) </w:t>
            </w:r>
          </w:p>
          <w:p w:rsidR="008F6101" w:rsidRPr="00F40E44" w:rsidRDefault="00F40E44" w:rsidP="00F40E44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>из 6 предусмотренных приказом</w:t>
            </w:r>
          </w:p>
        </w:tc>
        <w:tc>
          <w:tcPr>
            <w:tcW w:w="1082" w:type="dxa"/>
          </w:tcPr>
          <w:p w:rsidR="008F6101" w:rsidRPr="00F40E44" w:rsidRDefault="008F6101" w:rsidP="008F6101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>Оценка качества управления муниципальными финансами</w:t>
            </w:r>
          </w:p>
        </w:tc>
        <w:tc>
          <w:tcPr>
            <w:tcW w:w="1134" w:type="dxa"/>
          </w:tcPr>
          <w:p w:rsidR="008F6101" w:rsidRPr="00F40E44" w:rsidRDefault="008F6101" w:rsidP="008F6101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>Рейтинг</w:t>
            </w:r>
          </w:p>
        </w:tc>
      </w:tr>
      <w:tr w:rsidR="008F6101" w:rsidRPr="00FC0561" w:rsidTr="004056A2">
        <w:tc>
          <w:tcPr>
            <w:tcW w:w="568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579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</w:tr>
      <w:tr w:rsidR="008F6101" w:rsidRPr="00FC0561" w:rsidTr="004056A2">
        <w:tc>
          <w:tcPr>
            <w:tcW w:w="568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1" w:type="dxa"/>
            <w:gridSpan w:val="6"/>
          </w:tcPr>
          <w:p w:rsidR="008F6101" w:rsidRPr="00692043" w:rsidRDefault="007255DC" w:rsidP="007255DC">
            <w:pPr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D8736C" w:rsidRPr="00692043">
              <w:rPr>
                <w:sz w:val="20"/>
                <w:szCs w:val="20"/>
              </w:rPr>
              <w:t xml:space="preserve">       </w:t>
            </w:r>
            <w:r w:rsidRPr="00692043">
              <w:rPr>
                <w:sz w:val="20"/>
                <w:szCs w:val="20"/>
              </w:rPr>
              <w:t xml:space="preserve"> </w:t>
            </w:r>
            <w:r w:rsidR="00841356">
              <w:rPr>
                <w:sz w:val="20"/>
                <w:szCs w:val="20"/>
              </w:rPr>
              <w:t xml:space="preserve">            </w:t>
            </w:r>
            <w:r w:rsidRPr="00692043">
              <w:rPr>
                <w:sz w:val="20"/>
                <w:szCs w:val="20"/>
              </w:rPr>
              <w:t xml:space="preserve">  </w:t>
            </w:r>
            <w:r w:rsidR="008F6101" w:rsidRPr="00692043">
              <w:rPr>
                <w:sz w:val="20"/>
                <w:szCs w:val="20"/>
                <w:lang w:val="en-US"/>
              </w:rPr>
              <w:t xml:space="preserve">I </w:t>
            </w:r>
            <w:r w:rsidR="008F6101" w:rsidRPr="00692043">
              <w:rPr>
                <w:sz w:val="20"/>
                <w:szCs w:val="20"/>
              </w:rPr>
              <w:t>степень</w:t>
            </w:r>
          </w:p>
        </w:tc>
      </w:tr>
      <w:tr w:rsidR="00F66D13" w:rsidRPr="00FC0561" w:rsidTr="00F40E44">
        <w:trPr>
          <w:trHeight w:val="207"/>
        </w:trPr>
        <w:tc>
          <w:tcPr>
            <w:tcW w:w="568" w:type="dxa"/>
          </w:tcPr>
          <w:p w:rsidR="00F66D13" w:rsidRPr="00692043" w:rsidRDefault="004056A2" w:rsidP="00CB422F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66D13" w:rsidRPr="00692043" w:rsidRDefault="00F40E44" w:rsidP="00F40E44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692043">
              <w:rPr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692043">
              <w:rPr>
                <w:color w:val="000000"/>
                <w:sz w:val="20"/>
                <w:szCs w:val="20"/>
              </w:rPr>
              <w:t>Байкит</w:t>
            </w:r>
            <w:proofErr w:type="spellEnd"/>
          </w:p>
        </w:tc>
        <w:tc>
          <w:tcPr>
            <w:tcW w:w="1559" w:type="dxa"/>
          </w:tcPr>
          <w:p w:rsidR="00F66D13" w:rsidRPr="00692043" w:rsidRDefault="00F40E44" w:rsidP="00CB422F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</w:tcPr>
          <w:p w:rsidR="00F66D13" w:rsidRPr="00692043" w:rsidRDefault="00F40E44" w:rsidP="00CB422F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F66D13" w:rsidRPr="00692043" w:rsidRDefault="00F40E44" w:rsidP="00CB422F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  <w:tc>
          <w:tcPr>
            <w:tcW w:w="1082" w:type="dxa"/>
          </w:tcPr>
          <w:p w:rsidR="00F66D13" w:rsidRPr="00692043" w:rsidRDefault="00F66D13" w:rsidP="00CB422F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F66D13" w:rsidRPr="00692043" w:rsidRDefault="00F66D13" w:rsidP="00CB422F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</w:t>
            </w:r>
          </w:p>
        </w:tc>
      </w:tr>
      <w:tr w:rsidR="00F66D13" w:rsidRPr="00FC0561" w:rsidTr="004056A2">
        <w:tc>
          <w:tcPr>
            <w:tcW w:w="10599" w:type="dxa"/>
            <w:gridSpan w:val="7"/>
          </w:tcPr>
          <w:p w:rsidR="00F66D13" w:rsidRPr="00692043" w:rsidRDefault="004056A2" w:rsidP="004056A2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 xml:space="preserve">                             </w:t>
            </w:r>
            <w:r w:rsidR="00F66D13" w:rsidRPr="00692043">
              <w:rPr>
                <w:sz w:val="20"/>
                <w:szCs w:val="20"/>
                <w:lang w:val="en-US"/>
              </w:rPr>
              <w:t>II</w:t>
            </w:r>
            <w:r w:rsidR="00F66D13" w:rsidRPr="00692043">
              <w:rPr>
                <w:sz w:val="20"/>
                <w:szCs w:val="20"/>
              </w:rPr>
              <w:t>степень</w:t>
            </w:r>
          </w:p>
        </w:tc>
      </w:tr>
      <w:tr w:rsidR="002F6E00" w:rsidRPr="00FC0561" w:rsidTr="002C003B">
        <w:tc>
          <w:tcPr>
            <w:tcW w:w="568" w:type="dxa"/>
          </w:tcPr>
          <w:p w:rsidR="002F6E00" w:rsidRPr="00692043" w:rsidRDefault="00B31ABD" w:rsidP="002F6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E00" w:rsidRPr="00692043" w:rsidRDefault="002F6E00" w:rsidP="002F6E00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692043">
              <w:rPr>
                <w:color w:val="000000"/>
                <w:sz w:val="20"/>
                <w:szCs w:val="20"/>
              </w:rPr>
              <w:t xml:space="preserve"> посёлок Тура</w:t>
            </w:r>
          </w:p>
        </w:tc>
        <w:tc>
          <w:tcPr>
            <w:tcW w:w="1559" w:type="dxa"/>
          </w:tcPr>
          <w:p w:rsidR="002F6E00" w:rsidRPr="00692043" w:rsidRDefault="002F6E00" w:rsidP="002F6E00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</w:tcPr>
          <w:p w:rsidR="002F6E00" w:rsidRPr="00692043" w:rsidRDefault="002F6E00" w:rsidP="002F6E00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2F6E00" w:rsidRPr="00692043" w:rsidRDefault="002F6E00" w:rsidP="002F6E00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  <w:tc>
          <w:tcPr>
            <w:tcW w:w="1082" w:type="dxa"/>
          </w:tcPr>
          <w:p w:rsidR="002F6E00" w:rsidRPr="00692043" w:rsidRDefault="002F6E00" w:rsidP="002F6E00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2F6E00" w:rsidRPr="00692043" w:rsidRDefault="002F6E00" w:rsidP="002F6E00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</w:tr>
      <w:tr w:rsidR="00B96D4E" w:rsidRPr="00FC0561" w:rsidTr="003A4234">
        <w:tc>
          <w:tcPr>
            <w:tcW w:w="568" w:type="dxa"/>
          </w:tcPr>
          <w:p w:rsidR="00B96D4E" w:rsidRPr="00692043" w:rsidRDefault="00B31ABD" w:rsidP="00B9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D4E" w:rsidRPr="00692043" w:rsidRDefault="00B96D4E" w:rsidP="00B96D4E">
            <w:pPr>
              <w:autoSpaceDE/>
              <w:autoSpaceDN/>
              <w:adjustRightInd/>
              <w:rPr>
                <w:color w:val="FF0000"/>
                <w:sz w:val="20"/>
                <w:szCs w:val="20"/>
              </w:rPr>
            </w:pPr>
            <w:r w:rsidRPr="00692043">
              <w:rPr>
                <w:color w:val="000000"/>
                <w:sz w:val="20"/>
                <w:szCs w:val="20"/>
              </w:rPr>
              <w:t xml:space="preserve">поселок </w:t>
            </w:r>
            <w:proofErr w:type="spellStart"/>
            <w:r w:rsidRPr="00692043">
              <w:rPr>
                <w:color w:val="000000"/>
                <w:sz w:val="20"/>
                <w:szCs w:val="20"/>
              </w:rPr>
              <w:t>Чиринда</w:t>
            </w:r>
            <w:proofErr w:type="spellEnd"/>
          </w:p>
        </w:tc>
        <w:tc>
          <w:tcPr>
            <w:tcW w:w="1559" w:type="dxa"/>
          </w:tcPr>
          <w:p w:rsidR="00B96D4E" w:rsidRPr="00692043" w:rsidRDefault="00B96D4E" w:rsidP="00B96D4E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</w:tcPr>
          <w:p w:rsidR="00B96D4E" w:rsidRPr="00692043" w:rsidRDefault="00B96D4E" w:rsidP="00B96D4E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B96D4E" w:rsidRPr="00692043" w:rsidRDefault="00B96D4E" w:rsidP="00B96D4E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  <w:tc>
          <w:tcPr>
            <w:tcW w:w="1082" w:type="dxa"/>
          </w:tcPr>
          <w:p w:rsidR="00B96D4E" w:rsidRPr="00692043" w:rsidRDefault="00B96D4E" w:rsidP="00B96D4E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B96D4E" w:rsidRPr="00692043" w:rsidRDefault="00B96D4E" w:rsidP="00B96D4E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</w:tr>
      <w:tr w:rsidR="00841356" w:rsidRPr="00FC0561" w:rsidTr="006F5D40">
        <w:tc>
          <w:tcPr>
            <w:tcW w:w="568" w:type="dxa"/>
          </w:tcPr>
          <w:p w:rsidR="00841356" w:rsidRPr="00692043" w:rsidRDefault="00B31ABD" w:rsidP="00841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841356" w:rsidRPr="00692043" w:rsidRDefault="00841356" w:rsidP="00841356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692043">
              <w:rPr>
                <w:color w:val="000000"/>
                <w:sz w:val="20"/>
                <w:szCs w:val="20"/>
              </w:rPr>
              <w:t>поселок Эконда</w:t>
            </w:r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41356" w:rsidRPr="00FC0561" w:rsidTr="00355904">
        <w:tc>
          <w:tcPr>
            <w:tcW w:w="568" w:type="dxa"/>
          </w:tcPr>
          <w:p w:rsidR="00841356" w:rsidRDefault="00B31ABD" w:rsidP="00841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356" w:rsidRPr="00692043" w:rsidRDefault="00841356" w:rsidP="00841356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 xml:space="preserve">село </w:t>
            </w:r>
            <w:proofErr w:type="spellStart"/>
            <w:r w:rsidRPr="00692043">
              <w:rPr>
                <w:sz w:val="20"/>
                <w:szCs w:val="20"/>
              </w:rPr>
              <w:t>Мирюга</w:t>
            </w:r>
            <w:proofErr w:type="spellEnd"/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841356" w:rsidRPr="00692043" w:rsidRDefault="00841356" w:rsidP="00B31ABD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</w:t>
            </w:r>
            <w:r w:rsidR="00B31AB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</w:tr>
      <w:tr w:rsidR="00841356" w:rsidRPr="00FC0561" w:rsidTr="00355904">
        <w:tc>
          <w:tcPr>
            <w:tcW w:w="568" w:type="dxa"/>
          </w:tcPr>
          <w:p w:rsidR="00841356" w:rsidRDefault="00B31ABD" w:rsidP="00841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356" w:rsidRPr="00692043" w:rsidRDefault="00841356" w:rsidP="00841356">
            <w:pPr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 xml:space="preserve">  поселок </w:t>
            </w:r>
            <w:proofErr w:type="spellStart"/>
            <w:r w:rsidRPr="00692043">
              <w:rPr>
                <w:sz w:val="20"/>
                <w:szCs w:val="20"/>
              </w:rPr>
              <w:t>Муторай</w:t>
            </w:r>
            <w:proofErr w:type="spellEnd"/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841356" w:rsidRPr="00692043" w:rsidRDefault="00841356" w:rsidP="00B31ABD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</w:t>
            </w:r>
            <w:r w:rsidR="00B31AB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</w:tr>
      <w:tr w:rsidR="00841356" w:rsidRPr="00FC0561" w:rsidTr="002C003B">
        <w:tc>
          <w:tcPr>
            <w:tcW w:w="568" w:type="dxa"/>
          </w:tcPr>
          <w:p w:rsidR="00841356" w:rsidRPr="00692043" w:rsidRDefault="00B31ABD" w:rsidP="00B31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56" w:rsidRPr="00692043" w:rsidRDefault="00841356" w:rsidP="00841356">
            <w:pPr>
              <w:rPr>
                <w:color w:val="000000"/>
                <w:sz w:val="20"/>
                <w:szCs w:val="20"/>
              </w:rPr>
            </w:pPr>
            <w:r w:rsidRPr="00692043">
              <w:rPr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692043">
              <w:rPr>
                <w:color w:val="000000"/>
                <w:sz w:val="20"/>
                <w:szCs w:val="20"/>
              </w:rPr>
              <w:t>Ванавара</w:t>
            </w:r>
            <w:proofErr w:type="spellEnd"/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</w:tr>
      <w:tr w:rsidR="00841356" w:rsidRPr="00FC0561" w:rsidTr="001550F0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56" w:rsidRPr="00692043" w:rsidRDefault="00841356" w:rsidP="00841356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 xml:space="preserve">поселок </w:t>
            </w:r>
            <w:proofErr w:type="spellStart"/>
            <w:r w:rsidRPr="00692043">
              <w:rPr>
                <w:sz w:val="20"/>
                <w:szCs w:val="20"/>
              </w:rPr>
              <w:t>Куюмба</w:t>
            </w:r>
            <w:proofErr w:type="spellEnd"/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841356" w:rsidRPr="00692043" w:rsidRDefault="00841356" w:rsidP="00B31ABD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</w:t>
            </w:r>
            <w:r w:rsidR="00B31AB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</w:tr>
      <w:tr w:rsidR="00841356" w:rsidRPr="00FC0561" w:rsidTr="001550F0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356" w:rsidRPr="00692043" w:rsidRDefault="00841356" w:rsidP="00841356">
            <w:pPr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 xml:space="preserve">  поселок Стрелка-Чуня</w:t>
            </w:r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</w:tr>
      <w:tr w:rsidR="00841356" w:rsidRPr="00FC0561" w:rsidTr="001550F0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356" w:rsidRPr="00692043" w:rsidRDefault="00841356" w:rsidP="00841356">
            <w:pPr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 xml:space="preserve">  поселок </w:t>
            </w:r>
            <w:proofErr w:type="spellStart"/>
            <w:r w:rsidRPr="00692043">
              <w:rPr>
                <w:sz w:val="20"/>
                <w:szCs w:val="20"/>
              </w:rPr>
              <w:t>Оскоба</w:t>
            </w:r>
            <w:proofErr w:type="spellEnd"/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</w:tr>
      <w:tr w:rsidR="00841356" w:rsidRPr="00FC0561" w:rsidTr="001D6BD3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356" w:rsidRPr="00692043" w:rsidRDefault="00841356" w:rsidP="00841356">
            <w:pPr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 xml:space="preserve"> поселок Чемдальск</w:t>
            </w:r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</w:tr>
      <w:tr w:rsidR="00B31ABD" w:rsidRPr="00FC0561" w:rsidTr="001D6BD3">
        <w:tc>
          <w:tcPr>
            <w:tcW w:w="568" w:type="dxa"/>
          </w:tcPr>
          <w:p w:rsidR="00B31ABD" w:rsidRPr="00692043" w:rsidRDefault="00B31ABD" w:rsidP="00841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ABD" w:rsidRPr="00692043" w:rsidRDefault="00B31ABD" w:rsidP="008413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1ABD" w:rsidRPr="00692043" w:rsidRDefault="00B31ABD" w:rsidP="00841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B31ABD" w:rsidRPr="00692043" w:rsidRDefault="00B31ABD" w:rsidP="00841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31ABD" w:rsidRPr="00692043" w:rsidRDefault="00B31ABD" w:rsidP="00841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B31ABD" w:rsidRPr="00692043" w:rsidRDefault="00B31ABD" w:rsidP="00841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1ABD" w:rsidRPr="00692043" w:rsidRDefault="00B31ABD" w:rsidP="00841356">
            <w:pPr>
              <w:jc w:val="center"/>
              <w:rPr>
                <w:sz w:val="20"/>
                <w:szCs w:val="20"/>
              </w:rPr>
            </w:pPr>
          </w:p>
        </w:tc>
      </w:tr>
      <w:tr w:rsidR="00841356" w:rsidRPr="00FC0561" w:rsidTr="004056A2">
        <w:tc>
          <w:tcPr>
            <w:tcW w:w="10599" w:type="dxa"/>
            <w:gridSpan w:val="7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 xml:space="preserve">                              </w:t>
            </w:r>
            <w:r w:rsidRPr="00692043">
              <w:rPr>
                <w:sz w:val="20"/>
                <w:szCs w:val="20"/>
                <w:lang w:val="en-US"/>
              </w:rPr>
              <w:t xml:space="preserve">III </w:t>
            </w:r>
            <w:r w:rsidRPr="00692043">
              <w:rPr>
                <w:sz w:val="20"/>
                <w:szCs w:val="20"/>
              </w:rPr>
              <w:t>степень</w:t>
            </w:r>
          </w:p>
        </w:tc>
      </w:tr>
      <w:tr w:rsidR="00841356" w:rsidRPr="00FC0561" w:rsidTr="0012138E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bookmarkStart w:id="0" w:name="_GoBack" w:colFirst="1" w:colLast="1"/>
            <w:r w:rsidRPr="00692043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56" w:rsidRPr="00867E18" w:rsidRDefault="00841356" w:rsidP="00841356">
            <w:pPr>
              <w:rPr>
                <w:sz w:val="20"/>
                <w:szCs w:val="20"/>
              </w:rPr>
            </w:pPr>
            <w:r w:rsidRPr="00867E18">
              <w:rPr>
                <w:sz w:val="20"/>
                <w:szCs w:val="20"/>
              </w:rPr>
              <w:t xml:space="preserve">поселок </w:t>
            </w:r>
            <w:proofErr w:type="spellStart"/>
            <w:r w:rsidRPr="00867E18">
              <w:rPr>
                <w:sz w:val="20"/>
                <w:szCs w:val="20"/>
              </w:rPr>
              <w:t>Кислокан</w:t>
            </w:r>
            <w:proofErr w:type="spellEnd"/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</w:tr>
      <w:tr w:rsidR="00841356" w:rsidRPr="00FC0561" w:rsidTr="0012138E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56" w:rsidRPr="00867E18" w:rsidRDefault="00841356" w:rsidP="00841356">
            <w:pPr>
              <w:rPr>
                <w:sz w:val="20"/>
                <w:szCs w:val="20"/>
              </w:rPr>
            </w:pPr>
            <w:r w:rsidRPr="00867E18">
              <w:rPr>
                <w:sz w:val="20"/>
                <w:szCs w:val="20"/>
              </w:rPr>
              <w:t>поселок Тутончаны</w:t>
            </w:r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</w:tr>
      <w:tr w:rsidR="00841356" w:rsidRPr="00FC0561" w:rsidTr="0012138E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56" w:rsidRPr="00867E18" w:rsidRDefault="00841356" w:rsidP="00841356">
            <w:pPr>
              <w:rPr>
                <w:sz w:val="20"/>
                <w:szCs w:val="20"/>
              </w:rPr>
            </w:pPr>
            <w:r w:rsidRPr="00867E18">
              <w:rPr>
                <w:sz w:val="20"/>
                <w:szCs w:val="20"/>
              </w:rPr>
              <w:t>поселок Ессей</w:t>
            </w:r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</w:tr>
      <w:tr w:rsidR="00841356" w:rsidRPr="00FC0561" w:rsidTr="0012138E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56" w:rsidRPr="00867E18" w:rsidRDefault="00841356" w:rsidP="00841356">
            <w:pPr>
              <w:rPr>
                <w:sz w:val="20"/>
                <w:szCs w:val="20"/>
              </w:rPr>
            </w:pPr>
            <w:r w:rsidRPr="00867E18">
              <w:rPr>
                <w:sz w:val="20"/>
                <w:szCs w:val="20"/>
              </w:rPr>
              <w:t xml:space="preserve">поселок </w:t>
            </w:r>
            <w:proofErr w:type="spellStart"/>
            <w:r w:rsidRPr="00867E18">
              <w:rPr>
                <w:sz w:val="20"/>
                <w:szCs w:val="20"/>
              </w:rPr>
              <w:t>Нидым</w:t>
            </w:r>
            <w:proofErr w:type="spellEnd"/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</w:tr>
      <w:tr w:rsidR="00841356" w:rsidRPr="00FC0561" w:rsidTr="00623ABB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56" w:rsidRPr="00867E18" w:rsidRDefault="00841356" w:rsidP="00841356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867E18">
              <w:rPr>
                <w:sz w:val="20"/>
                <w:szCs w:val="20"/>
              </w:rPr>
              <w:t xml:space="preserve">поселок </w:t>
            </w:r>
            <w:proofErr w:type="spellStart"/>
            <w:r w:rsidRPr="00867E18">
              <w:rPr>
                <w:sz w:val="20"/>
                <w:szCs w:val="20"/>
              </w:rPr>
              <w:t>Юкта</w:t>
            </w:r>
            <w:proofErr w:type="spellEnd"/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</w:tr>
      <w:tr w:rsidR="00841356" w:rsidRPr="00FC0561" w:rsidTr="00CE4AB8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356" w:rsidRPr="00867E18" w:rsidRDefault="00841356" w:rsidP="00841356">
            <w:pPr>
              <w:rPr>
                <w:sz w:val="20"/>
                <w:szCs w:val="20"/>
              </w:rPr>
            </w:pPr>
            <w:r w:rsidRPr="00867E18">
              <w:rPr>
                <w:sz w:val="20"/>
                <w:szCs w:val="20"/>
              </w:rPr>
              <w:t xml:space="preserve">  поселок </w:t>
            </w:r>
            <w:proofErr w:type="spellStart"/>
            <w:r w:rsidRPr="00867E18">
              <w:rPr>
                <w:sz w:val="20"/>
                <w:szCs w:val="20"/>
              </w:rPr>
              <w:t>Кузьмовка</w:t>
            </w:r>
            <w:proofErr w:type="spellEnd"/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</w:tr>
      <w:tr w:rsidR="00841356" w:rsidRPr="00FC0561" w:rsidTr="00CE4AB8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356" w:rsidRPr="00867E18" w:rsidRDefault="00841356" w:rsidP="00841356">
            <w:pPr>
              <w:rPr>
                <w:sz w:val="20"/>
                <w:szCs w:val="20"/>
              </w:rPr>
            </w:pPr>
            <w:r w:rsidRPr="00867E18">
              <w:rPr>
                <w:sz w:val="20"/>
                <w:szCs w:val="20"/>
              </w:rPr>
              <w:t xml:space="preserve">  поселок </w:t>
            </w:r>
            <w:proofErr w:type="spellStart"/>
            <w:r w:rsidRPr="00867E18">
              <w:rPr>
                <w:sz w:val="20"/>
                <w:szCs w:val="20"/>
              </w:rPr>
              <w:t>Суринда</w:t>
            </w:r>
            <w:proofErr w:type="spellEnd"/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</w:tr>
      <w:tr w:rsidR="00841356" w:rsidRPr="00FC0561" w:rsidTr="00016C32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1356" w:rsidRPr="00867E18" w:rsidRDefault="00841356" w:rsidP="00841356">
            <w:pPr>
              <w:rPr>
                <w:sz w:val="20"/>
                <w:szCs w:val="20"/>
              </w:rPr>
            </w:pPr>
            <w:r w:rsidRPr="00867E18">
              <w:rPr>
                <w:sz w:val="20"/>
                <w:szCs w:val="20"/>
              </w:rPr>
              <w:t xml:space="preserve">поселок </w:t>
            </w:r>
            <w:proofErr w:type="spellStart"/>
            <w:r w:rsidRPr="00867E18">
              <w:rPr>
                <w:sz w:val="20"/>
                <w:szCs w:val="20"/>
              </w:rPr>
              <w:t>Учами</w:t>
            </w:r>
            <w:proofErr w:type="spellEnd"/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</w:tr>
      <w:tr w:rsidR="00841356" w:rsidRPr="00FC0561" w:rsidTr="00756AED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56" w:rsidRPr="00867E18" w:rsidRDefault="00841356" w:rsidP="00841356">
            <w:pPr>
              <w:rPr>
                <w:sz w:val="20"/>
                <w:szCs w:val="20"/>
              </w:rPr>
            </w:pPr>
            <w:r w:rsidRPr="00867E18">
              <w:rPr>
                <w:sz w:val="20"/>
                <w:szCs w:val="20"/>
              </w:rPr>
              <w:t>поселок Бурный</w:t>
            </w:r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</w:tr>
      <w:tr w:rsidR="00841356" w:rsidRPr="00FC0561" w:rsidTr="00756AED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356" w:rsidRPr="00867E18" w:rsidRDefault="00841356" w:rsidP="00841356">
            <w:pPr>
              <w:rPr>
                <w:sz w:val="20"/>
                <w:szCs w:val="20"/>
              </w:rPr>
            </w:pPr>
            <w:r w:rsidRPr="00867E18">
              <w:rPr>
                <w:sz w:val="20"/>
                <w:szCs w:val="20"/>
              </w:rPr>
              <w:t xml:space="preserve"> поселок </w:t>
            </w:r>
            <w:proofErr w:type="spellStart"/>
            <w:r w:rsidRPr="00867E18">
              <w:rPr>
                <w:sz w:val="20"/>
                <w:szCs w:val="20"/>
              </w:rPr>
              <w:t>Полигус</w:t>
            </w:r>
            <w:proofErr w:type="spellEnd"/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</w:tr>
      <w:tr w:rsidR="00841356" w:rsidRPr="00FC0561" w:rsidTr="00CB191E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356" w:rsidRPr="00867E18" w:rsidRDefault="00841356" w:rsidP="00841356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867E18">
              <w:rPr>
                <w:sz w:val="20"/>
                <w:szCs w:val="20"/>
              </w:rPr>
              <w:t xml:space="preserve">  поселок </w:t>
            </w:r>
            <w:proofErr w:type="spellStart"/>
            <w:r w:rsidRPr="00867E18">
              <w:rPr>
                <w:sz w:val="20"/>
                <w:szCs w:val="20"/>
              </w:rPr>
              <w:t>Ошарово</w:t>
            </w:r>
            <w:proofErr w:type="spellEnd"/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</w:tr>
      <w:tr w:rsidR="00841356" w:rsidRPr="00FC0561" w:rsidTr="00756AED">
        <w:tc>
          <w:tcPr>
            <w:tcW w:w="568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356" w:rsidRPr="00867E18" w:rsidRDefault="00841356" w:rsidP="00841356">
            <w:pPr>
              <w:rPr>
                <w:sz w:val="20"/>
                <w:szCs w:val="20"/>
              </w:rPr>
            </w:pPr>
            <w:r w:rsidRPr="00867E18">
              <w:rPr>
                <w:sz w:val="20"/>
                <w:szCs w:val="20"/>
              </w:rPr>
              <w:t xml:space="preserve">  поселок </w:t>
            </w:r>
            <w:proofErr w:type="spellStart"/>
            <w:r w:rsidRPr="00867E18">
              <w:rPr>
                <w:sz w:val="20"/>
                <w:szCs w:val="20"/>
              </w:rPr>
              <w:t>Суломай</w:t>
            </w:r>
            <w:proofErr w:type="spellEnd"/>
          </w:p>
        </w:tc>
        <w:tc>
          <w:tcPr>
            <w:tcW w:w="155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841356" w:rsidRPr="00692043" w:rsidRDefault="00841356" w:rsidP="00841356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</w:tr>
      <w:bookmarkEnd w:id="0"/>
    </w:tbl>
    <w:p w:rsidR="00163935" w:rsidRPr="00FC0561" w:rsidRDefault="00163935" w:rsidP="00584CF9">
      <w:pPr>
        <w:jc w:val="center"/>
      </w:pPr>
    </w:p>
    <w:p w:rsidR="00163935" w:rsidRPr="00FC0561" w:rsidRDefault="00163935" w:rsidP="00584CF9">
      <w:pPr>
        <w:jc w:val="center"/>
      </w:pPr>
    </w:p>
    <w:p w:rsidR="00163935" w:rsidRDefault="00163935" w:rsidP="00584CF9">
      <w:pPr>
        <w:jc w:val="center"/>
        <w:rPr>
          <w:sz w:val="28"/>
          <w:szCs w:val="28"/>
        </w:rPr>
      </w:pPr>
    </w:p>
    <w:p w:rsidR="00163935" w:rsidRDefault="00163935" w:rsidP="00584CF9">
      <w:pPr>
        <w:jc w:val="center"/>
        <w:rPr>
          <w:sz w:val="28"/>
          <w:szCs w:val="28"/>
        </w:rPr>
      </w:pPr>
    </w:p>
    <w:p w:rsidR="00163935" w:rsidRDefault="00163935" w:rsidP="00584CF9">
      <w:pPr>
        <w:jc w:val="center"/>
        <w:rPr>
          <w:sz w:val="28"/>
          <w:szCs w:val="28"/>
        </w:rPr>
      </w:pPr>
    </w:p>
    <w:p w:rsidR="00163935" w:rsidRDefault="00163935" w:rsidP="00584CF9">
      <w:pPr>
        <w:jc w:val="center"/>
        <w:rPr>
          <w:sz w:val="28"/>
          <w:szCs w:val="28"/>
        </w:rPr>
      </w:pPr>
    </w:p>
    <w:p w:rsidR="00163935" w:rsidRDefault="00163935" w:rsidP="00584CF9">
      <w:pPr>
        <w:jc w:val="center"/>
        <w:rPr>
          <w:sz w:val="28"/>
          <w:szCs w:val="28"/>
        </w:rPr>
      </w:pPr>
    </w:p>
    <w:p w:rsidR="00FB4880" w:rsidRDefault="00FB4880" w:rsidP="007C56B3">
      <w:pPr>
        <w:rPr>
          <w:sz w:val="28"/>
          <w:szCs w:val="28"/>
        </w:rPr>
      </w:pPr>
    </w:p>
    <w:p w:rsidR="00FB4880" w:rsidRDefault="00FB4880" w:rsidP="00584CF9">
      <w:pPr>
        <w:jc w:val="center"/>
        <w:rPr>
          <w:sz w:val="28"/>
          <w:szCs w:val="28"/>
        </w:rPr>
      </w:pPr>
    </w:p>
    <w:p w:rsidR="00FB4880" w:rsidRDefault="00FB4880" w:rsidP="00584CF9">
      <w:pPr>
        <w:jc w:val="center"/>
        <w:rPr>
          <w:sz w:val="28"/>
          <w:szCs w:val="28"/>
        </w:rPr>
      </w:pPr>
    </w:p>
    <w:p w:rsidR="00FB4880" w:rsidRDefault="00FB4880" w:rsidP="00584CF9">
      <w:pPr>
        <w:jc w:val="center"/>
        <w:rPr>
          <w:sz w:val="28"/>
          <w:szCs w:val="28"/>
        </w:rPr>
      </w:pPr>
    </w:p>
    <w:p w:rsidR="00FB4880" w:rsidRPr="00383E69" w:rsidRDefault="00FB4880" w:rsidP="00584CF9">
      <w:pPr>
        <w:jc w:val="center"/>
        <w:rPr>
          <w:sz w:val="28"/>
          <w:szCs w:val="28"/>
        </w:rPr>
      </w:pPr>
    </w:p>
    <w:sectPr w:rsidR="00FB4880" w:rsidRPr="00383E69" w:rsidSect="007255DC">
      <w:pgSz w:w="11906" w:h="16838"/>
      <w:pgMar w:top="1134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A0"/>
    <w:rsid w:val="0001614A"/>
    <w:rsid w:val="00016C32"/>
    <w:rsid w:val="00055863"/>
    <w:rsid w:val="0005625B"/>
    <w:rsid w:val="000F281B"/>
    <w:rsid w:val="0011367E"/>
    <w:rsid w:val="001345E5"/>
    <w:rsid w:val="00163935"/>
    <w:rsid w:val="001C0307"/>
    <w:rsid w:val="001D1568"/>
    <w:rsid w:val="00200D63"/>
    <w:rsid w:val="00242FE2"/>
    <w:rsid w:val="002520B4"/>
    <w:rsid w:val="00255CDD"/>
    <w:rsid w:val="00260408"/>
    <w:rsid w:val="002B6CC6"/>
    <w:rsid w:val="002C10CE"/>
    <w:rsid w:val="002D3C9F"/>
    <w:rsid w:val="002E0C63"/>
    <w:rsid w:val="002F6E00"/>
    <w:rsid w:val="00344C02"/>
    <w:rsid w:val="00361EEE"/>
    <w:rsid w:val="00383E69"/>
    <w:rsid w:val="003A60C7"/>
    <w:rsid w:val="003A7F47"/>
    <w:rsid w:val="003F5DA0"/>
    <w:rsid w:val="004056A2"/>
    <w:rsid w:val="0041538E"/>
    <w:rsid w:val="00473368"/>
    <w:rsid w:val="00584CF9"/>
    <w:rsid w:val="00596859"/>
    <w:rsid w:val="005D7E61"/>
    <w:rsid w:val="006672B0"/>
    <w:rsid w:val="00687D88"/>
    <w:rsid w:val="00692043"/>
    <w:rsid w:val="00695D53"/>
    <w:rsid w:val="006C519E"/>
    <w:rsid w:val="0070258A"/>
    <w:rsid w:val="00716D83"/>
    <w:rsid w:val="007255DC"/>
    <w:rsid w:val="007C56B3"/>
    <w:rsid w:val="00841356"/>
    <w:rsid w:val="00867E18"/>
    <w:rsid w:val="00885358"/>
    <w:rsid w:val="008A5879"/>
    <w:rsid w:val="008F6101"/>
    <w:rsid w:val="0094448A"/>
    <w:rsid w:val="009649BB"/>
    <w:rsid w:val="009653F8"/>
    <w:rsid w:val="009A641C"/>
    <w:rsid w:val="00A57829"/>
    <w:rsid w:val="00A61F94"/>
    <w:rsid w:val="00A84891"/>
    <w:rsid w:val="00A84C72"/>
    <w:rsid w:val="00A87FA4"/>
    <w:rsid w:val="00AC2C89"/>
    <w:rsid w:val="00AD5C85"/>
    <w:rsid w:val="00B31ABD"/>
    <w:rsid w:val="00B33206"/>
    <w:rsid w:val="00B96D4E"/>
    <w:rsid w:val="00BC4ACE"/>
    <w:rsid w:val="00BC529D"/>
    <w:rsid w:val="00C05B47"/>
    <w:rsid w:val="00CA1926"/>
    <w:rsid w:val="00CB0C0E"/>
    <w:rsid w:val="00D8702C"/>
    <w:rsid w:val="00D8736C"/>
    <w:rsid w:val="00DA4F17"/>
    <w:rsid w:val="00DB46A1"/>
    <w:rsid w:val="00E55551"/>
    <w:rsid w:val="00E72AF6"/>
    <w:rsid w:val="00EB3C2E"/>
    <w:rsid w:val="00EC4888"/>
    <w:rsid w:val="00F013BC"/>
    <w:rsid w:val="00F027DF"/>
    <w:rsid w:val="00F40E44"/>
    <w:rsid w:val="00F66D13"/>
    <w:rsid w:val="00FB4880"/>
    <w:rsid w:val="00F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359C"/>
  <w15:docId w15:val="{43C5A20D-E565-46F2-B847-7B4865B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DA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84C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RFU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olyat</dc:creator>
  <cp:lastModifiedBy>Баклыкова А.Л.</cp:lastModifiedBy>
  <cp:revision>8</cp:revision>
  <cp:lastPrinted>2020-03-26T09:32:00Z</cp:lastPrinted>
  <dcterms:created xsi:type="dcterms:W3CDTF">2020-03-24T07:18:00Z</dcterms:created>
  <dcterms:modified xsi:type="dcterms:W3CDTF">2020-07-27T03:14:00Z</dcterms:modified>
</cp:coreProperties>
</file>