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46" w:type="dxa"/>
        <w:tblInd w:w="93" w:type="dxa"/>
        <w:tblLook w:val="04A0"/>
      </w:tblPr>
      <w:tblGrid>
        <w:gridCol w:w="4620"/>
        <w:gridCol w:w="530"/>
        <w:gridCol w:w="110"/>
        <w:gridCol w:w="600"/>
        <w:gridCol w:w="346"/>
        <w:gridCol w:w="154"/>
        <w:gridCol w:w="2200"/>
        <w:gridCol w:w="327"/>
        <w:gridCol w:w="253"/>
        <w:gridCol w:w="1060"/>
        <w:gridCol w:w="278"/>
        <w:gridCol w:w="142"/>
        <w:gridCol w:w="1320"/>
        <w:gridCol w:w="77"/>
        <w:gridCol w:w="15"/>
        <w:gridCol w:w="1254"/>
        <w:gridCol w:w="94"/>
        <w:gridCol w:w="240"/>
        <w:gridCol w:w="626"/>
      </w:tblGrid>
      <w:tr w:rsidR="00D14F44" w:rsidRPr="00D14F44" w:rsidTr="00E8369E">
        <w:trPr>
          <w:trHeight w:val="300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Приложение 1 к Решению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4F44" w:rsidRPr="00D14F44" w:rsidTr="00E8369E">
        <w:trPr>
          <w:trHeight w:val="300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816782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02</w:t>
            </w:r>
            <w:r w:rsidR="00D14F44" w:rsidRPr="00D14F44">
              <w:rPr>
                <w:rFonts w:ascii="Times New Roman" w:eastAsia="Times New Roman" w:hAnsi="Times New Roman" w:cs="Times New Roman"/>
                <w:lang w:eastAsia="ru-RU"/>
              </w:rPr>
              <w:t xml:space="preserve">  октября 2022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210"/>
        </w:trPr>
        <w:tc>
          <w:tcPr>
            <w:tcW w:w="12032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ОТЧЕТ ОБ ИСПОЛНЕНИИ БЮДЖЕТА ПОСЕЛКА УЧАМИ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237"/>
        </w:trPr>
        <w:tc>
          <w:tcPr>
            <w:tcW w:w="1203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540"/>
        </w:trPr>
        <w:tc>
          <w:tcPr>
            <w:tcW w:w="9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4F44">
              <w:rPr>
                <w:rFonts w:ascii="Arial" w:eastAsia="Times New Roman" w:hAnsi="Arial" w:cs="Arial"/>
                <w:color w:val="000000"/>
                <w:lang w:eastAsia="ru-RU"/>
              </w:rPr>
              <w:t>Форма по ОКУД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0503317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240"/>
        </w:trPr>
        <w:tc>
          <w:tcPr>
            <w:tcW w:w="9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на 01 июля  2022 г.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01.07.2022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300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323"/>
        </w:trPr>
        <w:tc>
          <w:tcPr>
            <w:tcW w:w="10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финансового органа               МУ "Департамент Финансов Администрации ЭМР Красноярского Края"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252"/>
        </w:trPr>
        <w:tc>
          <w:tcPr>
            <w:tcW w:w="10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                               Бюджет поселка Учами Эвенкийского муниципального района Красноярского края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255"/>
        </w:trPr>
        <w:tc>
          <w:tcPr>
            <w:tcW w:w="9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Периодичность: месячная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263"/>
        </w:trPr>
        <w:tc>
          <w:tcPr>
            <w:tcW w:w="9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Единица измерения: </w:t>
            </w:r>
            <w:proofErr w:type="spellStart"/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ОКЕИ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274"/>
        </w:trPr>
        <w:tc>
          <w:tcPr>
            <w:tcW w:w="9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289"/>
        </w:trPr>
        <w:tc>
          <w:tcPr>
            <w:tcW w:w="1328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Доходы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9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строки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Исполнено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315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бюджета - Всего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13 720 205,00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6 727 076,66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в том числе: </w:t>
            </w: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НАЛОГОВЫЕ И НЕНАЛОГОВЫЕ ДОХОДЫ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000 1 00 00000 00 0000 000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390 626,00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320 211,66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81,97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000 1 01 00000 00 0000 000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49 976,00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22 870,20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000 1 01 02000 01 0000 110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49 976,00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22 870,20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18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49 976,00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22 870,20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9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000 1 03 00000 00 0000 000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33 100,00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17 929,46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54,17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000 1 03 02000 01 0000 110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33 100,00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17 929,46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54,17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18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8 825,26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58,84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27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000 1 03 02231 01 0000 110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8 825,26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58,84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21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инжекторных</w:t>
            </w:r>
            <w:proofErr w:type="spellEnd"/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51,95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30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инжекторных</w:t>
            </w:r>
            <w:proofErr w:type="spellEnd"/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000 1 03 02241 01 0000 110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51,95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18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19 900,00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10 166,15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27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000 1 03 02251 01 0000 110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19 900,00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10 166,15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18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-1 900,00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-1 113,90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58,63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27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000 1 03 02261 01 0000 110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-1 900,00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-1 113,90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58,63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000 1 06 00000 00 0000 000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000 1 06 06000 00 0000 110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налог с организаций 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000 1 06 06030 00 0000 110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9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000 1 06 06033 10 0000 110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9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000 1 11 00000 00 0000 000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306 550,00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279 412,00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21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000 1 11 05000 00 0000 120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306 550,00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279 412,00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21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000 1 11 05030 00 0000 120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306 550,00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279 412,00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1545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000 1 11 05035 10 0000 120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306 550,00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279 412,00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000 2 00 00000 00 0000 000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13 329 579,00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6 406 865,00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9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000 2 02 00000 00 0000 000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13 329 579,00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6 406 865,00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000 2 02 10000 00 0000 150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1 590 320,00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1 366 570,00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915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000 2 02 16001 00 0000 150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1 142 820,00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1 142 820,00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9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000 2 02 16001 10 0000 150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1 142 820,00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1 142 820,00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дотации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000 2 02 19999 00 0000 150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447 500,00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223 750,00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000 2 02 19999 10 0000 150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447 500,00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223 750,00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000 2 02 40000 00 0000 150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11 739 259,00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5 040 295,00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000 2 02 49999 00 0000 150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11 739 259,00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5 040 295,00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000 2 02 49999 10 0000 150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11 739 259,00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5 040 295,00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000 2 02 49999 00 0000 150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11 630 065,00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2 080 795,00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4F44" w:rsidRPr="00D14F44" w:rsidTr="00E8369E">
        <w:trPr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000 2 02 49999 10 0000 150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11 630 065,00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2 080 795,00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4F44" w:rsidRPr="00D14F44" w:rsidRDefault="00D14F44" w:rsidP="00D14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F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51DF" w:rsidRPr="005E05C7" w:rsidTr="00E8369E">
        <w:trPr>
          <w:gridAfter w:val="2"/>
          <w:wAfter w:w="866" w:type="dxa"/>
          <w:trHeight w:val="458"/>
        </w:trPr>
        <w:tc>
          <w:tcPr>
            <w:tcW w:w="1338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51DF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151DF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151DF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151DF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151DF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151DF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151DF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151DF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151DF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151DF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151DF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151DF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151DF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151DF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151DF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151DF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Расходы бюджета</w:t>
            </w:r>
          </w:p>
        </w:tc>
      </w:tr>
      <w:tr w:rsidR="000151DF" w:rsidRPr="005E05C7" w:rsidTr="00E8369E">
        <w:trPr>
          <w:gridAfter w:val="2"/>
          <w:wAfter w:w="866" w:type="dxa"/>
          <w:trHeight w:val="900"/>
        </w:trPr>
        <w:tc>
          <w:tcPr>
            <w:tcW w:w="5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строки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Исполнения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0151DF" w:rsidRPr="005E05C7" w:rsidTr="00E8369E">
        <w:trPr>
          <w:gridAfter w:val="2"/>
          <w:wAfter w:w="866" w:type="dxa"/>
          <w:trHeight w:val="6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бюджета - всего</w:t>
            </w: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        в том числе: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13 864 525,86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6 475 406,97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46,70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000 0100 0000000000 000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8 857 964,16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4 094 064,65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46,22</w:t>
            </w:r>
          </w:p>
        </w:tc>
      </w:tr>
      <w:tr w:rsidR="000151DF" w:rsidRPr="005E05C7" w:rsidTr="00E8369E">
        <w:trPr>
          <w:gridAfter w:val="2"/>
          <w:wAfter w:w="866" w:type="dxa"/>
          <w:trHeight w:val="9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000 0102 0000000000 000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2 190 123,83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952 164,19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43,48</w:t>
            </w:r>
          </w:p>
        </w:tc>
      </w:tr>
      <w:tr w:rsidR="000151DF" w:rsidRPr="005E05C7" w:rsidTr="00E8369E">
        <w:trPr>
          <w:gridAfter w:val="2"/>
          <w:wAfter w:w="866" w:type="dxa"/>
          <w:trHeight w:val="15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000 0102 0000000000 100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2 190 123,83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952 164,19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43,48</w:t>
            </w:r>
          </w:p>
        </w:tc>
      </w:tr>
      <w:tr w:rsidR="000151DF" w:rsidRPr="005E05C7" w:rsidTr="00E8369E">
        <w:trPr>
          <w:gridAfter w:val="2"/>
          <w:wAfter w:w="866" w:type="dxa"/>
          <w:trHeight w:val="6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000 0102 0000000000 120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2 190 123,83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952 164,19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43,48</w:t>
            </w:r>
          </w:p>
        </w:tc>
      </w:tr>
      <w:tr w:rsidR="000151DF" w:rsidRPr="005E05C7" w:rsidTr="00E8369E">
        <w:trPr>
          <w:gridAfter w:val="2"/>
          <w:wAfter w:w="866" w:type="dxa"/>
          <w:trHeight w:val="6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000 0102 0000000000 121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1 580 356,32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736 188,95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46,58</w:t>
            </w:r>
          </w:p>
        </w:tc>
      </w:tr>
      <w:tr w:rsidR="000151DF" w:rsidRPr="005E05C7" w:rsidTr="00E8369E">
        <w:trPr>
          <w:gridAfter w:val="2"/>
          <w:wAfter w:w="866" w:type="dxa"/>
          <w:trHeight w:val="9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000 0102 0000000000 122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132 500,00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151DF" w:rsidRPr="005E05C7" w:rsidTr="00E8369E">
        <w:trPr>
          <w:gridAfter w:val="2"/>
          <w:wAfter w:w="866" w:type="dxa"/>
          <w:trHeight w:val="12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000 0102 0000000000 129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477 267,51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215 975,24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45,25</w:t>
            </w:r>
          </w:p>
        </w:tc>
      </w:tr>
      <w:tr w:rsidR="000151DF" w:rsidRPr="005E05C7" w:rsidTr="00E8369E">
        <w:trPr>
          <w:gridAfter w:val="2"/>
          <w:wAfter w:w="866" w:type="dxa"/>
          <w:trHeight w:val="12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000 0104 0000000000 000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6 339 990,33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3 141 900,46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49,56</w:t>
            </w:r>
          </w:p>
        </w:tc>
      </w:tr>
      <w:tr w:rsidR="000151DF" w:rsidRPr="005E05C7" w:rsidTr="00E8369E">
        <w:trPr>
          <w:gridAfter w:val="2"/>
          <w:wAfter w:w="866" w:type="dxa"/>
          <w:trHeight w:val="15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000 0104 0000000000 100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4 095 431,17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2 228 848,54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54,42</w:t>
            </w:r>
          </w:p>
        </w:tc>
      </w:tr>
      <w:tr w:rsidR="000151DF" w:rsidRPr="005E05C7" w:rsidTr="00E8369E">
        <w:trPr>
          <w:gridAfter w:val="2"/>
          <w:wAfter w:w="866" w:type="dxa"/>
          <w:trHeight w:val="6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000 0104 0000000000 120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4 095 431,17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2 228 848,54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54,42</w:t>
            </w:r>
          </w:p>
        </w:tc>
      </w:tr>
      <w:tr w:rsidR="000151DF" w:rsidRPr="005E05C7" w:rsidTr="00E8369E">
        <w:trPr>
          <w:gridAfter w:val="2"/>
          <w:wAfter w:w="866" w:type="dxa"/>
          <w:trHeight w:val="6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000 0104 0000000000 121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2 858 399,31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1 666 592,91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58,31</w:t>
            </w:r>
          </w:p>
        </w:tc>
      </w:tr>
      <w:tr w:rsidR="000151DF" w:rsidRPr="005E05C7" w:rsidTr="00E8369E">
        <w:trPr>
          <w:gridAfter w:val="2"/>
          <w:wAfter w:w="866" w:type="dxa"/>
          <w:trHeight w:val="9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000 0104 0000000000 122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373 795,00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117 480,00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31,43</w:t>
            </w:r>
          </w:p>
        </w:tc>
      </w:tr>
      <w:tr w:rsidR="000151DF" w:rsidRPr="005E05C7" w:rsidTr="00E8369E">
        <w:trPr>
          <w:gridAfter w:val="2"/>
          <w:wAfter w:w="866" w:type="dxa"/>
          <w:trHeight w:val="12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000 0104 0000000000 129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863 236,86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444 775,63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51,52</w:t>
            </w:r>
          </w:p>
        </w:tc>
      </w:tr>
      <w:tr w:rsidR="000151DF" w:rsidRPr="005E05C7" w:rsidTr="00E8369E">
        <w:trPr>
          <w:gridAfter w:val="2"/>
          <w:wAfter w:w="866" w:type="dxa"/>
          <w:trHeight w:val="6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000 0104 0000000000 200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2 193 559,16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862 956,92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39,34</w:t>
            </w:r>
          </w:p>
        </w:tc>
      </w:tr>
      <w:tr w:rsidR="000151DF" w:rsidRPr="005E05C7" w:rsidTr="00E8369E">
        <w:trPr>
          <w:gridAfter w:val="2"/>
          <w:wAfter w:w="866" w:type="dxa"/>
          <w:trHeight w:val="9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000 0104 0000000000 240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2 193 559,16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862 956,92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39,34</w:t>
            </w:r>
          </w:p>
        </w:tc>
      </w:tr>
      <w:tr w:rsidR="000151DF" w:rsidRPr="005E05C7" w:rsidTr="00E8369E">
        <w:trPr>
          <w:gridAfter w:val="2"/>
          <w:wAfter w:w="866" w:type="dxa"/>
          <w:trHeight w:val="6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000 0104 0000000000 242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994 030,00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369 906,61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37,21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000 0104 0000000000 244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1 004 261,16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427 590,00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42,58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энергетических ресурсов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000 0104 0000000000 247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195 268,00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65 460,31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33,52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000 0104 0000000000 800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51 000,00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50 095,00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98,23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000 0104 0000000000 850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51 000,00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50 095,00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98,23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иных платежей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000 0104 0000000000 853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51 000,00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50 095,00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98,23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000 0111 0000000000 000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66 300,00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0,00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000 0111 0000000000 800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66 300,00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0,00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000 0111 0000000000 870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66 300,00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0,00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000 0113 0000000000 000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261 550,00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0,00</w:t>
            </w:r>
          </w:p>
        </w:tc>
      </w:tr>
      <w:tr w:rsidR="000151DF" w:rsidRPr="005E05C7" w:rsidTr="00E8369E">
        <w:trPr>
          <w:gridAfter w:val="2"/>
          <w:wAfter w:w="866" w:type="dxa"/>
          <w:trHeight w:val="6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000 0113 0000000000 200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261 550,00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0,00</w:t>
            </w:r>
          </w:p>
        </w:tc>
      </w:tr>
      <w:tr w:rsidR="000151DF" w:rsidRPr="005E05C7" w:rsidTr="00E8369E">
        <w:trPr>
          <w:gridAfter w:val="2"/>
          <w:wAfter w:w="866" w:type="dxa"/>
          <w:trHeight w:val="9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000 0113 0000000000 240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261 550,00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0,00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000 0113 0000000000 244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261 550,00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0,00</w:t>
            </w:r>
          </w:p>
        </w:tc>
      </w:tr>
      <w:tr w:rsidR="000151DF" w:rsidRPr="005E05C7" w:rsidTr="00E8369E">
        <w:trPr>
          <w:gridAfter w:val="2"/>
          <w:wAfter w:w="866" w:type="dxa"/>
          <w:trHeight w:val="6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000 0300 0000000000 000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266 158,00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0,00</w:t>
            </w:r>
          </w:p>
        </w:tc>
      </w:tr>
      <w:tr w:rsidR="000151DF" w:rsidRPr="005E05C7" w:rsidTr="00E8369E">
        <w:trPr>
          <w:gridAfter w:val="2"/>
          <w:wAfter w:w="866" w:type="dxa"/>
          <w:trHeight w:val="9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000 0310 0000000000 000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266 158,00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0,00</w:t>
            </w:r>
          </w:p>
        </w:tc>
      </w:tr>
      <w:tr w:rsidR="000151DF" w:rsidRPr="005E05C7" w:rsidTr="00E8369E">
        <w:trPr>
          <w:gridAfter w:val="2"/>
          <w:wAfter w:w="866" w:type="dxa"/>
          <w:trHeight w:val="6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000 0310 0000000000 200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266 158,00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0,00</w:t>
            </w:r>
          </w:p>
        </w:tc>
      </w:tr>
      <w:tr w:rsidR="000151DF" w:rsidRPr="005E05C7" w:rsidTr="00E8369E">
        <w:trPr>
          <w:gridAfter w:val="2"/>
          <w:wAfter w:w="866" w:type="dxa"/>
          <w:trHeight w:val="9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000 0310 0000000000 240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266 158,00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0,00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000 0310 0000000000 244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266 158,00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0,00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000 0400 0000000000 000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508 482,23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205 000,00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40,32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000 0408 0000000000 000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64 200,00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0,00</w:t>
            </w:r>
          </w:p>
        </w:tc>
      </w:tr>
      <w:tr w:rsidR="000151DF" w:rsidRPr="005E05C7" w:rsidTr="00E8369E">
        <w:trPr>
          <w:gridAfter w:val="2"/>
          <w:wAfter w:w="866" w:type="dxa"/>
          <w:trHeight w:val="6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000 0408 0000000000 200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64 200,00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0,00</w:t>
            </w:r>
          </w:p>
        </w:tc>
      </w:tr>
      <w:tr w:rsidR="000151DF" w:rsidRPr="005E05C7" w:rsidTr="00E8369E">
        <w:trPr>
          <w:gridAfter w:val="2"/>
          <w:wAfter w:w="866" w:type="dxa"/>
          <w:trHeight w:val="9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000 0408 0000000000 240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64 200,00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0,00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000 0408 0000000000 244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64 200,00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0,00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000 0409 0000000000 000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49 282,23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0,00</w:t>
            </w:r>
          </w:p>
        </w:tc>
      </w:tr>
      <w:tr w:rsidR="000151DF" w:rsidRPr="005E05C7" w:rsidTr="00E8369E">
        <w:trPr>
          <w:gridAfter w:val="2"/>
          <w:wAfter w:w="866" w:type="dxa"/>
          <w:trHeight w:val="6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000 0409 0000000000 200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49 282,23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0,00</w:t>
            </w:r>
          </w:p>
        </w:tc>
      </w:tr>
      <w:tr w:rsidR="000151DF" w:rsidRPr="005E05C7" w:rsidTr="00E8369E">
        <w:trPr>
          <w:gridAfter w:val="2"/>
          <w:wAfter w:w="866" w:type="dxa"/>
          <w:trHeight w:val="9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000 0409 0000000000 240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49 282,23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0,00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000 0409 0000000000 244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49 282,23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0,00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000 0412 0000000000 000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395 000,00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205 000,00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51,90</w:t>
            </w:r>
          </w:p>
        </w:tc>
      </w:tr>
      <w:tr w:rsidR="000151DF" w:rsidRPr="005E05C7" w:rsidTr="00E8369E">
        <w:trPr>
          <w:gridAfter w:val="2"/>
          <w:wAfter w:w="866" w:type="dxa"/>
          <w:trHeight w:val="6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000 0412 0000000000 200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395 000,00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205 000,00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51,90</w:t>
            </w:r>
          </w:p>
        </w:tc>
      </w:tr>
      <w:tr w:rsidR="000151DF" w:rsidRPr="005E05C7" w:rsidTr="00E8369E">
        <w:trPr>
          <w:gridAfter w:val="2"/>
          <w:wAfter w:w="866" w:type="dxa"/>
          <w:trHeight w:val="9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000 0412 0000000000 240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395 000,00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205 000,00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51,90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000 0412 0000000000 244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395 000,00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205 000,00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51,90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000 0500 0000000000 000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3 862 121,47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1 806 542,32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46,78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000 0501 0000000000 000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3 300 000,00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1 729 422,67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52,41</w:t>
            </w:r>
          </w:p>
        </w:tc>
      </w:tr>
      <w:tr w:rsidR="000151DF" w:rsidRPr="005E05C7" w:rsidTr="00E8369E">
        <w:trPr>
          <w:gridAfter w:val="2"/>
          <w:wAfter w:w="866" w:type="dxa"/>
          <w:trHeight w:val="6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000 0501 0000000000 200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3 300 000,00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1 729 422,67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52,41</w:t>
            </w:r>
          </w:p>
        </w:tc>
      </w:tr>
      <w:tr w:rsidR="000151DF" w:rsidRPr="005E05C7" w:rsidTr="00E8369E">
        <w:trPr>
          <w:gridAfter w:val="2"/>
          <w:wAfter w:w="866" w:type="dxa"/>
          <w:trHeight w:val="9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000 0501 0000000000 240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3 300 000,00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1 729 422,67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52,41</w:t>
            </w:r>
          </w:p>
        </w:tc>
      </w:tr>
      <w:tr w:rsidR="000151DF" w:rsidRPr="005E05C7" w:rsidTr="00E8369E">
        <w:trPr>
          <w:gridAfter w:val="2"/>
          <w:wAfter w:w="866" w:type="dxa"/>
          <w:trHeight w:val="9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000 0501 0000000000 243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3 300 000,00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1 729 422,67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52,41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000 0503 0000000000 000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562 121,47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77 119,65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13,72</w:t>
            </w:r>
          </w:p>
        </w:tc>
      </w:tr>
      <w:tr w:rsidR="000151DF" w:rsidRPr="005E05C7" w:rsidTr="00E8369E">
        <w:trPr>
          <w:gridAfter w:val="2"/>
          <w:wAfter w:w="866" w:type="dxa"/>
          <w:trHeight w:val="6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000 0503 0000000000 200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562 121,47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77 119,65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13,72</w:t>
            </w:r>
          </w:p>
        </w:tc>
      </w:tr>
      <w:tr w:rsidR="000151DF" w:rsidRPr="005E05C7" w:rsidTr="00E8369E">
        <w:trPr>
          <w:gridAfter w:val="2"/>
          <w:wAfter w:w="866" w:type="dxa"/>
          <w:trHeight w:val="9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000 0503 0000000000 240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562 121,47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77 119,65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13,72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000 0503 0000000000 244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402 916,47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0,00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энергетических ресурсов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000 0503 0000000000 247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159 205,00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77 119,65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48,44</w:t>
            </w:r>
          </w:p>
        </w:tc>
      </w:tr>
      <w:tr w:rsidR="000151DF" w:rsidRPr="005E05C7" w:rsidTr="00E8369E">
        <w:trPr>
          <w:gridAfter w:val="2"/>
          <w:wAfter w:w="866" w:type="dxa"/>
          <w:trHeight w:val="9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000 1400 0000000000 000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369 800,00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369 800,00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100,00</w:t>
            </w:r>
          </w:p>
        </w:tc>
      </w:tr>
      <w:tr w:rsidR="000151DF" w:rsidRPr="005E05C7" w:rsidTr="00E8369E">
        <w:trPr>
          <w:gridAfter w:val="2"/>
          <w:wAfter w:w="866" w:type="dxa"/>
          <w:trHeight w:val="6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000 1403 0000000000 000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369 800,00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369 800,00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100,00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000 1403 0000000000 500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369 800,00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369 800,00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100,00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000 1403 0000000000 540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369 800,00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369 800,00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100,00</w:t>
            </w:r>
          </w:p>
        </w:tc>
      </w:tr>
      <w:tr w:rsidR="000151DF" w:rsidRPr="005E05C7" w:rsidTr="00E8369E">
        <w:trPr>
          <w:gridAfter w:val="2"/>
          <w:wAfter w:w="866" w:type="dxa"/>
          <w:trHeight w:val="300"/>
        </w:trPr>
        <w:tc>
          <w:tcPr>
            <w:tcW w:w="5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1DF" w:rsidRPr="005E05C7" w:rsidRDefault="000151DF" w:rsidP="00E84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исполнения бюджета (дефицит/</w:t>
            </w:r>
            <w:proofErr w:type="spellStart"/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профицит</w:t>
            </w:r>
            <w:proofErr w:type="spellEnd"/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EBCD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FFEBCD"/>
                <w:lang w:eastAsia="ru-RU"/>
              </w:rPr>
              <w:t>Х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  144 320,86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251 669,69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1DF" w:rsidRPr="005E05C7" w:rsidRDefault="000151DF" w:rsidP="00E8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   174,38</w:t>
            </w:r>
          </w:p>
        </w:tc>
      </w:tr>
      <w:tr w:rsidR="00E8369E" w:rsidRPr="00E8369E" w:rsidTr="00E8369E">
        <w:trPr>
          <w:gridAfter w:val="1"/>
          <w:wAfter w:w="626" w:type="dxa"/>
          <w:trHeight w:val="300"/>
        </w:trPr>
        <w:tc>
          <w:tcPr>
            <w:tcW w:w="1362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Источники финансирования дефицита бюджета</w:t>
            </w:r>
          </w:p>
        </w:tc>
      </w:tr>
      <w:tr w:rsidR="00E8369E" w:rsidRPr="00E8369E" w:rsidTr="00E8369E">
        <w:trPr>
          <w:gridAfter w:val="1"/>
          <w:wAfter w:w="626" w:type="dxa"/>
          <w:trHeight w:val="9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строки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источника финансирования по бюджетной классификации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бюджеты сельских поселений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% Исполнения </w:t>
            </w:r>
          </w:p>
        </w:tc>
      </w:tr>
      <w:tr w:rsidR="00E8369E" w:rsidRPr="00E8369E" w:rsidTr="00E8369E">
        <w:trPr>
          <w:gridAfter w:val="1"/>
          <w:wAfter w:w="626" w:type="dxa"/>
          <w:trHeight w:val="300"/>
        </w:trPr>
        <w:tc>
          <w:tcPr>
            <w:tcW w:w="4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8369E" w:rsidRPr="00E8369E" w:rsidTr="00E8369E">
        <w:trPr>
          <w:gridAfter w:val="1"/>
          <w:wAfter w:w="626" w:type="dxa"/>
          <w:trHeight w:val="630"/>
        </w:trPr>
        <w:tc>
          <w:tcPr>
            <w:tcW w:w="4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144 320,86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-251 669,69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8369E" w:rsidRPr="00E8369E" w:rsidTr="00E8369E">
        <w:trPr>
          <w:gridAfter w:val="1"/>
          <w:wAfter w:w="626" w:type="dxa"/>
          <w:trHeight w:val="630"/>
        </w:trPr>
        <w:tc>
          <w:tcPr>
            <w:tcW w:w="4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остатков средств 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000 01 00 </w:t>
            </w:r>
            <w:proofErr w:type="spellStart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144 320,86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-251 669,69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-174,38</w:t>
            </w:r>
          </w:p>
        </w:tc>
      </w:tr>
      <w:tr w:rsidR="00E8369E" w:rsidRPr="00E8369E" w:rsidTr="00E8369E">
        <w:trPr>
          <w:gridAfter w:val="1"/>
          <w:wAfter w:w="626" w:type="dxa"/>
          <w:trHeight w:val="630"/>
        </w:trPr>
        <w:tc>
          <w:tcPr>
            <w:tcW w:w="4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средств, всего</w:t>
            </w: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в том числе: 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000 01 00 </w:t>
            </w:r>
            <w:proofErr w:type="spellStart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-13 720 205,00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-6 727 076,66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49,03</w:t>
            </w:r>
          </w:p>
        </w:tc>
      </w:tr>
      <w:tr w:rsidR="00E8369E" w:rsidRPr="00E8369E" w:rsidTr="00E8369E">
        <w:trPr>
          <w:gridAfter w:val="1"/>
          <w:wAfter w:w="626" w:type="dxa"/>
          <w:trHeight w:val="630"/>
        </w:trPr>
        <w:tc>
          <w:tcPr>
            <w:tcW w:w="4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000 01 05 00 </w:t>
            </w:r>
            <w:proofErr w:type="spellStart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-13 720 205,00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-6 727 076,66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49,03</w:t>
            </w:r>
          </w:p>
        </w:tc>
      </w:tr>
      <w:tr w:rsidR="00E8369E" w:rsidRPr="00E8369E" w:rsidTr="00E8369E">
        <w:trPr>
          <w:gridAfter w:val="1"/>
          <w:wAfter w:w="626" w:type="dxa"/>
          <w:trHeight w:val="630"/>
        </w:trPr>
        <w:tc>
          <w:tcPr>
            <w:tcW w:w="4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000 01 05 02 00 </w:t>
            </w:r>
            <w:proofErr w:type="spellStart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-13 720 205,00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-6 727 076,66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49,03</w:t>
            </w:r>
          </w:p>
        </w:tc>
      </w:tr>
      <w:tr w:rsidR="00E8369E" w:rsidRPr="00E8369E" w:rsidTr="00E8369E">
        <w:trPr>
          <w:gridAfter w:val="1"/>
          <w:wAfter w:w="626" w:type="dxa"/>
          <w:trHeight w:val="630"/>
        </w:trPr>
        <w:tc>
          <w:tcPr>
            <w:tcW w:w="4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-13 720 205,00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-6 727 076,66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49,03</w:t>
            </w:r>
          </w:p>
        </w:tc>
      </w:tr>
      <w:tr w:rsidR="00E8369E" w:rsidRPr="00E8369E" w:rsidTr="00E8369E">
        <w:trPr>
          <w:gridAfter w:val="1"/>
          <w:wAfter w:w="626" w:type="dxa"/>
          <w:trHeight w:val="630"/>
        </w:trPr>
        <w:tc>
          <w:tcPr>
            <w:tcW w:w="4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-13 720 205,00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-6 727 076,66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49,03</w:t>
            </w:r>
          </w:p>
        </w:tc>
      </w:tr>
      <w:tr w:rsidR="00E8369E" w:rsidRPr="00E8369E" w:rsidTr="00E8369E">
        <w:trPr>
          <w:gridAfter w:val="1"/>
          <w:wAfter w:w="626" w:type="dxa"/>
          <w:trHeight w:val="630"/>
        </w:trPr>
        <w:tc>
          <w:tcPr>
            <w:tcW w:w="4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средств, всего</w:t>
            </w: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в том числе: 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000 01 00 </w:t>
            </w:r>
            <w:proofErr w:type="spellStart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13 864 525,86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6 475 406,97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46,70</w:t>
            </w:r>
          </w:p>
        </w:tc>
      </w:tr>
      <w:tr w:rsidR="00E8369E" w:rsidRPr="00E8369E" w:rsidTr="00E8369E">
        <w:trPr>
          <w:gridAfter w:val="1"/>
          <w:wAfter w:w="626" w:type="dxa"/>
          <w:trHeight w:val="630"/>
        </w:trPr>
        <w:tc>
          <w:tcPr>
            <w:tcW w:w="4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000 01 05 00 </w:t>
            </w:r>
            <w:proofErr w:type="spellStart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13 864 525,86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6 475 406,97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46,70</w:t>
            </w:r>
          </w:p>
        </w:tc>
      </w:tr>
      <w:tr w:rsidR="00E8369E" w:rsidRPr="00E8369E" w:rsidTr="00E8369E">
        <w:trPr>
          <w:gridAfter w:val="1"/>
          <w:wAfter w:w="626" w:type="dxa"/>
          <w:trHeight w:val="630"/>
        </w:trPr>
        <w:tc>
          <w:tcPr>
            <w:tcW w:w="4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000 01 05 02 00 </w:t>
            </w:r>
            <w:proofErr w:type="spellStart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13 864 525,86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6 475 406,97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46,70</w:t>
            </w:r>
          </w:p>
        </w:tc>
      </w:tr>
      <w:tr w:rsidR="00E8369E" w:rsidRPr="00E8369E" w:rsidTr="00E8369E">
        <w:trPr>
          <w:gridAfter w:val="1"/>
          <w:wAfter w:w="626" w:type="dxa"/>
          <w:trHeight w:val="630"/>
        </w:trPr>
        <w:tc>
          <w:tcPr>
            <w:tcW w:w="4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 бюджетов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13 864 525,86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6 475 406,97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46,70</w:t>
            </w:r>
          </w:p>
        </w:tc>
      </w:tr>
      <w:tr w:rsidR="00E8369E" w:rsidRPr="00E8369E" w:rsidTr="00E8369E">
        <w:trPr>
          <w:gridAfter w:val="1"/>
          <w:wAfter w:w="626" w:type="dxa"/>
          <w:trHeight w:val="630"/>
        </w:trPr>
        <w:tc>
          <w:tcPr>
            <w:tcW w:w="4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Уменьшение прочих остатков денежных средств бюджетов сельских поселений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13 864 525,86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6 475 406,97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9E" w:rsidRPr="00E8369E" w:rsidRDefault="00E8369E" w:rsidP="00E8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46,70</w:t>
            </w:r>
          </w:p>
        </w:tc>
      </w:tr>
    </w:tbl>
    <w:p w:rsidR="000151DF" w:rsidRDefault="000151DF" w:rsidP="000151DF"/>
    <w:p w:rsidR="007773A6" w:rsidRDefault="007773A6"/>
    <w:sectPr w:rsidR="007773A6" w:rsidSect="00D14F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4F44"/>
    <w:rsid w:val="000151DF"/>
    <w:rsid w:val="001908A8"/>
    <w:rsid w:val="00385404"/>
    <w:rsid w:val="003E3F1C"/>
    <w:rsid w:val="005E4062"/>
    <w:rsid w:val="007773A6"/>
    <w:rsid w:val="00816782"/>
    <w:rsid w:val="00A10749"/>
    <w:rsid w:val="00B87747"/>
    <w:rsid w:val="00C55A05"/>
    <w:rsid w:val="00D14F44"/>
    <w:rsid w:val="00E21FE0"/>
    <w:rsid w:val="00E83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2613</Words>
  <Characters>14898</Characters>
  <Application>Microsoft Office Word</Application>
  <DocSecurity>0</DocSecurity>
  <Lines>124</Lines>
  <Paragraphs>34</Paragraphs>
  <ScaleCrop>false</ScaleCrop>
  <Company/>
  <LinksUpToDate>false</LinksUpToDate>
  <CharactersWithSpaces>17477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Учами</dc:creator>
  <cp:lastModifiedBy>Учами</cp:lastModifiedBy>
  <cp:revision>5</cp:revision>
  <cp:lastPrinted>2022-09-30T05:19:00Z</cp:lastPrinted>
  <dcterms:created xsi:type="dcterms:W3CDTF">2022-09-30T04:33:00Z</dcterms:created>
  <dcterms:modified xsi:type="dcterms:W3CDTF">2022-10-03T02:33:00Z</dcterms:modified>
</cp:coreProperties>
</file>