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C8" w:rsidRDefault="00731DF9" w:rsidP="000033BD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3100" cy="899795"/>
            <wp:effectExtent l="1905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C8" w:rsidRPr="00E05A8F" w:rsidRDefault="005A67C8" w:rsidP="005A67C8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5A67C8" w:rsidRDefault="005A67C8" w:rsidP="005A67C8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:rsidR="005A67C8" w:rsidRPr="00D86012" w:rsidRDefault="005A67C8" w:rsidP="005A67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5A67C8" w:rsidRDefault="00C66379" w:rsidP="005A67C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26" style="position:absolute;left:0;text-align:left;z-index:251657728" from="8.4pt,7.35pt" to="440.4pt,7.35pt" o:allowincell="f" strokeweight="3pt">
            <v:stroke linestyle="thinThin"/>
            <w10:wrap type="topAndBottom"/>
          </v:line>
        </w:pict>
      </w:r>
    </w:p>
    <w:p w:rsidR="005A67C8" w:rsidRDefault="005A67C8" w:rsidP="005A67C8">
      <w:pPr>
        <w:jc w:val="center"/>
        <w:rPr>
          <w:b/>
          <w:w w:val="80"/>
          <w:position w:val="4"/>
          <w:sz w:val="36"/>
        </w:rPr>
      </w:pPr>
      <w:r>
        <w:rPr>
          <w:b/>
          <w:w w:val="80"/>
          <w:position w:val="4"/>
          <w:sz w:val="36"/>
        </w:rPr>
        <w:t>ПОСТАНОВЛЕНИЕ</w:t>
      </w:r>
    </w:p>
    <w:p w:rsidR="005A67C8" w:rsidRPr="0067429E" w:rsidRDefault="005A67C8" w:rsidP="005A67C8">
      <w:pPr>
        <w:jc w:val="center"/>
        <w:rPr>
          <w:sz w:val="24"/>
          <w:szCs w:val="24"/>
        </w:rPr>
      </w:pPr>
    </w:p>
    <w:p w:rsidR="00D90E44" w:rsidRDefault="005A67C8" w:rsidP="00EB4937">
      <w:pPr>
        <w:jc w:val="center"/>
        <w:rPr>
          <w:sz w:val="28"/>
          <w:szCs w:val="28"/>
        </w:rPr>
      </w:pPr>
      <w:r w:rsidRPr="0067429E">
        <w:rPr>
          <w:sz w:val="28"/>
          <w:szCs w:val="28"/>
        </w:rPr>
        <w:t>«</w:t>
      </w:r>
      <w:r w:rsidR="00D07D3C">
        <w:rPr>
          <w:sz w:val="28"/>
          <w:szCs w:val="28"/>
        </w:rPr>
        <w:t>12</w:t>
      </w:r>
      <w:r w:rsidRPr="0067429E">
        <w:rPr>
          <w:sz w:val="28"/>
          <w:szCs w:val="28"/>
        </w:rPr>
        <w:t xml:space="preserve">» </w:t>
      </w:r>
      <w:r w:rsidR="00D07D3C">
        <w:rPr>
          <w:sz w:val="28"/>
          <w:szCs w:val="28"/>
        </w:rPr>
        <w:t>07</w:t>
      </w:r>
      <w:r w:rsidRPr="0067429E">
        <w:rPr>
          <w:sz w:val="28"/>
          <w:szCs w:val="28"/>
        </w:rPr>
        <w:t xml:space="preserve"> 20</w:t>
      </w:r>
      <w:r w:rsidR="00A959C0">
        <w:rPr>
          <w:sz w:val="28"/>
          <w:szCs w:val="28"/>
        </w:rPr>
        <w:t>2</w:t>
      </w:r>
      <w:r w:rsidR="000033BD">
        <w:rPr>
          <w:sz w:val="28"/>
          <w:szCs w:val="28"/>
        </w:rPr>
        <w:t>3</w:t>
      </w:r>
      <w:r w:rsidR="0067429E">
        <w:rPr>
          <w:sz w:val="24"/>
          <w:szCs w:val="24"/>
        </w:rPr>
        <w:t xml:space="preserve"> </w:t>
      </w:r>
      <w:r w:rsidRPr="005A67C8">
        <w:rPr>
          <w:sz w:val="24"/>
          <w:szCs w:val="24"/>
        </w:rPr>
        <w:t xml:space="preserve">   </w:t>
      </w:r>
      <w:r w:rsidR="00F02EF3">
        <w:rPr>
          <w:sz w:val="24"/>
          <w:szCs w:val="24"/>
        </w:rPr>
        <w:t xml:space="preserve"> </w:t>
      </w:r>
      <w:r w:rsidRPr="005A67C8">
        <w:rPr>
          <w:sz w:val="24"/>
          <w:szCs w:val="24"/>
        </w:rPr>
        <w:t xml:space="preserve"> </w:t>
      </w:r>
      <w:r w:rsidR="00A77354">
        <w:rPr>
          <w:sz w:val="24"/>
          <w:szCs w:val="24"/>
        </w:rPr>
        <w:t xml:space="preserve">   </w:t>
      </w:r>
      <w:r w:rsidR="00EB4937">
        <w:rPr>
          <w:sz w:val="24"/>
          <w:szCs w:val="24"/>
        </w:rPr>
        <w:t xml:space="preserve">    </w:t>
      </w:r>
      <w:r w:rsidR="000033BD">
        <w:rPr>
          <w:sz w:val="24"/>
          <w:szCs w:val="24"/>
        </w:rPr>
        <w:t xml:space="preserve">           </w:t>
      </w:r>
      <w:r w:rsidR="00D07D3C">
        <w:rPr>
          <w:sz w:val="24"/>
          <w:szCs w:val="24"/>
        </w:rPr>
        <w:t xml:space="preserve">       </w:t>
      </w:r>
      <w:r w:rsidR="000033BD">
        <w:rPr>
          <w:sz w:val="24"/>
          <w:szCs w:val="24"/>
        </w:rPr>
        <w:t xml:space="preserve">       </w:t>
      </w:r>
      <w:r w:rsidR="00EB4937">
        <w:rPr>
          <w:sz w:val="24"/>
          <w:szCs w:val="24"/>
        </w:rPr>
        <w:t xml:space="preserve">       </w:t>
      </w:r>
      <w:r w:rsidRPr="005A67C8">
        <w:rPr>
          <w:sz w:val="24"/>
          <w:szCs w:val="24"/>
        </w:rPr>
        <w:t xml:space="preserve"> </w:t>
      </w:r>
      <w:r w:rsidRPr="00EB4937">
        <w:rPr>
          <w:sz w:val="28"/>
          <w:szCs w:val="28"/>
        </w:rPr>
        <w:t>п. Тура</w:t>
      </w:r>
      <w:r w:rsidRPr="005A67C8">
        <w:rPr>
          <w:sz w:val="24"/>
          <w:szCs w:val="24"/>
        </w:rPr>
        <w:t xml:space="preserve">                           </w:t>
      </w:r>
      <w:r w:rsidR="00D07D3C">
        <w:rPr>
          <w:sz w:val="24"/>
          <w:szCs w:val="24"/>
        </w:rPr>
        <w:t xml:space="preserve">  </w:t>
      </w:r>
      <w:r w:rsidRPr="005A67C8">
        <w:rPr>
          <w:sz w:val="24"/>
          <w:szCs w:val="24"/>
        </w:rPr>
        <w:t xml:space="preserve">      </w:t>
      </w:r>
      <w:r w:rsidR="006D71FF">
        <w:rPr>
          <w:sz w:val="24"/>
          <w:szCs w:val="24"/>
        </w:rPr>
        <w:t xml:space="preserve">   </w:t>
      </w:r>
      <w:r w:rsidRPr="005A67C8">
        <w:rPr>
          <w:sz w:val="24"/>
          <w:szCs w:val="24"/>
        </w:rPr>
        <w:t xml:space="preserve">  </w:t>
      </w:r>
      <w:r w:rsidR="0067429E">
        <w:rPr>
          <w:sz w:val="24"/>
          <w:szCs w:val="24"/>
        </w:rPr>
        <w:t xml:space="preserve">    </w:t>
      </w:r>
      <w:r w:rsidRPr="005A67C8">
        <w:rPr>
          <w:sz w:val="24"/>
          <w:szCs w:val="24"/>
        </w:rPr>
        <w:t xml:space="preserve">  </w:t>
      </w:r>
      <w:r w:rsidR="00EB4937">
        <w:rPr>
          <w:sz w:val="24"/>
          <w:szCs w:val="24"/>
        </w:rPr>
        <w:t xml:space="preserve"> </w:t>
      </w:r>
      <w:r w:rsidR="00A77354">
        <w:rPr>
          <w:sz w:val="24"/>
          <w:szCs w:val="24"/>
        </w:rPr>
        <w:t xml:space="preserve">       </w:t>
      </w:r>
      <w:r w:rsidR="00C054F3">
        <w:rPr>
          <w:sz w:val="28"/>
          <w:szCs w:val="28"/>
        </w:rPr>
        <w:t>№</w:t>
      </w:r>
      <w:r w:rsidR="00D07D3C">
        <w:rPr>
          <w:sz w:val="28"/>
          <w:szCs w:val="28"/>
        </w:rPr>
        <w:t>395</w:t>
      </w:r>
      <w:r w:rsidRPr="0067429E">
        <w:rPr>
          <w:sz w:val="28"/>
          <w:szCs w:val="28"/>
        </w:rPr>
        <w:t>-п</w:t>
      </w:r>
    </w:p>
    <w:p w:rsidR="000033BD" w:rsidRDefault="000033BD" w:rsidP="00EB4937">
      <w:pPr>
        <w:jc w:val="center"/>
        <w:rPr>
          <w:sz w:val="24"/>
          <w:szCs w:val="24"/>
        </w:rPr>
      </w:pPr>
    </w:p>
    <w:p w:rsidR="00D066B6" w:rsidRPr="00D90E44" w:rsidRDefault="00D90E44" w:rsidP="00EB4937">
      <w:pPr>
        <w:jc w:val="center"/>
        <w:rPr>
          <w:rStyle w:val="ab"/>
          <w:color w:val="auto"/>
        </w:rPr>
      </w:pPr>
      <w:r w:rsidRPr="00D90E44">
        <w:rPr>
          <w:rStyle w:val="ab"/>
          <w:b/>
          <w:color w:val="auto"/>
          <w:sz w:val="28"/>
          <w:szCs w:val="28"/>
        </w:rPr>
        <w:t xml:space="preserve">О </w:t>
      </w:r>
      <w:proofErr w:type="gramStart"/>
      <w:r w:rsidRPr="00D90E44">
        <w:rPr>
          <w:rStyle w:val="ab"/>
          <w:b/>
          <w:color w:val="auto"/>
          <w:sz w:val="28"/>
          <w:szCs w:val="28"/>
        </w:rPr>
        <w:t>внесении</w:t>
      </w:r>
      <w:proofErr w:type="gramEnd"/>
      <w:r w:rsidRPr="00D90E44">
        <w:rPr>
          <w:rStyle w:val="ab"/>
          <w:b/>
          <w:color w:val="auto"/>
          <w:sz w:val="28"/>
          <w:szCs w:val="28"/>
        </w:rPr>
        <w:t xml:space="preserve"> </w:t>
      </w:r>
      <w:r>
        <w:rPr>
          <w:rStyle w:val="ab"/>
          <w:b/>
          <w:color w:val="auto"/>
          <w:sz w:val="28"/>
          <w:szCs w:val="28"/>
        </w:rPr>
        <w:t xml:space="preserve">изменений в постановление Администрации Эвенкийского муниципального района от 12.02.2021 № 81-п </w:t>
      </w:r>
      <w:r w:rsidRPr="00D90E44">
        <w:rPr>
          <w:rStyle w:val="ab"/>
          <w:b/>
          <w:color w:val="auto"/>
          <w:sz w:val="28"/>
          <w:szCs w:val="28"/>
        </w:rPr>
        <w:t>«</w:t>
      </w:r>
      <w:hyperlink r:id="rId8" w:history="1">
        <w:r w:rsidR="00D066B6" w:rsidRPr="00EB4937">
          <w:rPr>
            <w:rStyle w:val="ab"/>
            <w:b/>
            <w:color w:val="auto"/>
            <w:sz w:val="28"/>
            <w:szCs w:val="28"/>
          </w:rPr>
          <w:t>Об утверждении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</w:t>
        </w:r>
      </w:hyperlink>
      <w:r w:rsidRPr="00D90E44">
        <w:rPr>
          <w:rStyle w:val="ab"/>
          <w:b/>
          <w:color w:val="auto"/>
          <w:sz w:val="28"/>
          <w:szCs w:val="28"/>
        </w:rPr>
        <w:t>»</w:t>
      </w:r>
    </w:p>
    <w:p w:rsidR="00D066B6" w:rsidRDefault="00D066B6" w:rsidP="00D066B6">
      <w:pPr>
        <w:ind w:firstLine="708"/>
        <w:jc w:val="both"/>
        <w:rPr>
          <w:sz w:val="28"/>
          <w:szCs w:val="28"/>
        </w:rPr>
      </w:pPr>
    </w:p>
    <w:p w:rsidR="00D066B6" w:rsidRPr="00D066B6" w:rsidRDefault="00D066B6" w:rsidP="00D066B6">
      <w:pPr>
        <w:ind w:firstLine="708"/>
        <w:jc w:val="both"/>
        <w:rPr>
          <w:sz w:val="28"/>
          <w:szCs w:val="28"/>
        </w:rPr>
      </w:pPr>
      <w:r w:rsidRPr="00D066B6">
        <w:rPr>
          <w:sz w:val="28"/>
          <w:szCs w:val="28"/>
        </w:rPr>
        <w:t xml:space="preserve">В </w:t>
      </w:r>
      <w:proofErr w:type="gramStart"/>
      <w:r w:rsidRPr="00D066B6">
        <w:rPr>
          <w:sz w:val="28"/>
          <w:szCs w:val="28"/>
        </w:rPr>
        <w:t>соответствии</w:t>
      </w:r>
      <w:proofErr w:type="gramEnd"/>
      <w:r w:rsidRPr="00D066B6">
        <w:rPr>
          <w:sz w:val="28"/>
          <w:szCs w:val="28"/>
        </w:rPr>
        <w:t xml:space="preserve"> со </w:t>
      </w:r>
      <w:hyperlink r:id="rId9" w:history="1">
        <w:r w:rsidRPr="00D066B6">
          <w:rPr>
            <w:rStyle w:val="ab"/>
            <w:rFonts w:cs="Arial"/>
            <w:color w:val="auto"/>
            <w:sz w:val="28"/>
            <w:szCs w:val="28"/>
          </w:rPr>
          <w:t>статьями 7</w:t>
        </w:r>
      </w:hyperlink>
      <w:r w:rsidRPr="00D066B6">
        <w:rPr>
          <w:sz w:val="28"/>
          <w:szCs w:val="28"/>
        </w:rPr>
        <w:t xml:space="preserve">, </w:t>
      </w:r>
      <w:hyperlink r:id="rId10" w:history="1">
        <w:r w:rsidRPr="00D066B6">
          <w:rPr>
            <w:rStyle w:val="ab"/>
            <w:rFonts w:cs="Arial"/>
            <w:color w:val="auto"/>
            <w:sz w:val="28"/>
            <w:szCs w:val="28"/>
          </w:rPr>
          <w:t>43</w:t>
        </w:r>
      </w:hyperlink>
      <w:r w:rsidRPr="00D066B6">
        <w:rPr>
          <w:sz w:val="28"/>
          <w:szCs w:val="28"/>
        </w:rPr>
        <w:t xml:space="preserve"> Федерального закона от 06.10.2003 </w:t>
      </w:r>
      <w:r w:rsidR="00D90E44">
        <w:rPr>
          <w:sz w:val="28"/>
          <w:szCs w:val="28"/>
        </w:rPr>
        <w:t>№ 131-ФЗ «</w:t>
      </w:r>
      <w:r w:rsidRPr="00D066B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0E44">
        <w:rPr>
          <w:sz w:val="28"/>
          <w:szCs w:val="28"/>
        </w:rPr>
        <w:t>»</w:t>
      </w:r>
      <w:r w:rsidRPr="00D066B6">
        <w:rPr>
          <w:sz w:val="28"/>
          <w:szCs w:val="28"/>
        </w:rPr>
        <w:t xml:space="preserve">, со </w:t>
      </w:r>
      <w:hyperlink r:id="rId11" w:history="1">
        <w:r w:rsidRPr="00D066B6">
          <w:rPr>
            <w:rStyle w:val="ab"/>
            <w:rFonts w:cs="Arial"/>
            <w:color w:val="auto"/>
            <w:sz w:val="28"/>
            <w:szCs w:val="28"/>
          </w:rPr>
          <w:t>статьей 32.13</w:t>
        </w:r>
      </w:hyperlink>
      <w:r w:rsidRPr="00D066B6">
        <w:rPr>
          <w:sz w:val="28"/>
          <w:szCs w:val="28"/>
        </w:rPr>
        <w:t xml:space="preserve"> Кодекса Российской Федерации об административных правонарушениях, руководствуясь Уставом Эвенкийского муниципального района Красноярского края,</w:t>
      </w:r>
      <w:r w:rsidR="00D90E44">
        <w:rPr>
          <w:sz w:val="28"/>
          <w:szCs w:val="28"/>
        </w:rPr>
        <w:t xml:space="preserve"> просьбе начальника отделения </w:t>
      </w:r>
      <w:proofErr w:type="gramStart"/>
      <w:r w:rsidR="00D90E44">
        <w:rPr>
          <w:sz w:val="28"/>
          <w:szCs w:val="28"/>
        </w:rPr>
        <w:t>–с</w:t>
      </w:r>
      <w:proofErr w:type="gramEnd"/>
      <w:r w:rsidR="00D90E44">
        <w:rPr>
          <w:sz w:val="28"/>
          <w:szCs w:val="28"/>
        </w:rPr>
        <w:t>таршего судебного пристава ОСП по Эвенкийскому району,</w:t>
      </w:r>
      <w:r w:rsidRPr="00D066B6">
        <w:rPr>
          <w:sz w:val="28"/>
          <w:szCs w:val="28"/>
        </w:rPr>
        <w:t xml:space="preserve"> </w:t>
      </w:r>
      <w:bookmarkStart w:id="0" w:name="sub_1"/>
      <w:r w:rsidRPr="00D066B6">
        <w:rPr>
          <w:b/>
          <w:sz w:val="28"/>
          <w:szCs w:val="28"/>
        </w:rPr>
        <w:t>ПОСТАНОВЛЯЮ</w:t>
      </w:r>
      <w:r w:rsidRPr="00D066B6">
        <w:rPr>
          <w:sz w:val="28"/>
          <w:szCs w:val="28"/>
        </w:rPr>
        <w:t>:</w:t>
      </w:r>
    </w:p>
    <w:p w:rsidR="00D066B6" w:rsidRPr="00D90E44" w:rsidRDefault="00D066B6" w:rsidP="00EB4937">
      <w:pPr>
        <w:jc w:val="both"/>
        <w:rPr>
          <w:sz w:val="28"/>
          <w:szCs w:val="28"/>
        </w:rPr>
      </w:pPr>
      <w:r w:rsidRPr="00D066B6">
        <w:rPr>
          <w:sz w:val="28"/>
          <w:szCs w:val="28"/>
        </w:rPr>
        <w:t xml:space="preserve">1. </w:t>
      </w:r>
      <w:r w:rsidR="00EB4937">
        <w:rPr>
          <w:sz w:val="28"/>
          <w:szCs w:val="28"/>
        </w:rPr>
        <w:tab/>
      </w:r>
      <w:r w:rsidR="00D90E44">
        <w:rPr>
          <w:sz w:val="28"/>
          <w:szCs w:val="28"/>
        </w:rPr>
        <w:t xml:space="preserve">Внести изменения в </w:t>
      </w:r>
      <w:r w:rsidR="00D90E44" w:rsidRPr="00D90E44">
        <w:rPr>
          <w:sz w:val="28"/>
          <w:szCs w:val="28"/>
        </w:rPr>
        <w:t>постановление Администрации Эвенкийского муниципального района от 12.02.2021 № 81-п «</w:t>
      </w:r>
      <w:hyperlink r:id="rId12" w:history="1">
        <w:r w:rsidR="00D90E44" w:rsidRPr="00D90E44">
          <w:rPr>
            <w:sz w:val="28"/>
            <w:szCs w:val="28"/>
          </w:rPr>
          <w:t>Об утверждении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</w:t>
        </w:r>
      </w:hyperlink>
      <w:r w:rsidR="00D90E44" w:rsidRPr="00D90E44">
        <w:rPr>
          <w:sz w:val="28"/>
          <w:szCs w:val="28"/>
        </w:rPr>
        <w:t xml:space="preserve">», дополнив </w:t>
      </w:r>
      <w:r w:rsidR="00285964">
        <w:rPr>
          <w:sz w:val="28"/>
          <w:szCs w:val="28"/>
        </w:rPr>
        <w:t>п</w:t>
      </w:r>
      <w:r w:rsidR="000033BD">
        <w:rPr>
          <w:sz w:val="28"/>
          <w:szCs w:val="28"/>
        </w:rPr>
        <w:t>еречень</w:t>
      </w:r>
      <w:r w:rsidR="00285964" w:rsidRPr="00D066B6">
        <w:rPr>
          <w:sz w:val="28"/>
          <w:szCs w:val="28"/>
        </w:rPr>
        <w:t xml:space="preserve"> предприятий и учреждений Эвенкийского муниципального район</w:t>
      </w:r>
      <w:r w:rsidR="00081375">
        <w:rPr>
          <w:sz w:val="28"/>
          <w:szCs w:val="28"/>
        </w:rPr>
        <w:t>а</w:t>
      </w:r>
      <w:r w:rsidR="00285964" w:rsidRPr="00D066B6">
        <w:rPr>
          <w:sz w:val="28"/>
          <w:szCs w:val="28"/>
        </w:rPr>
        <w:t>, в которых отбывается административное наказание в виде обязательных работ, и видов обязательных работ</w:t>
      </w:r>
      <w:r w:rsidR="00285964">
        <w:rPr>
          <w:sz w:val="28"/>
          <w:szCs w:val="28"/>
        </w:rPr>
        <w:t xml:space="preserve"> (далее - Перечень)</w:t>
      </w:r>
      <w:r w:rsidR="00434531">
        <w:rPr>
          <w:sz w:val="28"/>
          <w:szCs w:val="28"/>
        </w:rPr>
        <w:t xml:space="preserve"> организациями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D066B6" w:rsidRPr="00D066B6" w:rsidRDefault="00D066B6" w:rsidP="00EB4937">
      <w:pPr>
        <w:jc w:val="both"/>
        <w:rPr>
          <w:sz w:val="28"/>
          <w:szCs w:val="28"/>
        </w:rPr>
      </w:pPr>
      <w:bookmarkStart w:id="1" w:name="sub_2"/>
      <w:bookmarkEnd w:id="0"/>
      <w:r w:rsidRPr="00D066B6">
        <w:rPr>
          <w:sz w:val="28"/>
          <w:szCs w:val="28"/>
        </w:rPr>
        <w:t xml:space="preserve">2. </w:t>
      </w:r>
      <w:r w:rsidR="00EB4937">
        <w:rPr>
          <w:sz w:val="28"/>
          <w:szCs w:val="28"/>
        </w:rPr>
        <w:tab/>
      </w:r>
      <w:r w:rsidRPr="00D066B6">
        <w:rPr>
          <w:sz w:val="28"/>
          <w:szCs w:val="28"/>
        </w:rPr>
        <w:t>Руководителям предприятий и учреждений</w:t>
      </w:r>
      <w:r w:rsidR="0078722F">
        <w:rPr>
          <w:sz w:val="28"/>
          <w:szCs w:val="28"/>
        </w:rPr>
        <w:t>,</w:t>
      </w:r>
      <w:r w:rsidRPr="00D066B6">
        <w:rPr>
          <w:sz w:val="28"/>
          <w:szCs w:val="28"/>
        </w:rPr>
        <w:t xml:space="preserve"> расположенных на территории Эвенкийского муниципального район</w:t>
      </w:r>
      <w:r w:rsidR="0017756F" w:rsidRPr="00D066B6">
        <w:rPr>
          <w:sz w:val="28"/>
          <w:szCs w:val="28"/>
        </w:rPr>
        <w:t>,</w:t>
      </w:r>
      <w:r w:rsidR="0017756F">
        <w:rPr>
          <w:sz w:val="28"/>
          <w:szCs w:val="28"/>
        </w:rPr>
        <w:t xml:space="preserve"> указанных в </w:t>
      </w:r>
      <w:r w:rsidR="00D90E44">
        <w:rPr>
          <w:sz w:val="28"/>
          <w:szCs w:val="28"/>
        </w:rPr>
        <w:t>Перечне</w:t>
      </w:r>
      <w:r w:rsidRPr="00D066B6">
        <w:rPr>
          <w:sz w:val="28"/>
          <w:szCs w:val="28"/>
        </w:rPr>
        <w:t xml:space="preserve">, обеспечить исполнение требований </w:t>
      </w:r>
      <w:hyperlink r:id="rId13" w:history="1">
        <w:r w:rsidRPr="00D066B6">
          <w:rPr>
            <w:rStyle w:val="ab"/>
            <w:rFonts w:cs="Arial"/>
            <w:color w:val="auto"/>
            <w:sz w:val="28"/>
            <w:szCs w:val="28"/>
          </w:rPr>
          <w:t>части 11 статьи 32.13</w:t>
        </w:r>
      </w:hyperlink>
      <w:r w:rsidRPr="00D066B6">
        <w:rPr>
          <w:sz w:val="28"/>
          <w:szCs w:val="28"/>
        </w:rPr>
        <w:t xml:space="preserve"> Кодекса Российской Федерации об административных правонарушениях, установленных в связи с отбыванием на предприятиях, в учреждениях административного наказания в виде обязательных работ лицами, которым назначено адм</w:t>
      </w:r>
      <w:r w:rsidR="00A959C0">
        <w:rPr>
          <w:sz w:val="28"/>
          <w:szCs w:val="28"/>
        </w:rPr>
        <w:t xml:space="preserve">инистративное наказание </w:t>
      </w:r>
      <w:r w:rsidRPr="00D066B6">
        <w:rPr>
          <w:sz w:val="28"/>
          <w:szCs w:val="28"/>
        </w:rPr>
        <w:t>в виде обязательных работ.</w:t>
      </w:r>
      <w:bookmarkStart w:id="2" w:name="sub_3"/>
      <w:bookmarkEnd w:id="1"/>
    </w:p>
    <w:p w:rsidR="00D066B6" w:rsidRPr="00D066B6" w:rsidRDefault="00D066B6" w:rsidP="00EB4937">
      <w:pPr>
        <w:jc w:val="both"/>
        <w:rPr>
          <w:sz w:val="28"/>
          <w:szCs w:val="28"/>
        </w:rPr>
      </w:pPr>
      <w:r w:rsidRPr="00D066B6">
        <w:rPr>
          <w:sz w:val="28"/>
          <w:szCs w:val="28"/>
        </w:rPr>
        <w:t>3.</w:t>
      </w:r>
      <w:r w:rsidR="00EB4937">
        <w:rPr>
          <w:sz w:val="28"/>
          <w:szCs w:val="28"/>
        </w:rPr>
        <w:tab/>
      </w:r>
      <w:r w:rsidRPr="00D066B6">
        <w:rPr>
          <w:sz w:val="28"/>
          <w:szCs w:val="28"/>
        </w:rPr>
        <w:t xml:space="preserve"> </w:t>
      </w:r>
      <w:r w:rsidR="0017756F" w:rsidRPr="0017756F">
        <w:rPr>
          <w:sz w:val="28"/>
          <w:szCs w:val="28"/>
        </w:rPr>
        <w:t>Контроль исполнения настоящего постановления оставляю за собой</w:t>
      </w:r>
      <w:r w:rsidR="0017756F">
        <w:rPr>
          <w:sz w:val="28"/>
          <w:szCs w:val="28"/>
        </w:rPr>
        <w:t>.</w:t>
      </w:r>
    </w:p>
    <w:p w:rsidR="00D066B6" w:rsidRPr="00285964" w:rsidRDefault="00D066B6" w:rsidP="00EB4937">
      <w:pPr>
        <w:jc w:val="both"/>
        <w:rPr>
          <w:sz w:val="28"/>
          <w:szCs w:val="28"/>
        </w:rPr>
      </w:pPr>
      <w:bookmarkStart w:id="3" w:name="sub_4"/>
      <w:bookmarkEnd w:id="2"/>
      <w:r w:rsidRPr="00D066B6">
        <w:rPr>
          <w:sz w:val="28"/>
          <w:szCs w:val="28"/>
        </w:rPr>
        <w:lastRenderedPageBreak/>
        <w:t>4.</w:t>
      </w:r>
      <w:r w:rsidR="00EB4937">
        <w:rPr>
          <w:sz w:val="28"/>
          <w:szCs w:val="28"/>
        </w:rPr>
        <w:tab/>
      </w:r>
      <w:r w:rsidRPr="00D066B6">
        <w:rPr>
          <w:sz w:val="28"/>
          <w:szCs w:val="28"/>
        </w:rPr>
        <w:t xml:space="preserve"> Настоящее постановление вступает в силу </w:t>
      </w:r>
      <w:r w:rsidR="00D90E44" w:rsidRPr="00556D9A">
        <w:rPr>
          <w:sz w:val="28"/>
          <w:szCs w:val="28"/>
        </w:rPr>
        <w:t>со дня его опубликования в периодическом печатном средстве массовой информации «Официальный вестник Эвенкийского муниципального района»</w:t>
      </w:r>
      <w:r>
        <w:rPr>
          <w:sz w:val="28"/>
          <w:szCs w:val="28"/>
        </w:rPr>
        <w:t xml:space="preserve"> и подлежит размещению в </w:t>
      </w:r>
      <w:r w:rsidRPr="00285964">
        <w:rPr>
          <w:sz w:val="28"/>
          <w:szCs w:val="28"/>
        </w:rPr>
        <w:t>сети интернет на официальном сайте органов МСУ Эвенкийского муниципального района.</w:t>
      </w:r>
    </w:p>
    <w:bookmarkEnd w:id="3"/>
    <w:p w:rsidR="00D066B6" w:rsidRPr="00285964" w:rsidRDefault="00D066B6" w:rsidP="00D066B6">
      <w:pPr>
        <w:rPr>
          <w:sz w:val="28"/>
          <w:szCs w:val="28"/>
        </w:rPr>
      </w:pPr>
    </w:p>
    <w:p w:rsidR="0017756F" w:rsidRPr="00285964" w:rsidRDefault="0017756F" w:rsidP="00D066B6">
      <w:pPr>
        <w:rPr>
          <w:sz w:val="28"/>
          <w:szCs w:val="28"/>
        </w:rPr>
      </w:pPr>
    </w:p>
    <w:p w:rsidR="00285964" w:rsidRPr="00285964" w:rsidRDefault="00285964" w:rsidP="00D066B6">
      <w:pPr>
        <w:rPr>
          <w:sz w:val="28"/>
          <w:szCs w:val="28"/>
        </w:rPr>
      </w:pPr>
    </w:p>
    <w:p w:rsidR="00285964" w:rsidRPr="00285964" w:rsidRDefault="000033BD" w:rsidP="00285964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285964" w:rsidRDefault="00285964" w:rsidP="00285964">
      <w:pPr>
        <w:tabs>
          <w:tab w:val="left" w:pos="0"/>
        </w:tabs>
        <w:autoSpaceDE w:val="0"/>
        <w:autoSpaceDN w:val="0"/>
        <w:adjustRightInd w:val="0"/>
        <w:rPr>
          <w:bCs/>
          <w:spacing w:val="-9"/>
          <w:sz w:val="28"/>
          <w:szCs w:val="28"/>
        </w:rPr>
      </w:pPr>
      <w:r w:rsidRPr="00285964">
        <w:rPr>
          <w:sz w:val="28"/>
          <w:szCs w:val="28"/>
        </w:rPr>
        <w:t xml:space="preserve">Эвенкийского муниципального района   </w:t>
      </w:r>
      <w:r w:rsidRPr="00285964">
        <w:rPr>
          <w:bCs/>
          <w:spacing w:val="-9"/>
          <w:sz w:val="28"/>
          <w:szCs w:val="28"/>
        </w:rPr>
        <w:t xml:space="preserve">                   </w:t>
      </w:r>
      <w:r w:rsidR="000033BD">
        <w:rPr>
          <w:bCs/>
          <w:spacing w:val="-9"/>
          <w:sz w:val="28"/>
          <w:szCs w:val="28"/>
        </w:rPr>
        <w:t xml:space="preserve">  </w:t>
      </w:r>
      <w:proofErr w:type="spellStart"/>
      <w:proofErr w:type="gramStart"/>
      <w:r w:rsidR="00D07D3C">
        <w:rPr>
          <w:bCs/>
          <w:spacing w:val="-9"/>
          <w:sz w:val="28"/>
          <w:szCs w:val="28"/>
        </w:rPr>
        <w:t>п</w:t>
      </w:r>
      <w:proofErr w:type="spellEnd"/>
      <w:proofErr w:type="gramEnd"/>
      <w:r w:rsidR="00D07D3C">
        <w:rPr>
          <w:bCs/>
          <w:spacing w:val="-9"/>
          <w:sz w:val="28"/>
          <w:szCs w:val="28"/>
        </w:rPr>
        <w:t>/</w:t>
      </w:r>
      <w:proofErr w:type="spellStart"/>
      <w:r w:rsidR="00D07D3C">
        <w:rPr>
          <w:bCs/>
          <w:spacing w:val="-9"/>
          <w:sz w:val="28"/>
          <w:szCs w:val="28"/>
        </w:rPr>
        <w:t>п</w:t>
      </w:r>
      <w:proofErr w:type="spellEnd"/>
      <w:r w:rsidR="00D07D3C">
        <w:rPr>
          <w:bCs/>
          <w:spacing w:val="-9"/>
          <w:sz w:val="28"/>
          <w:szCs w:val="28"/>
        </w:rPr>
        <w:t xml:space="preserve">  </w:t>
      </w:r>
      <w:r w:rsidRPr="00285964">
        <w:rPr>
          <w:bCs/>
          <w:spacing w:val="-9"/>
          <w:sz w:val="28"/>
          <w:szCs w:val="28"/>
        </w:rPr>
        <w:t xml:space="preserve">   </w:t>
      </w:r>
      <w:r w:rsidR="000033BD">
        <w:rPr>
          <w:bCs/>
          <w:spacing w:val="-9"/>
          <w:sz w:val="28"/>
          <w:szCs w:val="28"/>
        </w:rPr>
        <w:t xml:space="preserve">                   Е.В. Загорец</w:t>
      </w:r>
    </w:p>
    <w:p w:rsidR="00EB4937" w:rsidRPr="00285964" w:rsidRDefault="00285964" w:rsidP="000033BD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bCs/>
          <w:spacing w:val="-9"/>
          <w:sz w:val="28"/>
          <w:szCs w:val="28"/>
        </w:rPr>
        <w:br w:type="column"/>
      </w:r>
      <w:r w:rsidR="00D066B6" w:rsidRPr="00285964">
        <w:rPr>
          <w:sz w:val="28"/>
          <w:szCs w:val="28"/>
        </w:rPr>
        <w:lastRenderedPageBreak/>
        <w:t>Приложение</w:t>
      </w:r>
    </w:p>
    <w:p w:rsidR="00D066B6" w:rsidRPr="000033BD" w:rsidRDefault="00D066B6" w:rsidP="000033BD">
      <w:pPr>
        <w:ind w:left="5670"/>
        <w:rPr>
          <w:sz w:val="28"/>
          <w:szCs w:val="28"/>
        </w:rPr>
      </w:pPr>
      <w:r w:rsidRPr="000033BD">
        <w:rPr>
          <w:sz w:val="28"/>
          <w:szCs w:val="28"/>
        </w:rPr>
        <w:t xml:space="preserve">к постановлению </w:t>
      </w:r>
    </w:p>
    <w:p w:rsidR="00EB4937" w:rsidRPr="000033BD" w:rsidRDefault="00EB4937" w:rsidP="000033BD">
      <w:pPr>
        <w:ind w:left="5670"/>
        <w:rPr>
          <w:sz w:val="28"/>
          <w:szCs w:val="28"/>
        </w:rPr>
      </w:pPr>
      <w:r w:rsidRPr="000033BD">
        <w:rPr>
          <w:sz w:val="28"/>
          <w:szCs w:val="28"/>
        </w:rPr>
        <w:t xml:space="preserve">Администрации </w:t>
      </w:r>
      <w:r w:rsidR="00D066B6" w:rsidRPr="000033BD">
        <w:rPr>
          <w:sz w:val="28"/>
          <w:szCs w:val="28"/>
        </w:rPr>
        <w:t>ЭМР</w:t>
      </w:r>
    </w:p>
    <w:p w:rsidR="00D066B6" w:rsidRPr="000033BD" w:rsidRDefault="00D07D3C" w:rsidP="000033BD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«12</w:t>
      </w:r>
      <w:r w:rsidR="00D066B6" w:rsidRPr="000033BD">
        <w:rPr>
          <w:sz w:val="28"/>
          <w:szCs w:val="28"/>
        </w:rPr>
        <w:t xml:space="preserve">» </w:t>
      </w:r>
      <w:r>
        <w:rPr>
          <w:sz w:val="28"/>
          <w:szCs w:val="28"/>
        </w:rPr>
        <w:t>07</w:t>
      </w:r>
      <w:r w:rsidR="00EB4937" w:rsidRPr="000033BD">
        <w:rPr>
          <w:sz w:val="28"/>
          <w:szCs w:val="28"/>
        </w:rPr>
        <w:t xml:space="preserve"> 202</w:t>
      </w:r>
      <w:r w:rsidR="00285964" w:rsidRPr="000033BD">
        <w:rPr>
          <w:sz w:val="28"/>
          <w:szCs w:val="28"/>
        </w:rPr>
        <w:t>3</w:t>
      </w:r>
      <w:r>
        <w:rPr>
          <w:sz w:val="28"/>
          <w:szCs w:val="28"/>
        </w:rPr>
        <w:t xml:space="preserve">  № 395</w:t>
      </w:r>
      <w:r w:rsidR="00D066B6" w:rsidRPr="000033BD">
        <w:rPr>
          <w:sz w:val="28"/>
          <w:szCs w:val="28"/>
        </w:rPr>
        <w:t>-п</w:t>
      </w:r>
    </w:p>
    <w:p w:rsidR="00D066B6" w:rsidRDefault="00D066B6" w:rsidP="00D066B6"/>
    <w:p w:rsidR="00D066B6" w:rsidRPr="00D066B6" w:rsidRDefault="00D066B6" w:rsidP="00D066B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066B6">
        <w:rPr>
          <w:rFonts w:ascii="Times New Roman" w:hAnsi="Times New Roman" w:cs="Times New Roman"/>
          <w:sz w:val="28"/>
          <w:szCs w:val="28"/>
        </w:rPr>
        <w:t>Перечень</w:t>
      </w:r>
      <w:r w:rsidRPr="00D066B6">
        <w:rPr>
          <w:rFonts w:ascii="Times New Roman" w:hAnsi="Times New Roman" w:cs="Times New Roman"/>
          <w:sz w:val="28"/>
          <w:szCs w:val="28"/>
        </w:rPr>
        <w:br/>
        <w:t xml:space="preserve"> предприятий и учреждений </w:t>
      </w:r>
      <w:r w:rsidR="00124EB2" w:rsidRPr="00D066B6">
        <w:rPr>
          <w:rFonts w:ascii="Times New Roman" w:hAnsi="Times New Roman" w:cs="Times New Roman"/>
          <w:sz w:val="28"/>
          <w:szCs w:val="28"/>
        </w:rPr>
        <w:t>Эвенкийского муниципального район</w:t>
      </w:r>
      <w:r w:rsidRPr="00D066B6">
        <w:rPr>
          <w:rFonts w:ascii="Times New Roman" w:hAnsi="Times New Roman" w:cs="Times New Roman"/>
          <w:sz w:val="28"/>
          <w:szCs w:val="28"/>
        </w:rPr>
        <w:t>, в которых отбывается административное наказание в виде обязательных работ, и видов обязательных работ</w:t>
      </w:r>
    </w:p>
    <w:p w:rsidR="00D066B6" w:rsidRDefault="00D066B6" w:rsidP="00D06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"/>
        <w:gridCol w:w="4412"/>
        <w:gridCol w:w="4346"/>
      </w:tblGrid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D066B6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D066B6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учреждения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D066B6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Виды обязательных работ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A5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Кислокан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D066B6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  <w:r w:rsidR="00887202"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помещений, п</w:t>
            </w:r>
            <w:r w:rsidR="00887202"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</w:t>
            </w:r>
            <w:r w:rsidR="00887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202" w:rsidRPr="00D066B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8872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7202"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A5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Ессей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88720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A5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Тутончаны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88720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 xml:space="preserve"> 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A5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Эконда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88720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5EA5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Чиринда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88720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B6" w:rsidRPr="00D066B6" w:rsidRDefault="00887202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915EA5">
              <w:rPr>
                <w:rFonts w:ascii="Times New Roman" w:hAnsi="Times New Roman" w:cs="Times New Roman"/>
                <w:sz w:val="28"/>
                <w:szCs w:val="28"/>
              </w:rPr>
              <w:t>Экспедиция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88720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D066B6" w:rsidRPr="00D066B6" w:rsidTr="00124EB2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66B6" w:rsidRPr="00D066B6" w:rsidRDefault="00915EA5" w:rsidP="00124EB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7"/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66B6" w:rsidRPr="00D0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4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66B6" w:rsidRPr="00D066B6" w:rsidRDefault="00915EA5" w:rsidP="00915EA5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Трапеев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6B6" w:rsidRPr="00D066B6" w:rsidRDefault="00124EB2" w:rsidP="00124EB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66B6">
              <w:rPr>
                <w:rFonts w:ascii="Times New Roman" w:hAnsi="Times New Roman" w:cs="Times New Roman"/>
                <w:sz w:val="28"/>
                <w:szCs w:val="28"/>
              </w:rPr>
              <w:t>подсобные работы.</w:t>
            </w:r>
          </w:p>
        </w:tc>
      </w:tr>
      <w:tr w:rsidR="00160172" w:rsidTr="001601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2" w:rsidRDefault="00915EA5" w:rsidP="00B9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60172">
              <w:rPr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2" w:rsidRPr="00915EA5" w:rsidRDefault="00915EA5" w:rsidP="00915EA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КГБУЗ «</w:t>
            </w:r>
            <w:r w:rsidRPr="00915EA5">
              <w:rPr>
                <w:rFonts w:eastAsiaTheme="minorEastAsia"/>
                <w:sz w:val="28"/>
                <w:szCs w:val="28"/>
              </w:rPr>
              <w:t>Туринская межрайонная больница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2" w:rsidRDefault="00160172" w:rsidP="00B9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территорий и помещений, п</w:t>
            </w:r>
            <w:r w:rsidRPr="00D066B6">
              <w:rPr>
                <w:sz w:val="28"/>
                <w:szCs w:val="28"/>
              </w:rPr>
              <w:t>огрузочно-разгрузочные работы</w:t>
            </w:r>
            <w:r>
              <w:rPr>
                <w:sz w:val="28"/>
                <w:szCs w:val="28"/>
              </w:rPr>
              <w:t xml:space="preserve">, </w:t>
            </w:r>
            <w:r w:rsidRPr="00D066B6">
              <w:rPr>
                <w:sz w:val="28"/>
                <w:szCs w:val="28"/>
              </w:rPr>
              <w:t>подсобные работы.</w:t>
            </w:r>
          </w:p>
        </w:tc>
      </w:tr>
    </w:tbl>
    <w:p w:rsidR="005A67C8" w:rsidRPr="00D066B6" w:rsidRDefault="005A67C8" w:rsidP="005A67C8">
      <w:pPr>
        <w:jc w:val="both"/>
        <w:rPr>
          <w:sz w:val="28"/>
          <w:szCs w:val="28"/>
        </w:rPr>
      </w:pPr>
    </w:p>
    <w:sectPr w:rsidR="005A67C8" w:rsidRPr="00D066B6" w:rsidSect="00EB4937">
      <w:footerReference w:type="even" r:id="rId14"/>
      <w:footerReference w:type="default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4A" w:rsidRDefault="00FD584A">
      <w:r>
        <w:separator/>
      </w:r>
    </w:p>
  </w:endnote>
  <w:endnote w:type="continuationSeparator" w:id="0">
    <w:p w:rsidR="00FD584A" w:rsidRDefault="00FD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8" w:rsidRDefault="00C66379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1B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C8" w:rsidRDefault="00AA1B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8" w:rsidRDefault="00C66379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1B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D3C">
      <w:rPr>
        <w:rStyle w:val="a5"/>
        <w:noProof/>
      </w:rPr>
      <w:t>3</w:t>
    </w:r>
    <w:r>
      <w:rPr>
        <w:rStyle w:val="a5"/>
      </w:rPr>
      <w:fldChar w:fldCharType="end"/>
    </w:r>
  </w:p>
  <w:p w:rsidR="00AA1BC8" w:rsidRDefault="00AA1B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4A" w:rsidRDefault="00FD584A">
      <w:r>
        <w:separator/>
      </w:r>
    </w:p>
  </w:footnote>
  <w:footnote w:type="continuationSeparator" w:id="0">
    <w:p w:rsidR="00FD584A" w:rsidRDefault="00FD5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599"/>
    <w:multiLevelType w:val="hybridMultilevel"/>
    <w:tmpl w:val="0B841E0C"/>
    <w:lvl w:ilvl="0" w:tplc="3144495E">
      <w:start w:val="2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1E2F63"/>
    <w:multiLevelType w:val="multilevel"/>
    <w:tmpl w:val="94365A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024F3"/>
    <w:multiLevelType w:val="multilevel"/>
    <w:tmpl w:val="9422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F7F0A"/>
    <w:multiLevelType w:val="hybridMultilevel"/>
    <w:tmpl w:val="E9DE6A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42C96"/>
    <w:multiLevelType w:val="hybridMultilevel"/>
    <w:tmpl w:val="73A27C0A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0578D1"/>
    <w:multiLevelType w:val="multilevel"/>
    <w:tmpl w:val="918405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C82948"/>
    <w:multiLevelType w:val="multilevel"/>
    <w:tmpl w:val="C5D04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A98"/>
    <w:rsid w:val="00000CB4"/>
    <w:rsid w:val="00003097"/>
    <w:rsid w:val="000033BD"/>
    <w:rsid w:val="00004804"/>
    <w:rsid w:val="00004ACA"/>
    <w:rsid w:val="0001527B"/>
    <w:rsid w:val="00015F22"/>
    <w:rsid w:val="0001647C"/>
    <w:rsid w:val="00024B1E"/>
    <w:rsid w:val="000258D3"/>
    <w:rsid w:val="00026E45"/>
    <w:rsid w:val="0003239C"/>
    <w:rsid w:val="000324C9"/>
    <w:rsid w:val="00034ECB"/>
    <w:rsid w:val="00036C78"/>
    <w:rsid w:val="000376E6"/>
    <w:rsid w:val="000401D3"/>
    <w:rsid w:val="00043BF4"/>
    <w:rsid w:val="000507DE"/>
    <w:rsid w:val="000513F2"/>
    <w:rsid w:val="0005216A"/>
    <w:rsid w:val="00056709"/>
    <w:rsid w:val="00056EC9"/>
    <w:rsid w:val="00067D51"/>
    <w:rsid w:val="00080253"/>
    <w:rsid w:val="00081375"/>
    <w:rsid w:val="000813C6"/>
    <w:rsid w:val="00084FDC"/>
    <w:rsid w:val="00085D0D"/>
    <w:rsid w:val="00086E13"/>
    <w:rsid w:val="00087EB7"/>
    <w:rsid w:val="0009031E"/>
    <w:rsid w:val="0009311F"/>
    <w:rsid w:val="00097301"/>
    <w:rsid w:val="000A6D1A"/>
    <w:rsid w:val="000B3738"/>
    <w:rsid w:val="000B65D4"/>
    <w:rsid w:val="000B7EF9"/>
    <w:rsid w:val="000C071E"/>
    <w:rsid w:val="000C17F8"/>
    <w:rsid w:val="000C2FAE"/>
    <w:rsid w:val="000C5D21"/>
    <w:rsid w:val="000D0B47"/>
    <w:rsid w:val="000D6B2E"/>
    <w:rsid w:val="000E5FE6"/>
    <w:rsid w:val="000F0C10"/>
    <w:rsid w:val="000F2929"/>
    <w:rsid w:val="00100D83"/>
    <w:rsid w:val="001018BB"/>
    <w:rsid w:val="00102503"/>
    <w:rsid w:val="0010513C"/>
    <w:rsid w:val="00111090"/>
    <w:rsid w:val="00112B70"/>
    <w:rsid w:val="001173D0"/>
    <w:rsid w:val="00122659"/>
    <w:rsid w:val="00122F08"/>
    <w:rsid w:val="00124EB2"/>
    <w:rsid w:val="00126E19"/>
    <w:rsid w:val="00140AE9"/>
    <w:rsid w:val="0014214E"/>
    <w:rsid w:val="001437B6"/>
    <w:rsid w:val="00143977"/>
    <w:rsid w:val="00151D97"/>
    <w:rsid w:val="0015292D"/>
    <w:rsid w:val="00160172"/>
    <w:rsid w:val="0017111B"/>
    <w:rsid w:val="0017215A"/>
    <w:rsid w:val="0017361F"/>
    <w:rsid w:val="001746ED"/>
    <w:rsid w:val="0017756F"/>
    <w:rsid w:val="0017796C"/>
    <w:rsid w:val="00177D7F"/>
    <w:rsid w:val="00182BA5"/>
    <w:rsid w:val="001850E9"/>
    <w:rsid w:val="00187332"/>
    <w:rsid w:val="001874F4"/>
    <w:rsid w:val="00191C31"/>
    <w:rsid w:val="001A6636"/>
    <w:rsid w:val="001B04CC"/>
    <w:rsid w:val="001B13E7"/>
    <w:rsid w:val="001B1FDC"/>
    <w:rsid w:val="001B2B46"/>
    <w:rsid w:val="001C06FB"/>
    <w:rsid w:val="001D11F2"/>
    <w:rsid w:val="001D3444"/>
    <w:rsid w:val="001D59CE"/>
    <w:rsid w:val="001D6F01"/>
    <w:rsid w:val="001D7130"/>
    <w:rsid w:val="001E4517"/>
    <w:rsid w:val="001E4946"/>
    <w:rsid w:val="001E6626"/>
    <w:rsid w:val="001F5025"/>
    <w:rsid w:val="001F557F"/>
    <w:rsid w:val="00210A0A"/>
    <w:rsid w:val="00211697"/>
    <w:rsid w:val="00216B72"/>
    <w:rsid w:val="0022466C"/>
    <w:rsid w:val="0022568D"/>
    <w:rsid w:val="002316B6"/>
    <w:rsid w:val="002353F6"/>
    <w:rsid w:val="002365E8"/>
    <w:rsid w:val="00242165"/>
    <w:rsid w:val="00242B9C"/>
    <w:rsid w:val="0024327D"/>
    <w:rsid w:val="002465EB"/>
    <w:rsid w:val="00250CB3"/>
    <w:rsid w:val="0025149E"/>
    <w:rsid w:val="0025327B"/>
    <w:rsid w:val="002546F5"/>
    <w:rsid w:val="002556C4"/>
    <w:rsid w:val="002565F1"/>
    <w:rsid w:val="0026118D"/>
    <w:rsid w:val="00264401"/>
    <w:rsid w:val="00272E61"/>
    <w:rsid w:val="002758A2"/>
    <w:rsid w:val="002774BB"/>
    <w:rsid w:val="00281867"/>
    <w:rsid w:val="00281C29"/>
    <w:rsid w:val="0028223C"/>
    <w:rsid w:val="00283E1F"/>
    <w:rsid w:val="00285964"/>
    <w:rsid w:val="002A0902"/>
    <w:rsid w:val="002A3493"/>
    <w:rsid w:val="002A7345"/>
    <w:rsid w:val="002B5005"/>
    <w:rsid w:val="002B56D2"/>
    <w:rsid w:val="002D0432"/>
    <w:rsid w:val="002D2BF0"/>
    <w:rsid w:val="002D681A"/>
    <w:rsid w:val="002F0230"/>
    <w:rsid w:val="002F299D"/>
    <w:rsid w:val="002F2B78"/>
    <w:rsid w:val="002F5230"/>
    <w:rsid w:val="0030291E"/>
    <w:rsid w:val="0030396C"/>
    <w:rsid w:val="003044A3"/>
    <w:rsid w:val="0030498C"/>
    <w:rsid w:val="00304DC4"/>
    <w:rsid w:val="00315691"/>
    <w:rsid w:val="00316EB7"/>
    <w:rsid w:val="00322FF0"/>
    <w:rsid w:val="00324EF0"/>
    <w:rsid w:val="00325B43"/>
    <w:rsid w:val="00326096"/>
    <w:rsid w:val="0033258C"/>
    <w:rsid w:val="00337C8E"/>
    <w:rsid w:val="00341D80"/>
    <w:rsid w:val="00347811"/>
    <w:rsid w:val="0035264A"/>
    <w:rsid w:val="00353F2D"/>
    <w:rsid w:val="00356DAB"/>
    <w:rsid w:val="003609E2"/>
    <w:rsid w:val="0036163C"/>
    <w:rsid w:val="003635F3"/>
    <w:rsid w:val="003638DB"/>
    <w:rsid w:val="00366680"/>
    <w:rsid w:val="00367ACF"/>
    <w:rsid w:val="00367FCC"/>
    <w:rsid w:val="00371896"/>
    <w:rsid w:val="003732DE"/>
    <w:rsid w:val="00374574"/>
    <w:rsid w:val="00386C35"/>
    <w:rsid w:val="003879E1"/>
    <w:rsid w:val="003915EC"/>
    <w:rsid w:val="00393F1E"/>
    <w:rsid w:val="003A2605"/>
    <w:rsid w:val="003B0F85"/>
    <w:rsid w:val="003B1323"/>
    <w:rsid w:val="003B3EEB"/>
    <w:rsid w:val="003B4CD0"/>
    <w:rsid w:val="003B58AD"/>
    <w:rsid w:val="003B5A5F"/>
    <w:rsid w:val="003B65CE"/>
    <w:rsid w:val="003D07B0"/>
    <w:rsid w:val="003D1D47"/>
    <w:rsid w:val="003E169F"/>
    <w:rsid w:val="003E44E7"/>
    <w:rsid w:val="003E62D1"/>
    <w:rsid w:val="003E7C85"/>
    <w:rsid w:val="003F2348"/>
    <w:rsid w:val="003F25CC"/>
    <w:rsid w:val="003F3D59"/>
    <w:rsid w:val="00400869"/>
    <w:rsid w:val="00407A79"/>
    <w:rsid w:val="00426F93"/>
    <w:rsid w:val="0043071B"/>
    <w:rsid w:val="00430901"/>
    <w:rsid w:val="00431A0D"/>
    <w:rsid w:val="00433E73"/>
    <w:rsid w:val="00434531"/>
    <w:rsid w:val="004417E7"/>
    <w:rsid w:val="0044549A"/>
    <w:rsid w:val="004457EC"/>
    <w:rsid w:val="00447C05"/>
    <w:rsid w:val="00453655"/>
    <w:rsid w:val="004538A0"/>
    <w:rsid w:val="0045437E"/>
    <w:rsid w:val="00455F5E"/>
    <w:rsid w:val="00462931"/>
    <w:rsid w:val="00463493"/>
    <w:rsid w:val="00470C0A"/>
    <w:rsid w:val="004718B3"/>
    <w:rsid w:val="00474FB3"/>
    <w:rsid w:val="00480063"/>
    <w:rsid w:val="00482C5A"/>
    <w:rsid w:val="00482E9B"/>
    <w:rsid w:val="00484910"/>
    <w:rsid w:val="00486CEF"/>
    <w:rsid w:val="0048704B"/>
    <w:rsid w:val="00490625"/>
    <w:rsid w:val="0049168F"/>
    <w:rsid w:val="00492408"/>
    <w:rsid w:val="00495569"/>
    <w:rsid w:val="00495AC7"/>
    <w:rsid w:val="004964D3"/>
    <w:rsid w:val="004A790F"/>
    <w:rsid w:val="004C2D65"/>
    <w:rsid w:val="004C383A"/>
    <w:rsid w:val="004C53A4"/>
    <w:rsid w:val="004D79BB"/>
    <w:rsid w:val="004E2B37"/>
    <w:rsid w:val="004E4044"/>
    <w:rsid w:val="004E60E0"/>
    <w:rsid w:val="004E6CD8"/>
    <w:rsid w:val="004F0FC7"/>
    <w:rsid w:val="004F2C8A"/>
    <w:rsid w:val="004F2FDF"/>
    <w:rsid w:val="004F78B2"/>
    <w:rsid w:val="00506B57"/>
    <w:rsid w:val="00516424"/>
    <w:rsid w:val="0052219F"/>
    <w:rsid w:val="0052359B"/>
    <w:rsid w:val="00530E19"/>
    <w:rsid w:val="00537462"/>
    <w:rsid w:val="0054099D"/>
    <w:rsid w:val="00542F29"/>
    <w:rsid w:val="00547692"/>
    <w:rsid w:val="00550208"/>
    <w:rsid w:val="00553870"/>
    <w:rsid w:val="0055629C"/>
    <w:rsid w:val="00556388"/>
    <w:rsid w:val="0056172D"/>
    <w:rsid w:val="005652E7"/>
    <w:rsid w:val="00581C6E"/>
    <w:rsid w:val="005866A7"/>
    <w:rsid w:val="005904E5"/>
    <w:rsid w:val="00590DB9"/>
    <w:rsid w:val="005935BD"/>
    <w:rsid w:val="005A62CF"/>
    <w:rsid w:val="005A67C8"/>
    <w:rsid w:val="005A7514"/>
    <w:rsid w:val="005A7EFF"/>
    <w:rsid w:val="005C31D5"/>
    <w:rsid w:val="005C3AFD"/>
    <w:rsid w:val="005C5656"/>
    <w:rsid w:val="005C6614"/>
    <w:rsid w:val="005D1010"/>
    <w:rsid w:val="005D1380"/>
    <w:rsid w:val="005D301D"/>
    <w:rsid w:val="005D5658"/>
    <w:rsid w:val="005D5D1C"/>
    <w:rsid w:val="005D69A6"/>
    <w:rsid w:val="005E6D8C"/>
    <w:rsid w:val="005E7E9E"/>
    <w:rsid w:val="005F2762"/>
    <w:rsid w:val="00601A79"/>
    <w:rsid w:val="00606CE7"/>
    <w:rsid w:val="00621FA0"/>
    <w:rsid w:val="006230FC"/>
    <w:rsid w:val="00625B65"/>
    <w:rsid w:val="006274F8"/>
    <w:rsid w:val="006339A5"/>
    <w:rsid w:val="006341C1"/>
    <w:rsid w:val="00635BC9"/>
    <w:rsid w:val="00637FAA"/>
    <w:rsid w:val="006450A4"/>
    <w:rsid w:val="006450EB"/>
    <w:rsid w:val="00654E1E"/>
    <w:rsid w:val="0065594F"/>
    <w:rsid w:val="0065674A"/>
    <w:rsid w:val="00663A69"/>
    <w:rsid w:val="00663C87"/>
    <w:rsid w:val="006657FB"/>
    <w:rsid w:val="00666211"/>
    <w:rsid w:val="0067367A"/>
    <w:rsid w:val="0067429E"/>
    <w:rsid w:val="006774D3"/>
    <w:rsid w:val="0068095A"/>
    <w:rsid w:val="0068236B"/>
    <w:rsid w:val="00690BFF"/>
    <w:rsid w:val="00692913"/>
    <w:rsid w:val="006A089F"/>
    <w:rsid w:val="006A3B43"/>
    <w:rsid w:val="006A3D22"/>
    <w:rsid w:val="006A422F"/>
    <w:rsid w:val="006B5FB4"/>
    <w:rsid w:val="006B63D2"/>
    <w:rsid w:val="006B6C12"/>
    <w:rsid w:val="006C10A8"/>
    <w:rsid w:val="006C177E"/>
    <w:rsid w:val="006C33AE"/>
    <w:rsid w:val="006D2F50"/>
    <w:rsid w:val="006D71FF"/>
    <w:rsid w:val="006D7883"/>
    <w:rsid w:val="006E0282"/>
    <w:rsid w:val="006E5B03"/>
    <w:rsid w:val="006F0E9B"/>
    <w:rsid w:val="006F6BCE"/>
    <w:rsid w:val="00700229"/>
    <w:rsid w:val="007075D3"/>
    <w:rsid w:val="007121C7"/>
    <w:rsid w:val="007157E6"/>
    <w:rsid w:val="00716222"/>
    <w:rsid w:val="00716E76"/>
    <w:rsid w:val="0072134E"/>
    <w:rsid w:val="00723459"/>
    <w:rsid w:val="00726A42"/>
    <w:rsid w:val="00731DF9"/>
    <w:rsid w:val="00734224"/>
    <w:rsid w:val="007348EF"/>
    <w:rsid w:val="00734A6C"/>
    <w:rsid w:val="00736DDB"/>
    <w:rsid w:val="007405CC"/>
    <w:rsid w:val="00740A14"/>
    <w:rsid w:val="00740A70"/>
    <w:rsid w:val="0074162C"/>
    <w:rsid w:val="00741E70"/>
    <w:rsid w:val="00745F06"/>
    <w:rsid w:val="007535F9"/>
    <w:rsid w:val="00762003"/>
    <w:rsid w:val="00762DDF"/>
    <w:rsid w:val="00766690"/>
    <w:rsid w:val="00766A35"/>
    <w:rsid w:val="00774B9F"/>
    <w:rsid w:val="00774F72"/>
    <w:rsid w:val="007813CD"/>
    <w:rsid w:val="00781D63"/>
    <w:rsid w:val="0078722F"/>
    <w:rsid w:val="0079069F"/>
    <w:rsid w:val="007A47CC"/>
    <w:rsid w:val="007A4CF5"/>
    <w:rsid w:val="007A5477"/>
    <w:rsid w:val="007A6A6E"/>
    <w:rsid w:val="007A72AD"/>
    <w:rsid w:val="007B261A"/>
    <w:rsid w:val="007B2FEC"/>
    <w:rsid w:val="007C1F66"/>
    <w:rsid w:val="007C3B67"/>
    <w:rsid w:val="007C4CBF"/>
    <w:rsid w:val="007C66A7"/>
    <w:rsid w:val="007C776D"/>
    <w:rsid w:val="007E0E1F"/>
    <w:rsid w:val="007E422B"/>
    <w:rsid w:val="007E4D08"/>
    <w:rsid w:val="007F35BA"/>
    <w:rsid w:val="007F5CEE"/>
    <w:rsid w:val="007F5E7A"/>
    <w:rsid w:val="007F646C"/>
    <w:rsid w:val="00805576"/>
    <w:rsid w:val="00814448"/>
    <w:rsid w:val="008146FF"/>
    <w:rsid w:val="00821599"/>
    <w:rsid w:val="008250D2"/>
    <w:rsid w:val="00825440"/>
    <w:rsid w:val="00830310"/>
    <w:rsid w:val="00831F3B"/>
    <w:rsid w:val="008345AC"/>
    <w:rsid w:val="0084502F"/>
    <w:rsid w:val="0085050C"/>
    <w:rsid w:val="00850D2E"/>
    <w:rsid w:val="008566B6"/>
    <w:rsid w:val="00863A8E"/>
    <w:rsid w:val="008642B0"/>
    <w:rsid w:val="00870B72"/>
    <w:rsid w:val="0087405C"/>
    <w:rsid w:val="0087435E"/>
    <w:rsid w:val="00876A55"/>
    <w:rsid w:val="008777AD"/>
    <w:rsid w:val="00886B36"/>
    <w:rsid w:val="00887202"/>
    <w:rsid w:val="00897989"/>
    <w:rsid w:val="008A1C64"/>
    <w:rsid w:val="008A2C07"/>
    <w:rsid w:val="008A36F7"/>
    <w:rsid w:val="008A4912"/>
    <w:rsid w:val="008A652B"/>
    <w:rsid w:val="008A743C"/>
    <w:rsid w:val="008B1FA9"/>
    <w:rsid w:val="008B5CAF"/>
    <w:rsid w:val="008C25C6"/>
    <w:rsid w:val="008C3912"/>
    <w:rsid w:val="008C58C4"/>
    <w:rsid w:val="008C6C58"/>
    <w:rsid w:val="008D1B8B"/>
    <w:rsid w:val="008D5ED1"/>
    <w:rsid w:val="008E05DE"/>
    <w:rsid w:val="008E298C"/>
    <w:rsid w:val="008E66F0"/>
    <w:rsid w:val="008F3000"/>
    <w:rsid w:val="008F6AC0"/>
    <w:rsid w:val="008F7374"/>
    <w:rsid w:val="00903FB6"/>
    <w:rsid w:val="00911545"/>
    <w:rsid w:val="00914352"/>
    <w:rsid w:val="0091502E"/>
    <w:rsid w:val="00915EA5"/>
    <w:rsid w:val="00927A9F"/>
    <w:rsid w:val="0093570E"/>
    <w:rsid w:val="00935F8F"/>
    <w:rsid w:val="00941FD0"/>
    <w:rsid w:val="0094493E"/>
    <w:rsid w:val="00950957"/>
    <w:rsid w:val="009524BE"/>
    <w:rsid w:val="00952E20"/>
    <w:rsid w:val="009553B6"/>
    <w:rsid w:val="00960D87"/>
    <w:rsid w:val="0096680C"/>
    <w:rsid w:val="00973DD4"/>
    <w:rsid w:val="009804C4"/>
    <w:rsid w:val="00982F79"/>
    <w:rsid w:val="00985F03"/>
    <w:rsid w:val="0098656E"/>
    <w:rsid w:val="009865F6"/>
    <w:rsid w:val="00992F78"/>
    <w:rsid w:val="009A24FC"/>
    <w:rsid w:val="009A3287"/>
    <w:rsid w:val="009A5D12"/>
    <w:rsid w:val="009B3C23"/>
    <w:rsid w:val="009B58FC"/>
    <w:rsid w:val="009B61DE"/>
    <w:rsid w:val="009C492D"/>
    <w:rsid w:val="009E106B"/>
    <w:rsid w:val="009E1FE5"/>
    <w:rsid w:val="00A003F0"/>
    <w:rsid w:val="00A01233"/>
    <w:rsid w:val="00A06864"/>
    <w:rsid w:val="00A26276"/>
    <w:rsid w:val="00A26AFB"/>
    <w:rsid w:val="00A40CCC"/>
    <w:rsid w:val="00A43E78"/>
    <w:rsid w:val="00A45AF5"/>
    <w:rsid w:val="00A51615"/>
    <w:rsid w:val="00A558F7"/>
    <w:rsid w:val="00A570F6"/>
    <w:rsid w:val="00A61101"/>
    <w:rsid w:val="00A61E91"/>
    <w:rsid w:val="00A66CE7"/>
    <w:rsid w:val="00A66ECF"/>
    <w:rsid w:val="00A67E4F"/>
    <w:rsid w:val="00A77354"/>
    <w:rsid w:val="00A812B1"/>
    <w:rsid w:val="00A85511"/>
    <w:rsid w:val="00A90E63"/>
    <w:rsid w:val="00A959C0"/>
    <w:rsid w:val="00A96C3D"/>
    <w:rsid w:val="00AA1BC8"/>
    <w:rsid w:val="00AA2FDD"/>
    <w:rsid w:val="00AA4A95"/>
    <w:rsid w:val="00AA53AA"/>
    <w:rsid w:val="00AB29D8"/>
    <w:rsid w:val="00AB640C"/>
    <w:rsid w:val="00AC3588"/>
    <w:rsid w:val="00AC6C82"/>
    <w:rsid w:val="00AD199D"/>
    <w:rsid w:val="00AD5722"/>
    <w:rsid w:val="00AE2038"/>
    <w:rsid w:val="00AE3520"/>
    <w:rsid w:val="00AE4511"/>
    <w:rsid w:val="00AF3088"/>
    <w:rsid w:val="00B00FD2"/>
    <w:rsid w:val="00B01B65"/>
    <w:rsid w:val="00B06D22"/>
    <w:rsid w:val="00B07B4D"/>
    <w:rsid w:val="00B07DDD"/>
    <w:rsid w:val="00B11756"/>
    <w:rsid w:val="00B20DD1"/>
    <w:rsid w:val="00B21668"/>
    <w:rsid w:val="00B2269F"/>
    <w:rsid w:val="00B263C4"/>
    <w:rsid w:val="00B337A5"/>
    <w:rsid w:val="00B44220"/>
    <w:rsid w:val="00B46F5C"/>
    <w:rsid w:val="00B51E02"/>
    <w:rsid w:val="00B57A9B"/>
    <w:rsid w:val="00B62F59"/>
    <w:rsid w:val="00B666EC"/>
    <w:rsid w:val="00B70D2C"/>
    <w:rsid w:val="00B73A7A"/>
    <w:rsid w:val="00B7439D"/>
    <w:rsid w:val="00B8222E"/>
    <w:rsid w:val="00B82370"/>
    <w:rsid w:val="00B9068F"/>
    <w:rsid w:val="00B94002"/>
    <w:rsid w:val="00BA7093"/>
    <w:rsid w:val="00BA7A26"/>
    <w:rsid w:val="00BB72BF"/>
    <w:rsid w:val="00BC02BF"/>
    <w:rsid w:val="00BC1B52"/>
    <w:rsid w:val="00BC467E"/>
    <w:rsid w:val="00BD2320"/>
    <w:rsid w:val="00BD7633"/>
    <w:rsid w:val="00BE78B9"/>
    <w:rsid w:val="00BE7EC6"/>
    <w:rsid w:val="00BF24E3"/>
    <w:rsid w:val="00BF29C2"/>
    <w:rsid w:val="00BF5BCA"/>
    <w:rsid w:val="00C00698"/>
    <w:rsid w:val="00C01385"/>
    <w:rsid w:val="00C02E05"/>
    <w:rsid w:val="00C03B7C"/>
    <w:rsid w:val="00C042BF"/>
    <w:rsid w:val="00C054F3"/>
    <w:rsid w:val="00C16116"/>
    <w:rsid w:val="00C16F75"/>
    <w:rsid w:val="00C20516"/>
    <w:rsid w:val="00C218F9"/>
    <w:rsid w:val="00C26594"/>
    <w:rsid w:val="00C27F55"/>
    <w:rsid w:val="00C306B5"/>
    <w:rsid w:val="00C30CAA"/>
    <w:rsid w:val="00C349C2"/>
    <w:rsid w:val="00C34D94"/>
    <w:rsid w:val="00C37D42"/>
    <w:rsid w:val="00C407B2"/>
    <w:rsid w:val="00C429CE"/>
    <w:rsid w:val="00C51AC5"/>
    <w:rsid w:val="00C51EB6"/>
    <w:rsid w:val="00C55B34"/>
    <w:rsid w:val="00C60028"/>
    <w:rsid w:val="00C66379"/>
    <w:rsid w:val="00C72910"/>
    <w:rsid w:val="00C72987"/>
    <w:rsid w:val="00C75309"/>
    <w:rsid w:val="00C83025"/>
    <w:rsid w:val="00C85442"/>
    <w:rsid w:val="00C91F26"/>
    <w:rsid w:val="00C9560B"/>
    <w:rsid w:val="00CA1C33"/>
    <w:rsid w:val="00CA527E"/>
    <w:rsid w:val="00CA6FFA"/>
    <w:rsid w:val="00CB2FA3"/>
    <w:rsid w:val="00CB58F8"/>
    <w:rsid w:val="00CC1445"/>
    <w:rsid w:val="00CC356A"/>
    <w:rsid w:val="00CC3D9E"/>
    <w:rsid w:val="00CD57F3"/>
    <w:rsid w:val="00CD6A4C"/>
    <w:rsid w:val="00CE5C25"/>
    <w:rsid w:val="00CE65BF"/>
    <w:rsid w:val="00CF0864"/>
    <w:rsid w:val="00CF2815"/>
    <w:rsid w:val="00D02FAB"/>
    <w:rsid w:val="00D066B6"/>
    <w:rsid w:val="00D07D3C"/>
    <w:rsid w:val="00D1772D"/>
    <w:rsid w:val="00D17A1D"/>
    <w:rsid w:val="00D21350"/>
    <w:rsid w:val="00D34208"/>
    <w:rsid w:val="00D35715"/>
    <w:rsid w:val="00D35A35"/>
    <w:rsid w:val="00D40129"/>
    <w:rsid w:val="00D422A9"/>
    <w:rsid w:val="00D42FFC"/>
    <w:rsid w:val="00D44E26"/>
    <w:rsid w:val="00D44F22"/>
    <w:rsid w:val="00D51DE3"/>
    <w:rsid w:val="00D52BD8"/>
    <w:rsid w:val="00D53E24"/>
    <w:rsid w:val="00D6075A"/>
    <w:rsid w:val="00D65647"/>
    <w:rsid w:val="00D65AA8"/>
    <w:rsid w:val="00D7655F"/>
    <w:rsid w:val="00D8324E"/>
    <w:rsid w:val="00D86A98"/>
    <w:rsid w:val="00D90E44"/>
    <w:rsid w:val="00D91784"/>
    <w:rsid w:val="00D923E7"/>
    <w:rsid w:val="00D937BA"/>
    <w:rsid w:val="00D963BF"/>
    <w:rsid w:val="00D96B47"/>
    <w:rsid w:val="00DA1CB4"/>
    <w:rsid w:val="00DA59BD"/>
    <w:rsid w:val="00DA7BF3"/>
    <w:rsid w:val="00DB174F"/>
    <w:rsid w:val="00DC19E9"/>
    <w:rsid w:val="00DC306B"/>
    <w:rsid w:val="00DC625D"/>
    <w:rsid w:val="00DE0409"/>
    <w:rsid w:val="00DE1828"/>
    <w:rsid w:val="00DE5C7B"/>
    <w:rsid w:val="00DF0A2E"/>
    <w:rsid w:val="00DF4B7F"/>
    <w:rsid w:val="00DF73BE"/>
    <w:rsid w:val="00E05297"/>
    <w:rsid w:val="00E077EB"/>
    <w:rsid w:val="00E118ED"/>
    <w:rsid w:val="00E11CEF"/>
    <w:rsid w:val="00E123BE"/>
    <w:rsid w:val="00E14ACE"/>
    <w:rsid w:val="00E1795A"/>
    <w:rsid w:val="00E208A7"/>
    <w:rsid w:val="00E20C58"/>
    <w:rsid w:val="00E22F8A"/>
    <w:rsid w:val="00E26147"/>
    <w:rsid w:val="00E31116"/>
    <w:rsid w:val="00E35E02"/>
    <w:rsid w:val="00E3645D"/>
    <w:rsid w:val="00E40017"/>
    <w:rsid w:val="00E40044"/>
    <w:rsid w:val="00E414BA"/>
    <w:rsid w:val="00E435DB"/>
    <w:rsid w:val="00E44474"/>
    <w:rsid w:val="00E56700"/>
    <w:rsid w:val="00E60F4E"/>
    <w:rsid w:val="00E62F66"/>
    <w:rsid w:val="00E7332B"/>
    <w:rsid w:val="00E74EA2"/>
    <w:rsid w:val="00E81A1B"/>
    <w:rsid w:val="00E86475"/>
    <w:rsid w:val="00E871E5"/>
    <w:rsid w:val="00E907CF"/>
    <w:rsid w:val="00E93B1E"/>
    <w:rsid w:val="00EB3309"/>
    <w:rsid w:val="00EB3D0B"/>
    <w:rsid w:val="00EB4937"/>
    <w:rsid w:val="00EB62C7"/>
    <w:rsid w:val="00EB6561"/>
    <w:rsid w:val="00EB66AC"/>
    <w:rsid w:val="00EC2E33"/>
    <w:rsid w:val="00EC7808"/>
    <w:rsid w:val="00ED06E8"/>
    <w:rsid w:val="00ED7FE0"/>
    <w:rsid w:val="00EE0A1C"/>
    <w:rsid w:val="00EE3D7E"/>
    <w:rsid w:val="00EE4986"/>
    <w:rsid w:val="00EE4F7C"/>
    <w:rsid w:val="00EE7A82"/>
    <w:rsid w:val="00EE7BA3"/>
    <w:rsid w:val="00EF5558"/>
    <w:rsid w:val="00EF74A9"/>
    <w:rsid w:val="00EF7AE7"/>
    <w:rsid w:val="00F02EF3"/>
    <w:rsid w:val="00F0321E"/>
    <w:rsid w:val="00F053A6"/>
    <w:rsid w:val="00F056DD"/>
    <w:rsid w:val="00F10E55"/>
    <w:rsid w:val="00F13753"/>
    <w:rsid w:val="00F15671"/>
    <w:rsid w:val="00F156B7"/>
    <w:rsid w:val="00F24C75"/>
    <w:rsid w:val="00F26540"/>
    <w:rsid w:val="00F277CF"/>
    <w:rsid w:val="00F30D44"/>
    <w:rsid w:val="00F31268"/>
    <w:rsid w:val="00F33201"/>
    <w:rsid w:val="00F33CE8"/>
    <w:rsid w:val="00F370E7"/>
    <w:rsid w:val="00F431BB"/>
    <w:rsid w:val="00F4583C"/>
    <w:rsid w:val="00F47A44"/>
    <w:rsid w:val="00F50B25"/>
    <w:rsid w:val="00F51A30"/>
    <w:rsid w:val="00F532B7"/>
    <w:rsid w:val="00F56651"/>
    <w:rsid w:val="00F56B63"/>
    <w:rsid w:val="00F571C1"/>
    <w:rsid w:val="00F60FEE"/>
    <w:rsid w:val="00F61726"/>
    <w:rsid w:val="00F6328C"/>
    <w:rsid w:val="00F71B3C"/>
    <w:rsid w:val="00F77179"/>
    <w:rsid w:val="00F851B7"/>
    <w:rsid w:val="00F8752C"/>
    <w:rsid w:val="00F87D9A"/>
    <w:rsid w:val="00F95131"/>
    <w:rsid w:val="00F9746C"/>
    <w:rsid w:val="00FA1365"/>
    <w:rsid w:val="00FA1F44"/>
    <w:rsid w:val="00FB3E57"/>
    <w:rsid w:val="00FB5488"/>
    <w:rsid w:val="00FC392A"/>
    <w:rsid w:val="00FC4701"/>
    <w:rsid w:val="00FC5AA5"/>
    <w:rsid w:val="00FC6AC0"/>
    <w:rsid w:val="00FD584A"/>
    <w:rsid w:val="00FE78F4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qFormat/>
    <w:rsid w:val="002116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customStyle="1" w:styleId="11pt">
    <w:name w:val="Обычный + 11 pt"/>
    <w:aliases w:val="по ширине"/>
    <w:basedOn w:val="a"/>
    <w:rsid w:val="007405CC"/>
    <w:pPr>
      <w:jc w:val="both"/>
    </w:pPr>
    <w:rPr>
      <w:sz w:val="22"/>
      <w:szCs w:val="24"/>
    </w:rPr>
  </w:style>
  <w:style w:type="paragraph" w:styleId="a6">
    <w:name w:val="Document Map"/>
    <w:basedOn w:val="a"/>
    <w:semiHidden/>
    <w:rsid w:val="00723459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link w:val="HTML0"/>
    <w:rsid w:val="00715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157E6"/>
    <w:rPr>
      <w:rFonts w:ascii="Courier New" w:hAnsi="Courier New"/>
    </w:rPr>
  </w:style>
  <w:style w:type="paragraph" w:styleId="a7">
    <w:name w:val="Body Text"/>
    <w:basedOn w:val="a"/>
    <w:link w:val="a8"/>
    <w:rsid w:val="007157E6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7157E6"/>
    <w:rPr>
      <w:sz w:val="24"/>
      <w:szCs w:val="24"/>
    </w:rPr>
  </w:style>
  <w:style w:type="paragraph" w:styleId="a9">
    <w:name w:val="Subtitle"/>
    <w:basedOn w:val="a"/>
    <w:link w:val="aa"/>
    <w:qFormat/>
    <w:rsid w:val="007157E6"/>
    <w:pPr>
      <w:jc w:val="center"/>
    </w:pPr>
    <w:rPr>
      <w:rFonts w:ascii="Arial" w:hAnsi="Arial"/>
      <w:b/>
      <w:sz w:val="22"/>
    </w:rPr>
  </w:style>
  <w:style w:type="character" w:customStyle="1" w:styleId="aa">
    <w:name w:val="Подзаголовок Знак"/>
    <w:link w:val="a9"/>
    <w:rsid w:val="007157E6"/>
    <w:rPr>
      <w:rFonts w:ascii="Arial" w:hAnsi="Arial"/>
      <w:b/>
      <w:sz w:val="22"/>
    </w:rPr>
  </w:style>
  <w:style w:type="paragraph" w:customStyle="1" w:styleId="11">
    <w:name w:val="Обычный + 11 пт"/>
    <w:basedOn w:val="a"/>
    <w:link w:val="110"/>
    <w:rsid w:val="007157E6"/>
    <w:pPr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110">
    <w:name w:val="Обычный + 11 пт Знак"/>
    <w:link w:val="11"/>
    <w:rsid w:val="007157E6"/>
    <w:rPr>
      <w:sz w:val="22"/>
      <w:szCs w:val="22"/>
    </w:rPr>
  </w:style>
  <w:style w:type="paragraph" w:customStyle="1" w:styleId="ConsPlusNonformat">
    <w:name w:val="ConsPlusNonformat"/>
    <w:uiPriority w:val="99"/>
    <w:rsid w:val="007157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C218F9"/>
    <w:rPr>
      <w:color w:val="008000"/>
    </w:rPr>
  </w:style>
  <w:style w:type="paragraph" w:customStyle="1" w:styleId="ConsPlusNormal">
    <w:name w:val="ConsPlusNormal"/>
    <w:rsid w:val="00734A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uiPriority w:val="59"/>
    <w:rsid w:val="008F6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D066B6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D066B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D066B6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D066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066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2">
    <w:name w:val="List Paragraph"/>
    <w:basedOn w:val="a"/>
    <w:link w:val="af3"/>
    <w:uiPriority w:val="99"/>
    <w:qFormat/>
    <w:rsid w:val="00D066B6"/>
    <w:pPr>
      <w:spacing w:after="80"/>
      <w:ind w:left="720"/>
      <w:contextualSpacing/>
    </w:pPr>
    <w:rPr>
      <w:sz w:val="24"/>
      <w:szCs w:val="24"/>
    </w:rPr>
  </w:style>
  <w:style w:type="character" w:customStyle="1" w:styleId="af3">
    <w:name w:val="Абзац списка Знак"/>
    <w:link w:val="af2"/>
    <w:uiPriority w:val="99"/>
    <w:rsid w:val="00D066B6"/>
    <w:rPr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EB49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B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4049452.0" TargetMode="External"/><Relationship Id="rId13" Type="http://schemas.openxmlformats.org/officeDocument/2006/relationships/hyperlink" Target="garantF1://12025267.3213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4404945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7.321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86367.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Лунина</dc:creator>
  <cp:lastModifiedBy>radolickayami</cp:lastModifiedBy>
  <cp:revision>2</cp:revision>
  <cp:lastPrinted>2023-07-13T03:29:00Z</cp:lastPrinted>
  <dcterms:created xsi:type="dcterms:W3CDTF">2023-07-13T03:32:00Z</dcterms:created>
  <dcterms:modified xsi:type="dcterms:W3CDTF">2023-07-13T03:32:00Z</dcterms:modified>
</cp:coreProperties>
</file>