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F2" w:rsidRPr="00352336" w:rsidRDefault="009B49F2" w:rsidP="009561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Информационно-статистический обзор по обращениям граждан, поступившим </w:t>
      </w:r>
      <w:r w:rsidR="00CD1A41"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Главе Эвенкийского муниципального района</w:t>
      </w:r>
      <w:r w:rsidR="00D505C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,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="005201A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в 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Администрацию </w:t>
      </w:r>
      <w:r w:rsidR="00CD1A41"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Эвенкийского муниципального района </w:t>
      </w:r>
      <w:r w:rsidR="009E0E5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за </w:t>
      </w:r>
      <w:r w:rsidR="00FA4D4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апрель</w:t>
      </w:r>
      <w:r w:rsidR="009E0E5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20</w:t>
      </w:r>
      <w:r w:rsidR="00AE627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</w:t>
      </w:r>
      <w:r w:rsidR="00E51B6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4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года</w:t>
      </w:r>
    </w:p>
    <w:p w:rsidR="00901508" w:rsidRDefault="00901508" w:rsidP="00EE0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9F2" w:rsidRPr="0037455A" w:rsidRDefault="009B49F2" w:rsidP="009561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="00FA4D40">
        <w:rPr>
          <w:rFonts w:ascii="Times New Roman" w:eastAsia="Times New Roman" w:hAnsi="Times New Roman" w:cs="Times New Roman"/>
          <w:sz w:val="24"/>
          <w:szCs w:val="24"/>
        </w:rPr>
        <w:t>апреле</w:t>
      </w:r>
      <w:proofErr w:type="gramEnd"/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AE627C">
        <w:rPr>
          <w:rFonts w:ascii="Times New Roman" w:eastAsia="Times New Roman" w:hAnsi="Times New Roman" w:cs="Times New Roman"/>
          <w:sz w:val="24"/>
          <w:szCs w:val="24"/>
        </w:rPr>
        <w:t>2</w:t>
      </w:r>
      <w:r w:rsidR="00E51B6A">
        <w:rPr>
          <w:rFonts w:ascii="Times New Roman" w:eastAsia="Times New Roman" w:hAnsi="Times New Roman" w:cs="Times New Roman"/>
          <w:sz w:val="24"/>
          <w:szCs w:val="24"/>
        </w:rPr>
        <w:t>4</w:t>
      </w:r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Эвенкийского муниципального района 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поступило </w:t>
      </w:r>
      <w:r w:rsidR="00FA4D40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0B03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1E92">
        <w:rPr>
          <w:rFonts w:ascii="Times New Roman" w:eastAsia="Times New Roman" w:hAnsi="Times New Roman" w:cs="Times New Roman"/>
          <w:sz w:val="24"/>
          <w:szCs w:val="24"/>
        </w:rPr>
        <w:t>обращени</w:t>
      </w:r>
      <w:r w:rsidR="007227AB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C8A" w:rsidRPr="00F75D8C">
        <w:rPr>
          <w:rFonts w:ascii="Times New Roman" w:eastAsia="Times New Roman" w:hAnsi="Times New Roman" w:cs="Times New Roman"/>
          <w:sz w:val="24"/>
          <w:szCs w:val="24"/>
        </w:rPr>
        <w:t>от граждан</w:t>
      </w:r>
      <w:r w:rsidR="006B69ED">
        <w:rPr>
          <w:rFonts w:ascii="Times New Roman" w:eastAsia="Times New Roman" w:hAnsi="Times New Roman" w:cs="Times New Roman"/>
          <w:sz w:val="24"/>
          <w:szCs w:val="24"/>
        </w:rPr>
        <w:t xml:space="preserve">. Поступило из </w:t>
      </w:r>
      <w:r w:rsidR="00E51B6A">
        <w:rPr>
          <w:rFonts w:ascii="Times New Roman" w:eastAsia="Times New Roman" w:hAnsi="Times New Roman" w:cs="Times New Roman"/>
          <w:sz w:val="24"/>
          <w:szCs w:val="24"/>
        </w:rPr>
        <w:t>Администрации Президента</w:t>
      </w:r>
      <w:r w:rsidR="00D33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66F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74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D4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227A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7227AB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7227AB" w:rsidRPr="007227AB">
        <w:rPr>
          <w:rFonts w:ascii="Times New Roman" w:eastAsia="Times New Roman" w:hAnsi="Times New Roman" w:cs="Times New Roman"/>
          <w:sz w:val="24"/>
          <w:szCs w:val="24"/>
        </w:rPr>
        <w:t>з</w:t>
      </w:r>
      <w:r w:rsidR="007227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27AB">
        <w:rPr>
          <w:rFonts w:ascii="Times New Roman" w:eastAsia="Times New Roman" w:hAnsi="Times New Roman" w:cs="Times New Roman"/>
          <w:sz w:val="24"/>
          <w:szCs w:val="24"/>
        </w:rPr>
        <w:t>Администрации Губернатор</w:t>
      </w:r>
      <w:r w:rsidR="007227AB" w:rsidRPr="007227AB">
        <w:rPr>
          <w:rFonts w:ascii="Times New Roman" w:eastAsia="Times New Roman" w:hAnsi="Times New Roman" w:cs="Times New Roman"/>
          <w:sz w:val="24"/>
          <w:szCs w:val="24"/>
        </w:rPr>
        <w:t>а Красноярского края</w:t>
      </w:r>
      <w:r w:rsidR="007227AB">
        <w:rPr>
          <w:rFonts w:ascii="Times New Roman" w:eastAsia="Times New Roman" w:hAnsi="Times New Roman" w:cs="Times New Roman"/>
          <w:b/>
          <w:sz w:val="24"/>
          <w:szCs w:val="24"/>
        </w:rPr>
        <w:t>- 1</w:t>
      </w:r>
      <w:r w:rsidR="00FA4D4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45CB6" w:rsidRPr="001F6011" w:rsidRDefault="004A4531" w:rsidP="009B49F2">
      <w:pPr>
        <w:spacing w:before="100" w:beforeAutospacing="1" w:after="100" w:afterAutospacing="1" w:line="240" w:lineRule="auto"/>
        <w:rPr>
          <w:rFonts w:ascii="Times New Roman" w:hAnsi="Times New Roman" w:cs="Times New Roman"/>
          <w:vanish/>
          <w:sz w:val="24"/>
          <w:szCs w:val="24"/>
        </w:rPr>
      </w:pPr>
      <w:r w:rsidRPr="00F75D8C">
        <w:rPr>
          <w:rFonts w:ascii="Times New Roman" w:hAnsi="Times New Roman" w:cs="Times New Roman"/>
          <w:sz w:val="24"/>
          <w:szCs w:val="24"/>
        </w:rPr>
        <w:t>Информация по тематике</w:t>
      </w:r>
      <w:r w:rsidR="00956160">
        <w:rPr>
          <w:rFonts w:ascii="Times New Roman" w:hAnsi="Times New Roman" w:cs="Times New Roman"/>
          <w:sz w:val="24"/>
          <w:szCs w:val="24"/>
        </w:rPr>
        <w:t xml:space="preserve">, </w:t>
      </w:r>
      <w:r w:rsidRPr="00F75D8C">
        <w:rPr>
          <w:rFonts w:ascii="Times New Roman" w:hAnsi="Times New Roman" w:cs="Times New Roman"/>
          <w:sz w:val="24"/>
          <w:szCs w:val="24"/>
        </w:rPr>
        <w:t xml:space="preserve">поступивших в </w:t>
      </w:r>
      <w:r w:rsidR="00FA4D40">
        <w:rPr>
          <w:rFonts w:ascii="Times New Roman" w:hAnsi="Times New Roman" w:cs="Times New Roman"/>
          <w:sz w:val="24"/>
          <w:szCs w:val="24"/>
        </w:rPr>
        <w:t>апреле</w:t>
      </w:r>
      <w:r w:rsidR="00AF427B">
        <w:rPr>
          <w:rFonts w:ascii="Times New Roman" w:hAnsi="Times New Roman" w:cs="Times New Roman"/>
          <w:sz w:val="24"/>
          <w:szCs w:val="24"/>
        </w:rPr>
        <w:t xml:space="preserve"> </w:t>
      </w:r>
      <w:r w:rsidRPr="00F75D8C">
        <w:rPr>
          <w:rFonts w:ascii="Times New Roman" w:hAnsi="Times New Roman" w:cs="Times New Roman"/>
          <w:sz w:val="24"/>
          <w:szCs w:val="24"/>
        </w:rPr>
        <w:t>20</w:t>
      </w:r>
      <w:r w:rsidR="00AE627C">
        <w:rPr>
          <w:rFonts w:ascii="Times New Roman" w:hAnsi="Times New Roman" w:cs="Times New Roman"/>
          <w:sz w:val="24"/>
          <w:szCs w:val="24"/>
        </w:rPr>
        <w:t>2</w:t>
      </w:r>
      <w:r w:rsidR="00E51B6A">
        <w:rPr>
          <w:rFonts w:ascii="Times New Roman" w:hAnsi="Times New Roman" w:cs="Times New Roman"/>
          <w:sz w:val="24"/>
          <w:szCs w:val="24"/>
        </w:rPr>
        <w:t>4</w:t>
      </w:r>
      <w:r w:rsidRPr="00F75D8C">
        <w:rPr>
          <w:rFonts w:ascii="Times New Roman" w:hAnsi="Times New Roman" w:cs="Times New Roman"/>
          <w:sz w:val="24"/>
          <w:szCs w:val="24"/>
        </w:rPr>
        <w:t xml:space="preserve"> года обр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E627C">
        <w:rPr>
          <w:rFonts w:ascii="Times New Roman" w:hAnsi="Times New Roman" w:cs="Times New Roman"/>
          <w:sz w:val="24"/>
          <w:szCs w:val="24"/>
        </w:rPr>
        <w:t>щений представлена в диаграмме</w:t>
      </w:r>
    </w:p>
    <w:p w:rsidR="0037455A" w:rsidRDefault="00876EAE" w:rsidP="009B4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83148" cy="3584448"/>
            <wp:effectExtent l="19050" t="0" r="17552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D47CD" w:rsidRDefault="00DD47CD" w:rsidP="00AF4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B95" w:rsidRDefault="00885B95" w:rsidP="00885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вопросам</w:t>
      </w:r>
      <w:r w:rsidR="002B7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5BB9">
        <w:rPr>
          <w:rFonts w:ascii="Times New Roman" w:hAnsi="Times New Roman" w:cs="Times New Roman"/>
          <w:b/>
          <w:sz w:val="24"/>
          <w:szCs w:val="24"/>
        </w:rPr>
        <w:t>строительства дорог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E51B6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E51B6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1D7" w:rsidRDefault="008241D7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6A62">
        <w:rPr>
          <w:rFonts w:ascii="Times New Roman" w:hAnsi="Times New Roman" w:cs="Times New Roman"/>
          <w:b/>
          <w:sz w:val="24"/>
          <w:szCs w:val="24"/>
        </w:rPr>
        <w:t xml:space="preserve">социальным 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вопросам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5E5BB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E51B6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1D7" w:rsidRDefault="008241D7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2B7B1B">
        <w:rPr>
          <w:rFonts w:ascii="Times New Roman" w:hAnsi="Times New Roman" w:cs="Times New Roman"/>
          <w:b/>
          <w:sz w:val="24"/>
          <w:szCs w:val="24"/>
        </w:rPr>
        <w:t>жилищным вопросам</w:t>
      </w:r>
      <w:r w:rsidRPr="00A87E6C">
        <w:rPr>
          <w:rFonts w:ascii="Times New Roman" w:hAnsi="Times New Roman" w:cs="Times New Roman"/>
          <w:sz w:val="24"/>
          <w:szCs w:val="24"/>
        </w:rPr>
        <w:t xml:space="preserve"> поступило </w:t>
      </w:r>
      <w:r w:rsidR="007227A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5E5BB9">
        <w:rPr>
          <w:rFonts w:ascii="Times New Roman" w:hAnsi="Times New Roman" w:cs="Times New Roman"/>
          <w:sz w:val="24"/>
          <w:szCs w:val="24"/>
        </w:rPr>
        <w:t>я</w:t>
      </w:r>
      <w:r w:rsidRPr="00A87E6C">
        <w:rPr>
          <w:rFonts w:ascii="Times New Roman" w:hAnsi="Times New Roman" w:cs="Times New Roman"/>
          <w:sz w:val="24"/>
          <w:szCs w:val="24"/>
        </w:rPr>
        <w:t>.</w:t>
      </w:r>
    </w:p>
    <w:p w:rsidR="007227AB" w:rsidRDefault="007227AB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</w:t>
      </w:r>
      <w:r w:rsidR="005E5BB9">
        <w:rPr>
          <w:rFonts w:ascii="Times New Roman" w:hAnsi="Times New Roman" w:cs="Times New Roman"/>
          <w:b/>
          <w:sz w:val="24"/>
          <w:szCs w:val="24"/>
        </w:rPr>
        <w:t>СВО</w:t>
      </w:r>
      <w:r>
        <w:rPr>
          <w:rFonts w:ascii="Times New Roman" w:hAnsi="Times New Roman" w:cs="Times New Roman"/>
          <w:sz w:val="24"/>
          <w:szCs w:val="24"/>
        </w:rPr>
        <w:t xml:space="preserve"> поступило 1 обращение.</w:t>
      </w:r>
    </w:p>
    <w:p w:rsidR="007227AB" w:rsidRDefault="007227AB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</w:t>
      </w:r>
      <w:r w:rsidRPr="007227AB">
        <w:rPr>
          <w:rFonts w:ascii="Times New Roman" w:hAnsi="Times New Roman" w:cs="Times New Roman"/>
          <w:b/>
          <w:sz w:val="24"/>
          <w:szCs w:val="24"/>
        </w:rPr>
        <w:t>культуры</w:t>
      </w:r>
      <w:r>
        <w:rPr>
          <w:rFonts w:ascii="Times New Roman" w:hAnsi="Times New Roman" w:cs="Times New Roman"/>
          <w:sz w:val="24"/>
          <w:szCs w:val="24"/>
        </w:rPr>
        <w:t xml:space="preserve"> поступило 1 обращение.</w:t>
      </w:r>
    </w:p>
    <w:p w:rsidR="00546511" w:rsidRPr="004533FA" w:rsidRDefault="00546511" w:rsidP="0054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46511" w:rsidRPr="004533FA" w:rsidSect="001F601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B49F2"/>
    <w:rsid w:val="000B036F"/>
    <w:rsid w:val="000C235F"/>
    <w:rsid w:val="000D79DE"/>
    <w:rsid w:val="00130C05"/>
    <w:rsid w:val="0014057C"/>
    <w:rsid w:val="00156F48"/>
    <w:rsid w:val="001F6011"/>
    <w:rsid w:val="00255977"/>
    <w:rsid w:val="00264084"/>
    <w:rsid w:val="00283CF0"/>
    <w:rsid w:val="002B7B1B"/>
    <w:rsid w:val="002C1611"/>
    <w:rsid w:val="002D2B7D"/>
    <w:rsid w:val="00321150"/>
    <w:rsid w:val="00352336"/>
    <w:rsid w:val="0036061B"/>
    <w:rsid w:val="0037455A"/>
    <w:rsid w:val="003806CF"/>
    <w:rsid w:val="003C3CCA"/>
    <w:rsid w:val="003E51D7"/>
    <w:rsid w:val="00423A76"/>
    <w:rsid w:val="004453EC"/>
    <w:rsid w:val="004528E7"/>
    <w:rsid w:val="004533FA"/>
    <w:rsid w:val="00464BA5"/>
    <w:rsid w:val="004818CF"/>
    <w:rsid w:val="00482EFE"/>
    <w:rsid w:val="00492D55"/>
    <w:rsid w:val="004A4531"/>
    <w:rsid w:val="004B13E5"/>
    <w:rsid w:val="004C21FC"/>
    <w:rsid w:val="004D1ADB"/>
    <w:rsid w:val="004D3AD5"/>
    <w:rsid w:val="004E366B"/>
    <w:rsid w:val="004F6906"/>
    <w:rsid w:val="005201A8"/>
    <w:rsid w:val="00545CB6"/>
    <w:rsid w:val="00546511"/>
    <w:rsid w:val="00581324"/>
    <w:rsid w:val="005B0362"/>
    <w:rsid w:val="005E5BB9"/>
    <w:rsid w:val="005F5FB8"/>
    <w:rsid w:val="006078FA"/>
    <w:rsid w:val="006253E0"/>
    <w:rsid w:val="00625A72"/>
    <w:rsid w:val="0063543A"/>
    <w:rsid w:val="006452DF"/>
    <w:rsid w:val="0067059D"/>
    <w:rsid w:val="00673E40"/>
    <w:rsid w:val="00674A2A"/>
    <w:rsid w:val="006B69ED"/>
    <w:rsid w:val="006C2350"/>
    <w:rsid w:val="006D6335"/>
    <w:rsid w:val="006E5389"/>
    <w:rsid w:val="00722366"/>
    <w:rsid w:val="007227AB"/>
    <w:rsid w:val="00730400"/>
    <w:rsid w:val="007335E5"/>
    <w:rsid w:val="00754262"/>
    <w:rsid w:val="00754CEE"/>
    <w:rsid w:val="007A0DDE"/>
    <w:rsid w:val="007C1929"/>
    <w:rsid w:val="007E2704"/>
    <w:rsid w:val="00814A1D"/>
    <w:rsid w:val="008241D7"/>
    <w:rsid w:val="008268B2"/>
    <w:rsid w:val="00876EAE"/>
    <w:rsid w:val="00883500"/>
    <w:rsid w:val="00885B95"/>
    <w:rsid w:val="008870E1"/>
    <w:rsid w:val="008D3E2C"/>
    <w:rsid w:val="008D6694"/>
    <w:rsid w:val="00901508"/>
    <w:rsid w:val="009047B7"/>
    <w:rsid w:val="00916A62"/>
    <w:rsid w:val="00920CB5"/>
    <w:rsid w:val="00933C45"/>
    <w:rsid w:val="00956160"/>
    <w:rsid w:val="009A0374"/>
    <w:rsid w:val="009B16CB"/>
    <w:rsid w:val="009B49F2"/>
    <w:rsid w:val="009C1A65"/>
    <w:rsid w:val="009D7528"/>
    <w:rsid w:val="009E0E58"/>
    <w:rsid w:val="009F69DA"/>
    <w:rsid w:val="00A06F57"/>
    <w:rsid w:val="00A10BBB"/>
    <w:rsid w:val="00A13ED9"/>
    <w:rsid w:val="00A53B58"/>
    <w:rsid w:val="00A71E92"/>
    <w:rsid w:val="00A80201"/>
    <w:rsid w:val="00A87E6C"/>
    <w:rsid w:val="00A935BD"/>
    <w:rsid w:val="00AD2D92"/>
    <w:rsid w:val="00AE627C"/>
    <w:rsid w:val="00AF427B"/>
    <w:rsid w:val="00B01DC2"/>
    <w:rsid w:val="00B64F97"/>
    <w:rsid w:val="00B66E6B"/>
    <w:rsid w:val="00B82FD8"/>
    <w:rsid w:val="00BC2EBA"/>
    <w:rsid w:val="00CC05D4"/>
    <w:rsid w:val="00CC60FC"/>
    <w:rsid w:val="00CD1A41"/>
    <w:rsid w:val="00D06EA0"/>
    <w:rsid w:val="00D33DEA"/>
    <w:rsid w:val="00D34A9A"/>
    <w:rsid w:val="00D366F3"/>
    <w:rsid w:val="00D505C4"/>
    <w:rsid w:val="00D530EB"/>
    <w:rsid w:val="00D76B29"/>
    <w:rsid w:val="00DA322D"/>
    <w:rsid w:val="00DA53B8"/>
    <w:rsid w:val="00DC6621"/>
    <w:rsid w:val="00DD47CD"/>
    <w:rsid w:val="00DD7FE3"/>
    <w:rsid w:val="00E51B6A"/>
    <w:rsid w:val="00E532F6"/>
    <w:rsid w:val="00E54F9B"/>
    <w:rsid w:val="00E85A70"/>
    <w:rsid w:val="00E95418"/>
    <w:rsid w:val="00EC4D7C"/>
    <w:rsid w:val="00EE0C8A"/>
    <w:rsid w:val="00EE5EB0"/>
    <w:rsid w:val="00F04E53"/>
    <w:rsid w:val="00F17004"/>
    <w:rsid w:val="00F233EF"/>
    <w:rsid w:val="00F24463"/>
    <w:rsid w:val="00F27C1F"/>
    <w:rsid w:val="00F6665D"/>
    <w:rsid w:val="00F75D8C"/>
    <w:rsid w:val="00F90E13"/>
    <w:rsid w:val="00F93588"/>
    <w:rsid w:val="00F97042"/>
    <w:rsid w:val="00FA4D40"/>
    <w:rsid w:val="00FC46C7"/>
    <w:rsid w:val="00FE7514"/>
    <w:rsid w:val="00FF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FA"/>
  </w:style>
  <w:style w:type="paragraph" w:styleId="1">
    <w:name w:val="heading 1"/>
    <w:basedOn w:val="a"/>
    <w:link w:val="10"/>
    <w:uiPriority w:val="9"/>
    <w:qFormat/>
    <w:rsid w:val="009B4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">
    <w:name w:val="date"/>
    <w:basedOn w:val="a0"/>
    <w:rsid w:val="009B49F2"/>
  </w:style>
  <w:style w:type="character" w:styleId="a4">
    <w:name w:val="Strong"/>
    <w:basedOn w:val="a0"/>
    <w:uiPriority w:val="22"/>
    <w:qFormat/>
    <w:rsid w:val="009B49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 b="1" i="0" baseline="0">
                <a:latin typeface="Times New Roman" pitchFamily="18" charset="0"/>
                <a:cs typeface="Times New Roman" pitchFamily="18" charset="0"/>
              </a:rPr>
              <a:t>Обзор обращений, постпупивших в апреле </a:t>
            </a:r>
          </a:p>
          <a:p>
            <a:pPr>
              <a:defRPr/>
            </a:pPr>
            <a:r>
              <a:rPr lang="ru-RU" sz="1400" b="1" i="0" baseline="0">
                <a:latin typeface="Times New Roman" pitchFamily="18" charset="0"/>
                <a:cs typeface="Times New Roman" pitchFamily="18" charset="0"/>
              </a:rPr>
              <a:t>2024 года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Percent val="1"/>
          </c:dLbls>
          <c:cat>
            <c:strRef>
              <c:f>Лист1!$A$2:$A$6</c:f>
              <c:strCache>
                <c:ptCount val="5"/>
                <c:pt idx="0">
                  <c:v>строительство дорог</c:v>
                </c:pt>
                <c:pt idx="1">
                  <c:v>социальные</c:v>
                </c:pt>
                <c:pt idx="2">
                  <c:v>жилищный </c:v>
                </c:pt>
                <c:pt idx="3">
                  <c:v>вопросы СВО</c:v>
                </c:pt>
                <c:pt idx="4">
                  <c:v>культура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7411592886307281"/>
          <c:y val="0.10956554537825662"/>
          <c:w val="0.24539381725148604"/>
          <c:h val="0.87247994670309192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raikovaoa</dc:creator>
  <cp:lastModifiedBy>trusovaan</cp:lastModifiedBy>
  <cp:revision>3</cp:revision>
  <cp:lastPrinted>2019-02-14T07:55:00Z</cp:lastPrinted>
  <dcterms:created xsi:type="dcterms:W3CDTF">2024-05-08T04:38:00Z</dcterms:created>
  <dcterms:modified xsi:type="dcterms:W3CDTF">2024-05-08T04:52:00Z</dcterms:modified>
</cp:coreProperties>
</file>