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="008860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июл</w:t>
      </w:r>
      <w:r w:rsidR="00B92D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е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006B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B92DE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88608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 xml:space="preserve">письменных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обращений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 и организаций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084">
        <w:rPr>
          <w:rFonts w:ascii="Times New Roman" w:eastAsia="Times New Roman" w:hAnsi="Times New Roman" w:cs="Times New Roman"/>
          <w:sz w:val="24"/>
          <w:szCs w:val="24"/>
        </w:rPr>
        <w:t>поступи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>ло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084">
        <w:rPr>
          <w:rFonts w:ascii="Times New Roman" w:eastAsia="Times New Roman" w:hAnsi="Times New Roman" w:cs="Times New Roman"/>
          <w:sz w:val="24"/>
          <w:szCs w:val="24"/>
        </w:rPr>
        <w:t>4 обращения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B92DE3">
        <w:rPr>
          <w:rFonts w:ascii="Times New Roman" w:hAnsi="Times New Roman" w:cs="Times New Roman"/>
          <w:sz w:val="24"/>
          <w:szCs w:val="24"/>
        </w:rPr>
        <w:t>письменных</w:t>
      </w:r>
      <w:r w:rsidR="00006BE7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Pr="00F75D8C">
        <w:rPr>
          <w:rFonts w:ascii="Times New Roman" w:hAnsi="Times New Roman" w:cs="Times New Roman"/>
          <w:sz w:val="24"/>
          <w:szCs w:val="24"/>
        </w:rPr>
        <w:t>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B92DE3">
        <w:rPr>
          <w:rFonts w:ascii="Times New Roman" w:hAnsi="Times New Roman" w:cs="Times New Roman"/>
          <w:sz w:val="24"/>
          <w:szCs w:val="24"/>
        </w:rPr>
        <w:t>июне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006BE7">
        <w:rPr>
          <w:rFonts w:ascii="Times New Roman" w:hAnsi="Times New Roman" w:cs="Times New Roman"/>
          <w:sz w:val="24"/>
          <w:szCs w:val="24"/>
        </w:rPr>
        <w:t>3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E627C">
        <w:rPr>
          <w:rFonts w:ascii="Times New Roman" w:hAnsi="Times New Roman" w:cs="Times New Roman"/>
          <w:sz w:val="24"/>
          <w:szCs w:val="24"/>
        </w:rPr>
        <w:t>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69" w:rsidRDefault="00885B95" w:rsidP="0048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 xml:space="preserve">о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жилищным 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860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860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69" w:rsidRPr="00482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886084">
        <w:rPr>
          <w:rFonts w:ascii="Times New Roman" w:hAnsi="Times New Roman" w:cs="Times New Roman"/>
          <w:b/>
          <w:sz w:val="24"/>
          <w:szCs w:val="24"/>
        </w:rPr>
        <w:t xml:space="preserve">предоставления финансовой помощи </w:t>
      </w:r>
      <w:r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E802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802E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27B" w:rsidRDefault="00AF427B" w:rsidP="00DD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B69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886084">
        <w:rPr>
          <w:rFonts w:ascii="Times New Roman" w:hAnsi="Times New Roman" w:cs="Times New Roman"/>
          <w:b/>
          <w:sz w:val="24"/>
          <w:szCs w:val="24"/>
        </w:rPr>
        <w:t>Переселения из районов Крайнего Севера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8860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56F48">
        <w:rPr>
          <w:rFonts w:ascii="Times New Roman" w:hAnsi="Times New Roman" w:cs="Times New Roman"/>
          <w:sz w:val="24"/>
          <w:szCs w:val="24"/>
        </w:rPr>
        <w:t>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sectPr w:rsidR="00AF427B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06BE7"/>
    <w:rsid w:val="000C235F"/>
    <w:rsid w:val="000D79DE"/>
    <w:rsid w:val="0014057C"/>
    <w:rsid w:val="00156F48"/>
    <w:rsid w:val="001F6011"/>
    <w:rsid w:val="00255977"/>
    <w:rsid w:val="00283CF0"/>
    <w:rsid w:val="002F1471"/>
    <w:rsid w:val="00352336"/>
    <w:rsid w:val="0037455A"/>
    <w:rsid w:val="003C3CCA"/>
    <w:rsid w:val="004078AE"/>
    <w:rsid w:val="004528E7"/>
    <w:rsid w:val="004533FA"/>
    <w:rsid w:val="00464BA5"/>
    <w:rsid w:val="004818CF"/>
    <w:rsid w:val="00482B69"/>
    <w:rsid w:val="00482EFE"/>
    <w:rsid w:val="004A4531"/>
    <w:rsid w:val="004C21FC"/>
    <w:rsid w:val="004D1ADB"/>
    <w:rsid w:val="004D3AD5"/>
    <w:rsid w:val="004E366B"/>
    <w:rsid w:val="005201A8"/>
    <w:rsid w:val="00526033"/>
    <w:rsid w:val="00545CB6"/>
    <w:rsid w:val="00546511"/>
    <w:rsid w:val="005C7BEF"/>
    <w:rsid w:val="005F5FB8"/>
    <w:rsid w:val="006078FA"/>
    <w:rsid w:val="006253E0"/>
    <w:rsid w:val="006452DF"/>
    <w:rsid w:val="00673E40"/>
    <w:rsid w:val="00674A2A"/>
    <w:rsid w:val="006A3B98"/>
    <w:rsid w:val="006B69ED"/>
    <w:rsid w:val="006C2350"/>
    <w:rsid w:val="006D3604"/>
    <w:rsid w:val="006E5389"/>
    <w:rsid w:val="00703228"/>
    <w:rsid w:val="00722366"/>
    <w:rsid w:val="00730400"/>
    <w:rsid w:val="00730C96"/>
    <w:rsid w:val="007335E5"/>
    <w:rsid w:val="00754262"/>
    <w:rsid w:val="00754CEE"/>
    <w:rsid w:val="007A0DDE"/>
    <w:rsid w:val="007E2704"/>
    <w:rsid w:val="00814A1D"/>
    <w:rsid w:val="008268B2"/>
    <w:rsid w:val="00876EAE"/>
    <w:rsid w:val="00883500"/>
    <w:rsid w:val="00885B95"/>
    <w:rsid w:val="00886084"/>
    <w:rsid w:val="008D5295"/>
    <w:rsid w:val="008D6694"/>
    <w:rsid w:val="00901508"/>
    <w:rsid w:val="00935A48"/>
    <w:rsid w:val="00956160"/>
    <w:rsid w:val="009A0374"/>
    <w:rsid w:val="009B16CB"/>
    <w:rsid w:val="009B49F2"/>
    <w:rsid w:val="009D7528"/>
    <w:rsid w:val="00A06F57"/>
    <w:rsid w:val="00A13ED9"/>
    <w:rsid w:val="00A53B58"/>
    <w:rsid w:val="00A87E6C"/>
    <w:rsid w:val="00A935BD"/>
    <w:rsid w:val="00AD2D92"/>
    <w:rsid w:val="00AE627C"/>
    <w:rsid w:val="00AF427B"/>
    <w:rsid w:val="00B414D7"/>
    <w:rsid w:val="00B64F97"/>
    <w:rsid w:val="00B92DE3"/>
    <w:rsid w:val="00BC2EBA"/>
    <w:rsid w:val="00CD1A41"/>
    <w:rsid w:val="00D06EA0"/>
    <w:rsid w:val="00D33DEA"/>
    <w:rsid w:val="00D34A9A"/>
    <w:rsid w:val="00D505C4"/>
    <w:rsid w:val="00D530EB"/>
    <w:rsid w:val="00D722B6"/>
    <w:rsid w:val="00D76B29"/>
    <w:rsid w:val="00DA01FD"/>
    <w:rsid w:val="00DA322D"/>
    <w:rsid w:val="00DC6621"/>
    <w:rsid w:val="00DD47CD"/>
    <w:rsid w:val="00DD7FE3"/>
    <w:rsid w:val="00E06852"/>
    <w:rsid w:val="00E54F9B"/>
    <w:rsid w:val="00E802ED"/>
    <w:rsid w:val="00E81772"/>
    <w:rsid w:val="00E85A70"/>
    <w:rsid w:val="00EC4D7C"/>
    <w:rsid w:val="00EE0C8A"/>
    <w:rsid w:val="00EE5EB0"/>
    <w:rsid w:val="00F24463"/>
    <w:rsid w:val="00F27C1F"/>
    <w:rsid w:val="00F36567"/>
    <w:rsid w:val="00F75D8C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июле 2023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Лист1!$A$2:$A$11</c:f>
              <c:strCache>
                <c:ptCount val="3"/>
                <c:pt idx="0">
                  <c:v>Жилищные вопросы</c:v>
                </c:pt>
                <c:pt idx="1">
                  <c:v>Об оказании финансовой помощи</c:v>
                </c:pt>
                <c:pt idx="2">
                  <c:v>Переселение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677604820792729"/>
          <c:y val="9.5393209777349233E-2"/>
          <c:w val="0.38957573755881236"/>
          <c:h val="0.8839726507400871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5</cp:revision>
  <cp:lastPrinted>2019-02-14T07:55:00Z</cp:lastPrinted>
  <dcterms:created xsi:type="dcterms:W3CDTF">2023-06-28T04:39:00Z</dcterms:created>
  <dcterms:modified xsi:type="dcterms:W3CDTF">2023-08-08T01:56:00Z</dcterms:modified>
</cp:coreProperties>
</file>