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7227A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март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E51B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7227AB">
        <w:rPr>
          <w:rFonts w:ascii="Times New Roman" w:eastAsia="Times New Roman" w:hAnsi="Times New Roman" w:cs="Times New Roman"/>
          <w:sz w:val="24"/>
          <w:szCs w:val="24"/>
        </w:rPr>
        <w:t>марте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7227AB" w:rsidRPr="007227A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>1,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227AB" w:rsidRPr="007227AB">
        <w:rPr>
          <w:rFonts w:ascii="Times New Roman" w:eastAsia="Times New Roman" w:hAnsi="Times New Roman" w:cs="Times New Roman"/>
          <w:sz w:val="24"/>
          <w:szCs w:val="24"/>
        </w:rPr>
        <w:t>з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</w:t>
      </w:r>
      <w:r w:rsidR="007227AB" w:rsidRPr="007227AB">
        <w:rPr>
          <w:rFonts w:ascii="Times New Roman" w:eastAsia="Times New Roman" w:hAnsi="Times New Roman" w:cs="Times New Roman"/>
          <w:sz w:val="24"/>
          <w:szCs w:val="24"/>
        </w:rPr>
        <w:t>а Красноярского края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 xml:space="preserve">- 1, </w:t>
      </w:r>
      <w:r w:rsidR="007227AB" w:rsidRPr="007227AB">
        <w:rPr>
          <w:rFonts w:ascii="Times New Roman" w:eastAsia="Times New Roman" w:hAnsi="Times New Roman" w:cs="Times New Roman"/>
          <w:sz w:val="24"/>
          <w:szCs w:val="24"/>
        </w:rPr>
        <w:t>из прокуратуры</w:t>
      </w:r>
      <w:r w:rsidR="004B13E5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="007227AB">
        <w:rPr>
          <w:rFonts w:ascii="Times New Roman" w:eastAsia="Times New Roman" w:hAnsi="Times New Roman" w:cs="Times New Roman"/>
          <w:sz w:val="24"/>
          <w:szCs w:val="24"/>
        </w:rPr>
        <w:t>венкийского района</w:t>
      </w:r>
      <w:r w:rsidR="007227AB">
        <w:rPr>
          <w:rFonts w:ascii="Times New Roman" w:eastAsia="Times New Roman" w:hAnsi="Times New Roman" w:cs="Times New Roman"/>
          <w:b/>
          <w:sz w:val="24"/>
          <w:szCs w:val="24"/>
        </w:rPr>
        <w:t xml:space="preserve"> -2.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7227AB">
        <w:rPr>
          <w:rFonts w:ascii="Times New Roman" w:hAnsi="Times New Roman" w:cs="Times New Roman"/>
          <w:sz w:val="24"/>
          <w:szCs w:val="24"/>
        </w:rPr>
        <w:t>марте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E51B6A">
        <w:rPr>
          <w:rFonts w:ascii="Times New Roman" w:hAnsi="Times New Roman" w:cs="Times New Roman"/>
          <w:sz w:val="24"/>
          <w:szCs w:val="24"/>
        </w:rPr>
        <w:t>4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7AB">
        <w:rPr>
          <w:rFonts w:ascii="Times New Roman" w:hAnsi="Times New Roman" w:cs="Times New Roman"/>
          <w:b/>
          <w:sz w:val="24"/>
          <w:szCs w:val="24"/>
        </w:rPr>
        <w:t>землепользования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2"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72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7B1B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7227A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93588">
        <w:rPr>
          <w:rFonts w:ascii="Times New Roman" w:hAnsi="Times New Roman" w:cs="Times New Roman"/>
          <w:sz w:val="24"/>
          <w:szCs w:val="24"/>
        </w:rPr>
        <w:t>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7227AB" w:rsidRDefault="007227A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7227AB">
        <w:rPr>
          <w:rFonts w:ascii="Times New Roman" w:hAnsi="Times New Roman" w:cs="Times New Roman"/>
          <w:b/>
          <w:sz w:val="24"/>
          <w:szCs w:val="24"/>
        </w:rPr>
        <w:t>незаконной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поступило 1 обращение.</w:t>
      </w:r>
    </w:p>
    <w:p w:rsidR="007227AB" w:rsidRDefault="007227A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7227AB">
        <w:rPr>
          <w:rFonts w:ascii="Times New Roman" w:hAnsi="Times New Roman" w:cs="Times New Roman"/>
          <w:b/>
          <w:sz w:val="24"/>
          <w:szCs w:val="24"/>
        </w:rPr>
        <w:t>культуры</w:t>
      </w:r>
      <w:r>
        <w:rPr>
          <w:rFonts w:ascii="Times New Roman" w:hAnsi="Times New Roman" w:cs="Times New Roman"/>
          <w:sz w:val="24"/>
          <w:szCs w:val="24"/>
        </w:rPr>
        <w:t xml:space="preserve"> поступило 1 обращение.</w:t>
      </w: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806CF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B13E5"/>
    <w:rsid w:val="004C21FC"/>
    <w:rsid w:val="004D1ADB"/>
    <w:rsid w:val="004D3AD5"/>
    <w:rsid w:val="004E366B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3E40"/>
    <w:rsid w:val="00674A2A"/>
    <w:rsid w:val="006B69ED"/>
    <w:rsid w:val="006C2350"/>
    <w:rsid w:val="006D6335"/>
    <w:rsid w:val="006E5389"/>
    <w:rsid w:val="00722366"/>
    <w:rsid w:val="007227AB"/>
    <w:rsid w:val="00730400"/>
    <w:rsid w:val="007335E5"/>
    <w:rsid w:val="00754262"/>
    <w:rsid w:val="00754CEE"/>
    <w:rsid w:val="007A0DDE"/>
    <w:rsid w:val="007C1929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20CB5"/>
    <w:rsid w:val="00933C45"/>
    <w:rsid w:val="00956160"/>
    <w:rsid w:val="009A0374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64F97"/>
    <w:rsid w:val="00B66E6B"/>
    <w:rsid w:val="00B82FD8"/>
    <w:rsid w:val="00BC2EBA"/>
    <w:rsid w:val="00CC05D4"/>
    <w:rsid w:val="00CC60FC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3588"/>
    <w:rsid w:val="00F97042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марте 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2024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Percent val="1"/>
          </c:dLbls>
          <c:cat>
            <c:strRef>
              <c:f>Лист1!$A$2:$A$6</c:f>
              <c:strCache>
                <c:ptCount val="5"/>
                <c:pt idx="0">
                  <c:v>землепользования</c:v>
                </c:pt>
                <c:pt idx="1">
                  <c:v>социальные</c:v>
                </c:pt>
                <c:pt idx="2">
                  <c:v>жилищный </c:v>
                </c:pt>
                <c:pt idx="3">
                  <c:v>незаконной деятельности</c:v>
                </c:pt>
                <c:pt idx="4">
                  <c:v>культуры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7411592886307214"/>
          <c:y val="0.10956554537825648"/>
          <c:w val="0.24539381725148604"/>
          <c:h val="0.87247994670309126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7</cp:revision>
  <cp:lastPrinted>2019-02-14T07:55:00Z</cp:lastPrinted>
  <dcterms:created xsi:type="dcterms:W3CDTF">2024-03-26T02:59:00Z</dcterms:created>
  <dcterms:modified xsi:type="dcterms:W3CDTF">2024-04-05T05:08:00Z</dcterms:modified>
</cp:coreProperties>
</file>