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6A64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январь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6A64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5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6A6482">
        <w:rPr>
          <w:rFonts w:ascii="Times New Roman" w:eastAsia="Times New Roman" w:hAnsi="Times New Roman" w:cs="Times New Roman"/>
          <w:sz w:val="24"/>
          <w:szCs w:val="24"/>
        </w:rPr>
        <w:t>январе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4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BC35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4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Президента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48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6A648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241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6A6482">
        <w:rPr>
          <w:rFonts w:ascii="Times New Roman" w:hAnsi="Times New Roman" w:cs="Times New Roman"/>
          <w:sz w:val="24"/>
          <w:szCs w:val="24"/>
        </w:rPr>
        <w:t>январе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6A6482">
        <w:rPr>
          <w:rFonts w:ascii="Times New Roman" w:hAnsi="Times New Roman" w:cs="Times New Roman"/>
          <w:sz w:val="24"/>
          <w:szCs w:val="24"/>
        </w:rPr>
        <w:t>5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878" cy="3584448"/>
            <wp:effectExtent l="19050" t="0" r="188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B6A">
        <w:rPr>
          <w:rFonts w:ascii="Times New Roman" w:hAnsi="Times New Roman" w:cs="Times New Roman"/>
          <w:b/>
          <w:sz w:val="24"/>
          <w:szCs w:val="24"/>
        </w:rPr>
        <w:t>конфликтных ситуаций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A64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A648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A62"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A64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200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6A6482">
        <w:rPr>
          <w:rFonts w:ascii="Times New Roman" w:hAnsi="Times New Roman" w:cs="Times New Roman"/>
          <w:b/>
          <w:sz w:val="24"/>
          <w:szCs w:val="24"/>
        </w:rPr>
        <w:t xml:space="preserve">ЖКХ </w:t>
      </w:r>
      <w:r w:rsidR="006A6482" w:rsidRPr="006A6482">
        <w:rPr>
          <w:rFonts w:ascii="Times New Roman" w:hAnsi="Times New Roman" w:cs="Times New Roman"/>
          <w:sz w:val="24"/>
          <w:szCs w:val="24"/>
        </w:rPr>
        <w:t>поступило</w:t>
      </w:r>
      <w:r w:rsidR="006A6482">
        <w:rPr>
          <w:rFonts w:ascii="Times New Roman" w:hAnsi="Times New Roman" w:cs="Times New Roman"/>
          <w:sz w:val="24"/>
          <w:szCs w:val="24"/>
        </w:rPr>
        <w:t xml:space="preserve"> 3 обращения.</w:t>
      </w:r>
    </w:p>
    <w:p w:rsidR="00B14284" w:rsidRDefault="00B14284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b/>
          <w:sz w:val="24"/>
          <w:szCs w:val="24"/>
        </w:rPr>
        <w:t>трудовых отношений</w:t>
      </w:r>
      <w:r w:rsidRPr="008200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обращения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b/>
          <w:sz w:val="24"/>
          <w:szCs w:val="24"/>
        </w:rPr>
        <w:t>землепользования</w:t>
      </w:r>
      <w:r w:rsidRPr="008200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обращение.</w:t>
      </w:r>
    </w:p>
    <w:p w:rsidR="00E51B6A" w:rsidRDefault="00E51B6A" w:rsidP="00E51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51B6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Главой был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284">
        <w:rPr>
          <w:rFonts w:ascii="Times New Roman" w:hAnsi="Times New Roman" w:cs="Times New Roman"/>
          <w:sz w:val="24"/>
          <w:szCs w:val="24"/>
        </w:rPr>
        <w:t>3</w:t>
      </w:r>
      <w:r w:rsidR="00DD1050">
        <w:rPr>
          <w:rFonts w:ascii="Times New Roman" w:hAnsi="Times New Roman" w:cs="Times New Roman"/>
          <w:sz w:val="24"/>
          <w:szCs w:val="24"/>
        </w:rPr>
        <w:t xml:space="preserve"> гражданин</w:t>
      </w:r>
      <w:r w:rsidR="00B14284">
        <w:rPr>
          <w:rFonts w:ascii="Times New Roman" w:hAnsi="Times New Roman" w:cs="Times New Roman"/>
          <w:sz w:val="24"/>
          <w:szCs w:val="24"/>
        </w:rPr>
        <w:t>а</w:t>
      </w:r>
      <w:r w:rsidR="00F6665D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79DE"/>
    <w:rsid w:val="00130C05"/>
    <w:rsid w:val="0014057C"/>
    <w:rsid w:val="00156F48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381F"/>
    <w:rsid w:val="004F6906"/>
    <w:rsid w:val="005201A8"/>
    <w:rsid w:val="00545CB6"/>
    <w:rsid w:val="00546511"/>
    <w:rsid w:val="00581324"/>
    <w:rsid w:val="005B0362"/>
    <w:rsid w:val="005F5FB8"/>
    <w:rsid w:val="006078FA"/>
    <w:rsid w:val="006253E0"/>
    <w:rsid w:val="0063543A"/>
    <w:rsid w:val="006452DF"/>
    <w:rsid w:val="0067059D"/>
    <w:rsid w:val="00673E40"/>
    <w:rsid w:val="00674A2A"/>
    <w:rsid w:val="006A6482"/>
    <w:rsid w:val="006B69ED"/>
    <w:rsid w:val="006C2350"/>
    <w:rsid w:val="006E5389"/>
    <w:rsid w:val="00722366"/>
    <w:rsid w:val="00730400"/>
    <w:rsid w:val="007335E5"/>
    <w:rsid w:val="00754262"/>
    <w:rsid w:val="00754CEE"/>
    <w:rsid w:val="00787CE0"/>
    <w:rsid w:val="007A0DDE"/>
    <w:rsid w:val="007E2704"/>
    <w:rsid w:val="00814A1D"/>
    <w:rsid w:val="0082006B"/>
    <w:rsid w:val="00821DFE"/>
    <w:rsid w:val="008241D7"/>
    <w:rsid w:val="008268B2"/>
    <w:rsid w:val="00876EAE"/>
    <w:rsid w:val="00883500"/>
    <w:rsid w:val="00884013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A0374"/>
    <w:rsid w:val="009A25F2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054A6"/>
    <w:rsid w:val="00B14284"/>
    <w:rsid w:val="00B64F97"/>
    <w:rsid w:val="00B82FD8"/>
    <w:rsid w:val="00BC2EBA"/>
    <w:rsid w:val="00BC35BC"/>
    <w:rsid w:val="00CC05D4"/>
    <w:rsid w:val="00CC1DA9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1050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7042"/>
    <w:rsid w:val="00FC46C7"/>
    <w:rsid w:val="00FD3673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Лист1!$A$2:$A$6</c:f>
              <c:strCache>
                <c:ptCount val="5"/>
                <c:pt idx="0">
                  <c:v>конфликтная ситуация</c:v>
                </c:pt>
                <c:pt idx="1">
                  <c:v>социальные</c:v>
                </c:pt>
                <c:pt idx="2">
                  <c:v>ЖКХ</c:v>
                </c:pt>
                <c:pt idx="3">
                  <c:v>трудовые отношения</c:v>
                </c:pt>
                <c:pt idx="4">
                  <c:v>землепользование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222664346350895"/>
          <c:y val="9.8936293677576198E-2"/>
          <c:w val="0.38957573755881414"/>
          <c:h val="0.88397265074008879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2</cp:revision>
  <cp:lastPrinted>2019-02-14T07:55:00Z</cp:lastPrinted>
  <dcterms:created xsi:type="dcterms:W3CDTF">2025-02-11T10:05:00Z</dcterms:created>
  <dcterms:modified xsi:type="dcterms:W3CDTF">2025-02-11T10:05:00Z</dcterms:modified>
</cp:coreProperties>
</file>