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04" w:rsidRPr="00BD6F04" w:rsidRDefault="00BD6F04" w:rsidP="00BD6F04">
      <w:pPr>
        <w:pStyle w:val="a3"/>
        <w:rPr>
          <w:rFonts w:eastAsia="Times New Roman"/>
          <w:lang w:eastAsia="ru-RU"/>
        </w:rPr>
      </w:pPr>
      <w:r w:rsidRPr="00BD6F04">
        <w:rPr>
          <w:rFonts w:eastAsia="Times New Roman"/>
          <w:lang w:eastAsia="ru-RU"/>
        </w:rPr>
        <w:t>Информация по результатам оценки эффективности</w:t>
      </w:r>
    </w:p>
    <w:p w:rsidR="00BD6F04" w:rsidRPr="00BD6F04" w:rsidRDefault="00BD6F04" w:rsidP="00BD6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программ, реализуемых на территории </w:t>
      </w:r>
    </w:p>
    <w:p w:rsidR="00BD6F04" w:rsidRPr="00BD6F04" w:rsidRDefault="00BD6F04" w:rsidP="00BD6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D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Эвенкийского</w:t>
      </w:r>
      <w:proofErr w:type="gramEnd"/>
      <w:r w:rsidRPr="00BD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за 202</w:t>
      </w:r>
      <w:r w:rsidR="00494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D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D6F04" w:rsidRPr="00BD6F04" w:rsidRDefault="00BD6F04" w:rsidP="00BD6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F04" w:rsidRPr="00BD6F04" w:rsidRDefault="00BD6F04" w:rsidP="00BD6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Эвенкийского муниципального района от 25.11.2020 г. № 585-п «Об утверждении Порядка проведения оценки эффективности реализации муниципальных программ Эвенкийского муниципального района и критериев оценки эффективности реализации муниципальных программ Эвенкийского муниципального района», Управлением экономики администрации Эвенкийского муниципального района на основании годовых отчетов о ходе реализации муниципальных программ</w:t>
      </w:r>
      <w:r w:rsidR="00D27B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предоставленных ответственными исполнителями</w:t>
      </w:r>
      <w:r w:rsidR="00D27B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оценка эффективности реализации 18 муниципальных программ Эвенкийского</w:t>
      </w:r>
      <w:proofErr w:type="gramEnd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</w:t>
      </w:r>
      <w:proofErr w:type="gram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действовавших</w:t>
      </w:r>
      <w:proofErr w:type="gramEnd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494C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</w:t>
      </w:r>
    </w:p>
    <w:p w:rsidR="00BD6F04" w:rsidRPr="00BD6F04" w:rsidRDefault="00BD6F04" w:rsidP="00BD6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 проводилась по следующим критериям:</w:t>
      </w:r>
    </w:p>
    <w:p w:rsidR="00BD6F04" w:rsidRPr="00BD6F04" w:rsidRDefault="00BD6F04" w:rsidP="00BD6F04">
      <w:pPr>
        <w:tabs>
          <w:tab w:val="left" w:pos="-5387"/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целевых показателей муниципальной программы (с учетом уровня финансирования по муниципальной программе);</w:t>
      </w:r>
    </w:p>
    <w:p w:rsidR="00BD6F04" w:rsidRPr="00BD6F04" w:rsidRDefault="00BD6F04" w:rsidP="00BD6F04">
      <w:pPr>
        <w:tabs>
          <w:tab w:val="left" w:pos="-5387"/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достижение показателей результативности муниципальной программы </w:t>
      </w:r>
      <w:r w:rsidR="00972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учетом весовых критериев показателей результативности, установленных в муниципальной программе);</w:t>
      </w:r>
    </w:p>
    <w:p w:rsidR="00BD6F04" w:rsidRPr="00BD6F04" w:rsidRDefault="00BD6F04" w:rsidP="00BD6F04">
      <w:pPr>
        <w:tabs>
          <w:tab w:val="left" w:pos="-5387"/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соответственно).</w:t>
      </w:r>
    </w:p>
    <w:p w:rsidR="00BD6F04" w:rsidRPr="00BD6F04" w:rsidRDefault="00BD6F04" w:rsidP="00BD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оценки эффективности каждой муниципальной программы, подпрограмм и мероприятий в ее составе, а также сводная итоговая оценка эффективности представлены в </w:t>
      </w:r>
      <w:r w:rsidRPr="004A07C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Приложении 1.</w:t>
      </w:r>
    </w:p>
    <w:p w:rsidR="00BD6F04" w:rsidRPr="00BD6F04" w:rsidRDefault="00BD6F04" w:rsidP="00BD6F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проведенной оценки из 18 действующих в 202</w:t>
      </w:r>
      <w:r w:rsidR="00494C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признаны </w:t>
      </w:r>
      <w:r w:rsidRPr="00D27B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высокоэффективными</w:t>
      </w:r>
      <w:r w:rsidRPr="00BD6F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(28 и более баллов) </w:t>
      </w:r>
      <w:r w:rsidR="00D27B1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="00D2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(2022 г. – 6 муниципальных программ)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D6F04" w:rsidRPr="00BD6F04" w:rsidRDefault="00BD6F04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муниципальными финансами»;</w:t>
      </w:r>
    </w:p>
    <w:p w:rsidR="00BD6F04" w:rsidRPr="00BD6F04" w:rsidRDefault="00BD6F04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образования в Эвенкийского муниципального района»;</w:t>
      </w:r>
    </w:p>
    <w:p w:rsidR="00BD6F04" w:rsidRPr="00BD6F04" w:rsidRDefault="00BD6F04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«Содействие развитию гражданского общества в Эвенкийском муниципальном районе»</w:t>
      </w:r>
      <w:r w:rsidR="00D27B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6F04" w:rsidRPr="00BD6F04" w:rsidRDefault="00BD6F04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«Эвенкия – информационный регион»;</w:t>
      </w:r>
    </w:p>
    <w:p w:rsidR="00BD6F04" w:rsidRPr="00BD6F04" w:rsidRDefault="00BD6F04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условий для сохранения традиционного образа жизни коренных малочисленных народов Севера и защиты их исконной среды обитания»</w:t>
      </w:r>
      <w:r w:rsidR="00D27B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6F04" w:rsidRDefault="00BD6F04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«Культура Эвенкии»</w:t>
      </w:r>
      <w:r w:rsidR="00D27B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B1F" w:rsidRDefault="00D27B1F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сельского хозяйства в Эвенкийском муниципальном районе»;</w:t>
      </w:r>
    </w:p>
    <w:p w:rsidR="00D27B1F" w:rsidRPr="00BD6F04" w:rsidRDefault="00D27B1F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«Противодействие экстремизму и профилактика терроризма на территории Эвенкийского мун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района».</w:t>
      </w:r>
    </w:p>
    <w:p w:rsidR="00BD6F04" w:rsidRPr="00BD6F04" w:rsidRDefault="00BD6F04" w:rsidP="00BD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27B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</w:t>
      </w:r>
      <w:r w:rsidRPr="00D27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ффективными 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признаны </w:t>
      </w:r>
      <w:r w:rsidR="00D27B1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="00947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(2022 г. – </w:t>
      </w:r>
      <w:r w:rsidR="0066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7205">
        <w:rPr>
          <w:rFonts w:ascii="Times New Roman" w:eastAsia="Times New Roman" w:hAnsi="Times New Roman" w:cs="Times New Roman"/>
          <w:sz w:val="28"/>
          <w:szCs w:val="28"/>
          <w:lang w:eastAsia="ru-RU"/>
        </w:rPr>
        <w:t>10 муниципальных программ)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6F04" w:rsidRP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«Поддержка транспортной системы Эвенкийского муниципального района» - 2</w:t>
      </w:r>
      <w:r w:rsidR="00D27B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</w:t>
      </w:r>
      <w:r w:rsidR="00D2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(2022 г. – 24 балла)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6F04" w:rsidRP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</w:t>
      </w:r>
      <w:proofErr w:type="gram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</w:t>
      </w:r>
      <w:proofErr w:type="gramEnd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и спорта в Эвенкийском муниципальном район» - 2</w:t>
      </w:r>
      <w:r w:rsidR="00D27B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</w:t>
      </w:r>
      <w:r w:rsidR="00D2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(2022 г. – 22 балла)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и поддержка отраслей экономики Эвенкийского муниципального района» - 2</w:t>
      </w:r>
      <w:r w:rsidR="00D27B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</w:t>
      </w:r>
      <w:r w:rsidR="00D2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(2022 г. – 20 баллов)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B1F" w:rsidRDefault="00D27B1F" w:rsidP="00D27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«Молодежь Эвенкии» – 22 балла (2022 г. – 22 балла);</w:t>
      </w:r>
    </w:p>
    <w:p w:rsidR="00D27B1F" w:rsidRPr="00BD6F04" w:rsidRDefault="00947205" w:rsidP="00D27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муниципальным имуществом Эвенкийского муниципального района»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балла (2022 г. - 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9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27B1F" w:rsidRDefault="00947205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«Улучшение условий труда в муниципальных учреждениях Эвенкийского муниципального района»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баллов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(2022 г. - 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16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47205" w:rsidRPr="00BD6F04" w:rsidRDefault="00947205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«Профилактика преступлений и иных правонарушений на территории Эвенкийского муниципального района»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баллов (2022 г. - 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25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D6F04" w:rsidRPr="00BD6F04" w:rsidRDefault="00947205" w:rsidP="009472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Среднеэффективными</w:t>
      </w:r>
      <w:proofErr w:type="spellEnd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(2022г. – 1 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7205" w:rsidRDefault="00947205" w:rsidP="00947205">
      <w:pPr>
        <w:pStyle w:val="a9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05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«Улучшение жилищных условий жителей Эвенкийского муниципального района»</w:t>
      </w:r>
      <w:r w:rsidRPr="00947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7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- 15 баллов (2022 г. - 20 баллов); </w:t>
      </w:r>
    </w:p>
    <w:p w:rsidR="00947205" w:rsidRPr="00947205" w:rsidRDefault="00947205" w:rsidP="00947205">
      <w:pPr>
        <w:pStyle w:val="a9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0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района» - 22 балла;</w:t>
      </w:r>
    </w:p>
    <w:p w:rsidR="00BD6F04" w:rsidRPr="00BD6F04" w:rsidRDefault="00BD6F04" w:rsidP="00947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Неэффективной 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признана 1 муниципальная программа</w:t>
      </w:r>
      <w:r w:rsidR="00947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(2022 г – </w:t>
      </w:r>
      <w:r w:rsidR="00972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47205">
        <w:rPr>
          <w:rFonts w:ascii="Times New Roman" w:eastAsia="Times New Roman" w:hAnsi="Times New Roman" w:cs="Times New Roman"/>
          <w:sz w:val="28"/>
          <w:szCs w:val="28"/>
          <w:lang w:eastAsia="ru-RU"/>
        </w:rPr>
        <w:t>1 муниципальная программа)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7205" w:rsidRDefault="00947205" w:rsidP="00BD6F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05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«Территориальное планирование в Эвенкийском муниципальном районе» - 9 баллов (2022 г. - 24 баллов)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F04" w:rsidRPr="00BD6F04" w:rsidRDefault="00BD6F04" w:rsidP="00BD6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эффективности реализации муниципальных программ необходимо ответственным исполнителям всех муниципальных программ, предусмотренных к финансированию из бюджета района, уточнить значения целевых индикаторов и показателей на 202</w:t>
      </w:r>
      <w:r w:rsidR="003C03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которые могут быть реально достигнуты при утвержденных на текущий год объемах финансирования, а также увязать их с планируемыми к реализации мероприятиями и объемам финансирования.</w:t>
      </w:r>
      <w:proofErr w:type="gramEnd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3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особое внимание обратить на распределение весовых критериев на текущий и плановый периоды, при отсутствии показателей результативности (невозможности реализовать мероприятия по объективным причинам) соответственно распределять весовые критерии по значимости достижения результатов в отрасли.</w:t>
      </w:r>
    </w:p>
    <w:p w:rsidR="000E2232" w:rsidRDefault="00BD6F04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 эффективности реализации в разрезе муниципальных программ за 202</w:t>
      </w:r>
      <w:r w:rsidR="003C03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выглядят следующим образом: </w:t>
      </w:r>
    </w:p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:rsidR="00F87B3F" w:rsidRPr="00F87B3F" w:rsidRDefault="00F87B3F" w:rsidP="00F87B3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B3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F8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«Управление муниципальными финансами»</w:t>
      </w:r>
    </w:p>
    <w:p w:rsidR="009400FC" w:rsidRDefault="00F87B3F" w:rsidP="00F87B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622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8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F87B3F" w:rsidRPr="00F87B3F" w:rsidRDefault="00F87B3F" w:rsidP="0097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7B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Департамент финансов</w:t>
      </w:r>
      <w:r w:rsidRPr="00F87B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</w:t>
      </w:r>
      <w:r w:rsidRPr="00F87B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дминистрации Эвенкийского муниципального района </w:t>
      </w:r>
    </w:p>
    <w:p w:rsidR="00F87B3F" w:rsidRPr="00F87B3F" w:rsidRDefault="00F87B3F" w:rsidP="00F87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7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F87B3F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F87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F87B3F" w:rsidRPr="00F87B3F" w:rsidRDefault="00F87B3F" w:rsidP="00F87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F87B3F" w:rsidRPr="00F87B3F" w:rsidTr="00602707">
        <w:tc>
          <w:tcPr>
            <w:tcW w:w="9889" w:type="dxa"/>
            <w:gridSpan w:val="2"/>
            <w:shd w:val="clear" w:color="auto" w:fill="auto"/>
          </w:tcPr>
          <w:p w:rsidR="00F87B3F" w:rsidRPr="00F87B3F" w:rsidRDefault="00F87B3F" w:rsidP="00F87B3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546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567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5464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87B3F" w:rsidRPr="00F87B3F" w:rsidTr="00602707">
        <w:tc>
          <w:tcPr>
            <w:tcW w:w="9889" w:type="dxa"/>
            <w:gridSpan w:val="2"/>
            <w:shd w:val="clear" w:color="auto" w:fill="auto"/>
          </w:tcPr>
          <w:p w:rsidR="00F87B3F" w:rsidRPr="00F87B3F" w:rsidRDefault="00F87B3F" w:rsidP="00F87B3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87B3F" w:rsidRPr="00F87B3F" w:rsidTr="00602707">
        <w:tc>
          <w:tcPr>
            <w:tcW w:w="9889" w:type="dxa"/>
            <w:gridSpan w:val="2"/>
            <w:shd w:val="clear" w:color="auto" w:fill="auto"/>
          </w:tcPr>
          <w:p w:rsidR="00F87B3F" w:rsidRPr="00F87B3F" w:rsidRDefault="00F87B3F" w:rsidP="00F87B3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F87B3F" w:rsidRPr="00F87B3F" w:rsidTr="00602707">
        <w:tc>
          <w:tcPr>
            <w:tcW w:w="9889" w:type="dxa"/>
            <w:gridSpan w:val="2"/>
            <w:shd w:val="clear" w:color="auto" w:fill="auto"/>
          </w:tcPr>
          <w:p w:rsidR="00F87B3F" w:rsidRPr="00F87B3F" w:rsidRDefault="00F87B3F" w:rsidP="00F87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F8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Эвенкийского муниципального района»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BE7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567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BE7A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F87B3F" w:rsidRPr="00F87B3F" w:rsidTr="00602707">
        <w:tc>
          <w:tcPr>
            <w:tcW w:w="9889" w:type="dxa"/>
            <w:gridSpan w:val="2"/>
            <w:shd w:val="clear" w:color="auto" w:fill="auto"/>
          </w:tcPr>
          <w:p w:rsidR="00F87B3F" w:rsidRPr="00F87B3F" w:rsidRDefault="00F87B3F" w:rsidP="00F87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2 «</w:t>
            </w:r>
            <w:r w:rsidRPr="00F8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муниципальным долгом Эвенкийского муниципального района»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F87B3F" w:rsidRPr="00F87B3F" w:rsidTr="00602707">
        <w:tc>
          <w:tcPr>
            <w:tcW w:w="9889" w:type="dxa"/>
            <w:gridSpan w:val="2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3 «</w:t>
            </w:r>
            <w:r w:rsidRPr="00F8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  <w:r w:rsidRPr="00F87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BE7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567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BE7A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Программа признается высокоэффективной</w:t>
            </w:r>
          </w:p>
        </w:tc>
      </w:tr>
    </w:tbl>
    <w:p w:rsidR="00F87B3F" w:rsidRDefault="00A2591C" w:rsidP="00A2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591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* Уровень финансирования определяется как отношение фактического объема финансирования </w:t>
      </w:r>
      <w:r w:rsidRPr="00A2591C">
        <w:rPr>
          <w:rFonts w:ascii="Times New Roman" w:eastAsia="Calibri" w:hAnsi="Times New Roman" w:cs="Times New Roman"/>
          <w:sz w:val="20"/>
          <w:szCs w:val="20"/>
          <w:lang w:eastAsia="ru-RU"/>
        </w:rPr>
        <w:t>муниципальной</w:t>
      </w:r>
      <w:r w:rsidRPr="00A25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программы к плановому объему финансирования </w:t>
      </w:r>
      <w:r w:rsidRPr="00A2591C">
        <w:rPr>
          <w:rFonts w:ascii="Times New Roman" w:eastAsia="Calibri" w:hAnsi="Times New Roman" w:cs="Times New Roman"/>
          <w:sz w:val="20"/>
          <w:szCs w:val="20"/>
          <w:lang w:eastAsia="ru-RU"/>
        </w:rPr>
        <w:t>муниципальной</w:t>
      </w:r>
      <w:r w:rsidRPr="00A25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программы.</w:t>
      </w:r>
    </w:p>
    <w:p w:rsidR="00A2591C" w:rsidRPr="00A2591C" w:rsidRDefault="00A2591C" w:rsidP="00A2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D15" w:rsidRDefault="00972D15" w:rsidP="000E2232">
      <w:pPr>
        <w:pStyle w:val="a3"/>
        <w:rPr>
          <w:szCs w:val="28"/>
        </w:rPr>
      </w:pPr>
    </w:p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83424E" w:rsidRPr="0083424E" w:rsidRDefault="0083424E" w:rsidP="008342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24E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834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«Развитие образования Эвенкийского муниципального района»</w:t>
      </w:r>
    </w:p>
    <w:p w:rsidR="0083424E" w:rsidRPr="0083424E" w:rsidRDefault="0083424E" w:rsidP="008342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9C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34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83424E" w:rsidRPr="0083424E" w:rsidRDefault="0083424E" w:rsidP="00834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42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3424E" w:rsidRPr="0083424E" w:rsidRDefault="0083424E" w:rsidP="0097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4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образования</w:t>
      </w:r>
      <w:r w:rsidRPr="008342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</w:t>
      </w:r>
      <w:r w:rsidRPr="00834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дминистрации </w:t>
      </w:r>
      <w:proofErr w:type="gramStart"/>
      <w:r w:rsidRPr="00834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Эвенкийского</w:t>
      </w:r>
      <w:proofErr w:type="gramEnd"/>
      <w:r w:rsidRPr="00834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муниципального района </w:t>
      </w:r>
    </w:p>
    <w:p w:rsidR="0083424E" w:rsidRPr="0083424E" w:rsidRDefault="0083424E" w:rsidP="00834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83424E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834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83424E" w:rsidRPr="0083424E" w:rsidRDefault="0083424E" w:rsidP="00834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83424E" w:rsidRPr="0083424E" w:rsidTr="00602707">
        <w:tc>
          <w:tcPr>
            <w:tcW w:w="9889" w:type="dxa"/>
            <w:gridSpan w:val="2"/>
            <w:shd w:val="clear" w:color="auto" w:fill="auto"/>
          </w:tcPr>
          <w:p w:rsidR="0083424E" w:rsidRPr="0083424E" w:rsidRDefault="0083424E" w:rsidP="0083424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622DF2" w:rsidP="00622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  <w:r w:rsidR="0083424E"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3424E" w:rsidRPr="0083424E" w:rsidTr="00602707">
        <w:tc>
          <w:tcPr>
            <w:tcW w:w="9889" w:type="dxa"/>
            <w:gridSpan w:val="2"/>
            <w:shd w:val="clear" w:color="auto" w:fill="auto"/>
          </w:tcPr>
          <w:p w:rsidR="0083424E" w:rsidRPr="0083424E" w:rsidRDefault="0083424E" w:rsidP="0083424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83424E" w:rsidRPr="0083424E" w:rsidRDefault="00096D0F" w:rsidP="0084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83424E"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841D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3424E" w:rsidRPr="0083424E" w:rsidTr="00602707">
        <w:tc>
          <w:tcPr>
            <w:tcW w:w="9889" w:type="dxa"/>
            <w:gridSpan w:val="2"/>
            <w:shd w:val="clear" w:color="auto" w:fill="auto"/>
          </w:tcPr>
          <w:p w:rsidR="0083424E" w:rsidRPr="0083424E" w:rsidRDefault="0083424E" w:rsidP="0083424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83424E" w:rsidRPr="0083424E" w:rsidTr="00602707">
        <w:tc>
          <w:tcPr>
            <w:tcW w:w="9889" w:type="dxa"/>
            <w:gridSpan w:val="2"/>
            <w:shd w:val="clear" w:color="auto" w:fill="auto"/>
          </w:tcPr>
          <w:p w:rsidR="0083424E" w:rsidRPr="0083424E" w:rsidRDefault="0083424E" w:rsidP="008342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834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«Развитие дошкольного, общего и дополнительного образования детей»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096D0F" w:rsidP="00942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83424E"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942C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41DA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  <w:r w:rsidR="0083424E"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F831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эффективная</w:t>
            </w:r>
          </w:p>
        </w:tc>
      </w:tr>
      <w:tr w:rsidR="0083424E" w:rsidRPr="0083424E" w:rsidTr="00602707">
        <w:tc>
          <w:tcPr>
            <w:tcW w:w="9889" w:type="dxa"/>
            <w:gridSpan w:val="2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834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«Обеспечение реализации муниципальной программы и прочие мероприятия»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41DA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98,6</w:t>
            </w:r>
            <w:r w:rsidR="0083424E"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41DA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F831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эффективная</w:t>
            </w:r>
          </w:p>
        </w:tc>
      </w:tr>
      <w:tr w:rsidR="0083424E" w:rsidRPr="0083424E" w:rsidTr="00602707">
        <w:tc>
          <w:tcPr>
            <w:tcW w:w="9889" w:type="dxa"/>
            <w:gridSpan w:val="2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 </w:t>
            </w:r>
            <w:r w:rsidRPr="00834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«Государственная поддержка детей-сирот»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41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841D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9,2</w:t>
            </w: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Результат оценки эффективности реализации 3-й подпрограммы </w:t>
            </w: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F831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эффективная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  <w:p w:rsidR="0083424E" w:rsidRPr="0083424E" w:rsidRDefault="00B24C04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высокоэффективной</w:t>
            </w:r>
          </w:p>
        </w:tc>
      </w:tr>
    </w:tbl>
    <w:p w:rsidR="00D01C39" w:rsidRPr="00C91684" w:rsidRDefault="00D01C39" w:rsidP="00096D0F">
      <w:pPr>
        <w:rPr>
          <w:rFonts w:ascii="Times New Roman" w:hAnsi="Times New Roman" w:cs="Times New Roman"/>
        </w:rPr>
      </w:pPr>
    </w:p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DE39D9" w:rsidRPr="00DE39D9" w:rsidRDefault="00DE39D9" w:rsidP="00DE39D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9D9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E3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«Содействие развитию гражданского общества в Эвенкийском муниципальном районе» в 202</w:t>
      </w:r>
      <w:r w:rsidR="00D50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E3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DE39D9" w:rsidRPr="00DE39D9" w:rsidRDefault="00DE39D9" w:rsidP="00DE3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39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DE39D9" w:rsidRPr="00DE39D9" w:rsidRDefault="00DE39D9" w:rsidP="00DE3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39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:rsidR="00DE39D9" w:rsidRPr="00DE39D9" w:rsidRDefault="00DE39D9" w:rsidP="00DE3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39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DE3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Управление молодежной политики, спорта и реализации программ общественного развития Администрации ЭМР</w:t>
      </w:r>
      <w:r w:rsidRPr="00DE39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DE39D9" w:rsidRPr="00DE39D9" w:rsidRDefault="00DE39D9" w:rsidP="00DE3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DE39D9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DE3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DE39D9" w:rsidRPr="00DE39D9" w:rsidRDefault="00DE39D9" w:rsidP="00DE3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DE39D9" w:rsidRPr="00DE39D9" w:rsidTr="00602707">
        <w:tc>
          <w:tcPr>
            <w:tcW w:w="9889" w:type="dxa"/>
            <w:gridSpan w:val="2"/>
            <w:shd w:val="clear" w:color="auto" w:fill="auto"/>
          </w:tcPr>
          <w:p w:rsidR="00DE39D9" w:rsidRPr="00DE39D9" w:rsidRDefault="00DE39D9" w:rsidP="00DE39D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39D9" w:rsidRPr="00DE39D9" w:rsidRDefault="00DE39D9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</w:t>
            </w:r>
            <w:r w:rsidR="005022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39D9" w:rsidRPr="00DE39D9" w:rsidRDefault="00942C22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DE39D9" w:rsidRPr="00942C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39D9" w:rsidRPr="00DE39D9" w:rsidRDefault="00942C22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E39D9" w:rsidRPr="00DE39D9" w:rsidTr="00602707">
        <w:tc>
          <w:tcPr>
            <w:tcW w:w="9889" w:type="dxa"/>
            <w:gridSpan w:val="2"/>
            <w:shd w:val="clear" w:color="auto" w:fill="auto"/>
          </w:tcPr>
          <w:p w:rsidR="00DE39D9" w:rsidRPr="00DE39D9" w:rsidRDefault="00DE39D9" w:rsidP="00DE39D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DE39D9" w:rsidRPr="00D15D71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DE39D9"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DE39D9" w:rsidRPr="00DE39D9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E39D9" w:rsidRPr="00DE39D9" w:rsidTr="00602707">
        <w:tc>
          <w:tcPr>
            <w:tcW w:w="9889" w:type="dxa"/>
            <w:gridSpan w:val="2"/>
            <w:shd w:val="clear" w:color="auto" w:fill="auto"/>
          </w:tcPr>
          <w:p w:rsidR="00DE39D9" w:rsidRPr="00DE39D9" w:rsidRDefault="00DE39D9" w:rsidP="00DE39D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финансирования муниципальной программы)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39D9" w:rsidRPr="00DE39D9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DE39D9"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39D9" w:rsidRPr="00DE39D9" w:rsidRDefault="00942C22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DE39D9"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39D9" w:rsidRPr="00DE39D9" w:rsidRDefault="00942C22" w:rsidP="00942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DE39D9"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муниципальной программе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39D9" w:rsidRPr="00DE39D9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4C04" w:rsidRDefault="00942C22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B24C04"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E39D9" w:rsidRPr="00DE39D9" w:rsidRDefault="00B24C04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:rsidR="00DE39D9" w:rsidRPr="00DE39D9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="00DE39D9"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эффективн</w:t>
            </w:r>
            <w:r w:rsidR="00B24C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ой</w:t>
            </w:r>
          </w:p>
        </w:tc>
      </w:tr>
    </w:tbl>
    <w:p w:rsidR="00D01C39" w:rsidRDefault="00D01C39" w:rsidP="00D01C39">
      <w:pPr>
        <w:jc w:val="center"/>
        <w:rPr>
          <w:lang w:val="en-US"/>
        </w:rPr>
      </w:pPr>
    </w:p>
    <w:p w:rsidR="008D783C" w:rsidRDefault="008D783C" w:rsidP="00D01C39">
      <w:pPr>
        <w:jc w:val="center"/>
        <w:rPr>
          <w:lang w:val="en-US"/>
        </w:rPr>
      </w:pPr>
    </w:p>
    <w:p w:rsidR="008D783C" w:rsidRDefault="008D783C" w:rsidP="00D01C39">
      <w:pPr>
        <w:jc w:val="center"/>
        <w:rPr>
          <w:lang w:val="en-US"/>
        </w:rPr>
      </w:pPr>
    </w:p>
    <w:p w:rsidR="008D783C" w:rsidRDefault="008D783C" w:rsidP="00D01C39">
      <w:pPr>
        <w:jc w:val="center"/>
        <w:rPr>
          <w:lang w:val="en-US"/>
        </w:rPr>
      </w:pPr>
    </w:p>
    <w:p w:rsidR="008D783C" w:rsidRDefault="008D783C" w:rsidP="00D01C39">
      <w:pPr>
        <w:jc w:val="center"/>
      </w:pPr>
    </w:p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:rsidR="00EC0991" w:rsidRDefault="00EC0991" w:rsidP="00C24DA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991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EC0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</w:t>
      </w:r>
      <w:r w:rsidR="00972D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«Культура </w:t>
      </w:r>
      <w:r w:rsidRPr="00EC0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Эвенкии» в 202</w:t>
      </w:r>
      <w:r w:rsidR="008A3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C0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C24DAA" w:rsidRPr="00C24DAA" w:rsidRDefault="00C24DAA" w:rsidP="00C24DA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991" w:rsidRPr="00EC0991" w:rsidRDefault="00EC0991" w:rsidP="0097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09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культуры Администрации </w:t>
      </w:r>
      <w:proofErr w:type="gramStart"/>
      <w:r w:rsidRPr="00EC09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Эвенкийского</w:t>
      </w:r>
      <w:proofErr w:type="gramEnd"/>
      <w:r w:rsidRPr="00EC09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муниципального района </w:t>
      </w:r>
    </w:p>
    <w:p w:rsidR="00EC0991" w:rsidRPr="00EC0991" w:rsidRDefault="00EC0991" w:rsidP="00EC0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0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EC0991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EC0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EC0991" w:rsidRPr="00EC0991" w:rsidTr="00602707">
        <w:tc>
          <w:tcPr>
            <w:tcW w:w="9889" w:type="dxa"/>
            <w:gridSpan w:val="2"/>
            <w:shd w:val="clear" w:color="auto" w:fill="auto"/>
          </w:tcPr>
          <w:p w:rsidR="00EC0991" w:rsidRPr="00EC0991" w:rsidRDefault="00EC0991" w:rsidP="00EC099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183D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D15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D15D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D15D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183D08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C0991" w:rsidRPr="00EC0991" w:rsidTr="00602707">
        <w:tc>
          <w:tcPr>
            <w:tcW w:w="9889" w:type="dxa"/>
            <w:gridSpan w:val="2"/>
            <w:shd w:val="clear" w:color="auto" w:fill="auto"/>
          </w:tcPr>
          <w:p w:rsidR="00EC0991" w:rsidRPr="00EC0991" w:rsidRDefault="00EC0991" w:rsidP="00EC099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EC0991" w:rsidRDefault="00D15D7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D15D71" w:rsidRPr="00D15D71" w:rsidRDefault="00D15D7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C0991" w:rsidRPr="00EC0991" w:rsidTr="00602707">
        <w:tc>
          <w:tcPr>
            <w:tcW w:w="9889" w:type="dxa"/>
            <w:gridSpan w:val="2"/>
            <w:shd w:val="clear" w:color="auto" w:fill="auto"/>
          </w:tcPr>
          <w:p w:rsidR="00EC0991" w:rsidRPr="00EC0991" w:rsidRDefault="00EC0991" w:rsidP="00EC099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EC0991" w:rsidRPr="00EC0991" w:rsidTr="00602707">
        <w:tc>
          <w:tcPr>
            <w:tcW w:w="9889" w:type="dxa"/>
            <w:gridSpan w:val="2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EC0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«Сохранение культурного наследия»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7E5182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EC0991"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EC0991"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EC0991" w:rsidRPr="00EC0991" w:rsidTr="00602707">
        <w:tc>
          <w:tcPr>
            <w:tcW w:w="9889" w:type="dxa"/>
            <w:gridSpan w:val="2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EC0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архивного дела в Эвенкийском муниципальном районе»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D15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D15D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6,3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EC0991" w:rsidRPr="00EC0991" w:rsidTr="00602707">
        <w:tc>
          <w:tcPr>
            <w:tcW w:w="9889" w:type="dxa"/>
            <w:gridSpan w:val="2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 </w:t>
            </w:r>
            <w:r w:rsidRPr="00EC0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«Поддержка искусства и народного творчества» 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D15D7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99,82</w:t>
            </w:r>
            <w:r w:rsidR="00EC0991"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EC0991" w:rsidRPr="00EC0991" w:rsidTr="00602707">
        <w:tc>
          <w:tcPr>
            <w:tcW w:w="9889" w:type="dxa"/>
            <w:gridSpan w:val="2"/>
            <w:shd w:val="clear" w:color="auto" w:fill="auto"/>
          </w:tcPr>
          <w:p w:rsidR="00EC0991" w:rsidRPr="00EC0991" w:rsidRDefault="00EC0991" w:rsidP="00EC099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4 </w:t>
            </w:r>
            <w:r w:rsidRPr="00EC0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«Обеспечение условий реализации муниципальной программы и прочие мероприятия»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4-й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D15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D15D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4-й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D15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D15D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2,1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4-й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7E5182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7E5182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E51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r w:rsidR="007E51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086244" w:rsidRPr="000E2232" w:rsidRDefault="00086244" w:rsidP="00C24DAA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1D03F1" w:rsidRPr="001D03F1" w:rsidRDefault="001D03F1" w:rsidP="001D03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3F1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1D0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«Молодежь Эвенкии» в 202</w:t>
      </w:r>
      <w:r w:rsidR="00D37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D0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1D03F1" w:rsidRPr="001D03F1" w:rsidRDefault="001D03F1" w:rsidP="001D0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03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1D03F1" w:rsidRPr="001D03F1" w:rsidRDefault="001D03F1" w:rsidP="001D0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D0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:rsidR="001D03F1" w:rsidRPr="001D03F1" w:rsidRDefault="001D03F1" w:rsidP="001D0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D0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1D03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Управление молодежной политики, спорта и реализации программ общественного развития Администрации ЭМР</w:t>
      </w:r>
      <w:r w:rsidRPr="001D0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1D03F1" w:rsidRPr="001D03F1" w:rsidRDefault="001D03F1" w:rsidP="001D0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03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1D03F1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1D03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1D03F1" w:rsidRPr="001D03F1" w:rsidRDefault="001D03F1" w:rsidP="001D0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1D03F1" w:rsidRPr="001D03F1" w:rsidTr="00602707">
        <w:tc>
          <w:tcPr>
            <w:tcW w:w="9889" w:type="dxa"/>
            <w:gridSpan w:val="2"/>
            <w:shd w:val="clear" w:color="auto" w:fill="auto"/>
          </w:tcPr>
          <w:p w:rsidR="001D03F1" w:rsidRPr="001D03F1" w:rsidRDefault="001D03F1" w:rsidP="001D03F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03F1" w:rsidRPr="00DD3E71" w:rsidRDefault="00B14596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D03F1"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03F1" w:rsidRPr="001D03F1" w:rsidRDefault="001D03F1" w:rsidP="00013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B14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013DE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03F1" w:rsidRPr="001D03F1" w:rsidRDefault="00B14596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D03F1" w:rsidRPr="001D03F1" w:rsidTr="00602707">
        <w:tc>
          <w:tcPr>
            <w:tcW w:w="9889" w:type="dxa"/>
            <w:gridSpan w:val="2"/>
            <w:shd w:val="clear" w:color="auto" w:fill="auto"/>
          </w:tcPr>
          <w:p w:rsidR="001D03F1" w:rsidRPr="001D03F1" w:rsidRDefault="001D03F1" w:rsidP="001D03F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0,89  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D03F1" w:rsidRPr="001D03F1" w:rsidTr="00602707">
        <w:tc>
          <w:tcPr>
            <w:tcW w:w="9889" w:type="dxa"/>
            <w:gridSpan w:val="2"/>
            <w:shd w:val="clear" w:color="auto" w:fill="auto"/>
          </w:tcPr>
          <w:p w:rsidR="001D03F1" w:rsidRPr="001D03F1" w:rsidRDefault="001D03F1" w:rsidP="001D03F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финансирования муниципальной программы)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03F1" w:rsidRPr="00013DEA" w:rsidRDefault="001D03F1" w:rsidP="00013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0,8</w:t>
            </w:r>
            <w:r w:rsidR="00013DE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03F1" w:rsidRPr="001D03F1" w:rsidRDefault="001D03F1" w:rsidP="00013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374D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013DE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03F1" w:rsidRPr="001D03F1" w:rsidRDefault="001D03F1" w:rsidP="00543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муниципальной программе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03F1" w:rsidRPr="001D03F1" w:rsidRDefault="00374D6E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  <w:p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Программа признается эффективной</w:t>
            </w:r>
          </w:p>
        </w:tc>
      </w:tr>
    </w:tbl>
    <w:p w:rsidR="003E5197" w:rsidRDefault="003E5197" w:rsidP="003E5197"/>
    <w:p w:rsidR="008D783C" w:rsidRDefault="008D783C" w:rsidP="003E5197"/>
    <w:p w:rsidR="008D783C" w:rsidRDefault="008D783C" w:rsidP="003E5197"/>
    <w:p w:rsidR="008D783C" w:rsidRDefault="008D783C" w:rsidP="003E5197"/>
    <w:p w:rsidR="00972D15" w:rsidRDefault="00972D15" w:rsidP="003E5197"/>
    <w:p w:rsidR="00972D15" w:rsidRDefault="00972D15" w:rsidP="003E5197"/>
    <w:p w:rsidR="00972D15" w:rsidRPr="000E2232" w:rsidRDefault="00972D15" w:rsidP="003E5197"/>
    <w:p w:rsidR="003E5197" w:rsidRPr="003E5197" w:rsidRDefault="003E5197" w:rsidP="003E5197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060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C7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«Развитие физической культуры и спорта</w:t>
      </w:r>
    </w:p>
    <w:p w:rsidR="00C70060" w:rsidRPr="00C70060" w:rsidRDefault="00C70060" w:rsidP="00C700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7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Эвенкийском муниципальном районе» в 202</w:t>
      </w:r>
      <w:r w:rsidR="00FE2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7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00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700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0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C700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Управление молодежной политики, спорта и реализации программ общественного развития Администрации ЭМР</w:t>
      </w:r>
      <w:r w:rsidRPr="00C700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C70060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C70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C70060" w:rsidRPr="00C70060" w:rsidTr="00602707">
        <w:tc>
          <w:tcPr>
            <w:tcW w:w="9889" w:type="dxa"/>
            <w:gridSpan w:val="2"/>
            <w:shd w:val="clear" w:color="auto" w:fill="auto"/>
          </w:tcPr>
          <w:p w:rsidR="00C70060" w:rsidRPr="00C70060" w:rsidRDefault="00C70060" w:rsidP="00C7006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C70060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C70060" w:rsidP="004F2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914D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  <w:vAlign w:val="center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C70060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70060" w:rsidRPr="00C70060" w:rsidTr="00602707">
        <w:tc>
          <w:tcPr>
            <w:tcW w:w="9889" w:type="dxa"/>
            <w:gridSpan w:val="2"/>
            <w:shd w:val="clear" w:color="auto" w:fill="auto"/>
          </w:tcPr>
          <w:p w:rsidR="00C70060" w:rsidRPr="00C70060" w:rsidRDefault="00C70060" w:rsidP="00C7006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914DDD" w:rsidP="004F2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C70060"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4F2F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</w:tcPr>
          <w:p w:rsidR="004F2F89" w:rsidRPr="00C70060" w:rsidRDefault="004F2F89" w:rsidP="004F2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70060" w:rsidRPr="00C70060" w:rsidTr="00602707">
        <w:tc>
          <w:tcPr>
            <w:tcW w:w="9889" w:type="dxa"/>
            <w:gridSpan w:val="2"/>
            <w:shd w:val="clear" w:color="auto" w:fill="auto"/>
          </w:tcPr>
          <w:p w:rsidR="00C70060" w:rsidRPr="00C70060" w:rsidRDefault="00C70060" w:rsidP="00C7006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финансирования муниципальной программы)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0C3296" w:rsidP="00237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C70060"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237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C70060" w:rsidP="00237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0C32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0C3296" w:rsidP="004130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0C3296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0C3296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377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C70060" w:rsidRPr="00C70060" w:rsidRDefault="00C70060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Программа признается эффективной</w:t>
            </w:r>
          </w:p>
        </w:tc>
      </w:tr>
    </w:tbl>
    <w:p w:rsidR="003E5197" w:rsidRPr="000E2232" w:rsidRDefault="003E5197" w:rsidP="00DC44C1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A2591C" w:rsidRPr="00A2591C" w:rsidRDefault="00A2591C" w:rsidP="00A2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1C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A25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«Развитие и поддержка отраслей экономики Эвенкийского муниципального района» в 202</w:t>
      </w:r>
      <w:r w:rsidR="00D32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25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A2591C" w:rsidRPr="00A2591C" w:rsidRDefault="00A2591C" w:rsidP="00A2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91C" w:rsidRPr="00A2591C" w:rsidRDefault="00A2591C" w:rsidP="00A2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59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Администрация Эвенкийского муниципального </w:t>
      </w:r>
      <w:r w:rsidR="00217764" w:rsidRPr="00A259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района (</w:t>
      </w:r>
      <w:r w:rsidRPr="00A259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экономики Администрации Эвенкийского муниципального района)</w:t>
      </w:r>
    </w:p>
    <w:p w:rsidR="00A2591C" w:rsidRDefault="00A2591C" w:rsidP="00A2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5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Эвенкийского муниципального района, определенного в соответствии с перечнем </w:t>
      </w:r>
      <w:r w:rsidRPr="00A2591C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A25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972D15" w:rsidRDefault="00972D15" w:rsidP="00A2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D15" w:rsidRDefault="00972D15" w:rsidP="00A2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D15" w:rsidRDefault="00972D15" w:rsidP="00A2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D15" w:rsidRPr="00A2591C" w:rsidRDefault="00972D15" w:rsidP="00A2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0"/>
        <w:gridCol w:w="2977"/>
      </w:tblGrid>
      <w:tr w:rsidR="00A2591C" w:rsidRPr="00A2591C" w:rsidTr="00602707">
        <w:tc>
          <w:tcPr>
            <w:tcW w:w="10207" w:type="dxa"/>
            <w:gridSpan w:val="2"/>
            <w:shd w:val="clear" w:color="auto" w:fill="auto"/>
          </w:tcPr>
          <w:p w:rsidR="00A2591C" w:rsidRPr="00A2591C" w:rsidRDefault="00A2591C" w:rsidP="00A2591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Достижение целевых показателей муниципальной программы </w:t>
            </w: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D32812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A2591C" w:rsidP="00D32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94,</w:t>
            </w:r>
            <w:r w:rsidR="00D328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602707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2591C" w:rsidRPr="00A2591C" w:rsidTr="00602707">
        <w:tc>
          <w:tcPr>
            <w:tcW w:w="10207" w:type="dxa"/>
            <w:gridSpan w:val="2"/>
            <w:shd w:val="clear" w:color="auto" w:fill="auto"/>
          </w:tcPr>
          <w:p w:rsidR="00A2591C" w:rsidRPr="00A2591C" w:rsidRDefault="00A2591C" w:rsidP="00A2591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A2591C" w:rsidRPr="00A2591C" w:rsidRDefault="00A2591C" w:rsidP="00D32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D328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F5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A2591C" w:rsidRPr="00A2591C" w:rsidRDefault="00D32812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2591C" w:rsidRPr="00A2591C" w:rsidTr="00602707">
        <w:tc>
          <w:tcPr>
            <w:tcW w:w="10207" w:type="dxa"/>
            <w:gridSpan w:val="2"/>
            <w:shd w:val="clear" w:color="auto" w:fill="auto"/>
          </w:tcPr>
          <w:p w:rsidR="00A2591C" w:rsidRPr="00A2591C" w:rsidRDefault="00A2591C" w:rsidP="00A2591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A2591C" w:rsidRPr="00A2591C" w:rsidTr="00602707">
        <w:tc>
          <w:tcPr>
            <w:tcW w:w="10207" w:type="dxa"/>
            <w:gridSpan w:val="2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1 </w:t>
            </w: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«Поддержка малого и среднего</w:t>
            </w:r>
            <w:r w:rsidRPr="00A2591C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предпринимательства в </w:t>
            </w:r>
            <w:r w:rsidR="00EE7475"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Эвенкийском муниципальном районе</w:t>
            </w: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F52CEC" w:rsidP="00D32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D328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D32812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38,1</w:t>
            </w:r>
            <w:r w:rsidR="00F5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Default="00D32812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D32812" w:rsidRPr="00A2591C" w:rsidRDefault="00D32812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2591C" w:rsidRPr="00A2591C" w:rsidTr="00602707">
        <w:tc>
          <w:tcPr>
            <w:tcW w:w="10207" w:type="dxa"/>
            <w:gridSpan w:val="2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«Поддержка предприятий торговли»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A2591C" w:rsidP="00D32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</w:t>
            </w:r>
            <w:r w:rsidR="00D328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A2591C" w:rsidP="00D32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D328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D328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2591C" w:rsidRPr="00A2591C" w:rsidTr="00602707">
        <w:tc>
          <w:tcPr>
            <w:tcW w:w="10207" w:type="dxa"/>
            <w:gridSpan w:val="2"/>
            <w:shd w:val="clear" w:color="auto" w:fill="auto"/>
          </w:tcPr>
          <w:p w:rsidR="00A2591C" w:rsidRPr="00A2591C" w:rsidRDefault="00EE7475" w:rsidP="00A259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Мероприятие: «</w:t>
            </w:r>
            <w:r w:rsidR="00A2591C" w:rsidRPr="00A259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Предоставление субсидии на возмещение части затрат, понесенных предприятиями, осуществляющими деятельность по предоставлению мест для временного проживания»</w:t>
            </w:r>
          </w:p>
        </w:tc>
      </w:tr>
      <w:tr w:rsidR="00A2591C" w:rsidRPr="00A2591C" w:rsidTr="00602707">
        <w:trPr>
          <w:trHeight w:val="518"/>
        </w:trPr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отдельному мероприятию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D32812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0,91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отдельному мероприятию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D32812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73,9</w:t>
            </w:r>
            <w:r w:rsidR="00A2591C"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отдельного мероприятия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F0296B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A2591C"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591C" w:rsidRPr="00A2591C" w:rsidRDefault="00F0296B" w:rsidP="009C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высоко</w:t>
            </w:r>
            <w:r w:rsidR="00A2591C"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</w:t>
            </w:r>
            <w:r w:rsidR="009C2D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ое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подпрограммам муниципальной программы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3B10EF" w:rsidP="00A2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F3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 эффективной</w:t>
            </w:r>
          </w:p>
        </w:tc>
      </w:tr>
    </w:tbl>
    <w:p w:rsidR="00D27DB0" w:rsidRDefault="00D27DB0" w:rsidP="008B54C7"/>
    <w:p w:rsidR="008D783C" w:rsidRDefault="008D783C" w:rsidP="008B54C7"/>
    <w:p w:rsidR="008D783C" w:rsidRDefault="008D783C" w:rsidP="008B54C7"/>
    <w:p w:rsidR="008D783C" w:rsidRDefault="008D783C" w:rsidP="008B54C7"/>
    <w:p w:rsidR="008D783C" w:rsidRPr="000E2232" w:rsidRDefault="008D783C" w:rsidP="008B54C7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:rsidR="0073580F" w:rsidRPr="0073580F" w:rsidRDefault="0073580F" w:rsidP="0073580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80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735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«Поддержка транспортной системы Эвенкийского муниципального района» в 202</w:t>
      </w:r>
      <w:r w:rsidR="00696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35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3580F" w:rsidRPr="0073580F" w:rsidRDefault="0073580F" w:rsidP="0073580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3580F" w:rsidRPr="0073580F" w:rsidRDefault="0073580F" w:rsidP="00735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358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Администрации Эвенкийского муниципального района </w:t>
      </w:r>
    </w:p>
    <w:p w:rsidR="0073580F" w:rsidRPr="0073580F" w:rsidRDefault="0073580F" w:rsidP="00735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8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73580F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7358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73580F" w:rsidRPr="0073580F" w:rsidRDefault="0073580F" w:rsidP="00735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73580F" w:rsidRPr="0073580F" w:rsidTr="0087568D">
        <w:tc>
          <w:tcPr>
            <w:tcW w:w="9889" w:type="dxa"/>
            <w:gridSpan w:val="2"/>
            <w:shd w:val="clear" w:color="auto" w:fill="auto"/>
          </w:tcPr>
          <w:p w:rsidR="0073580F" w:rsidRPr="0073580F" w:rsidRDefault="0073580F" w:rsidP="0073580F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696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69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696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</w:t>
            </w:r>
            <w:r w:rsidR="00696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370A30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3580F" w:rsidRPr="0073580F" w:rsidTr="0087568D">
        <w:tc>
          <w:tcPr>
            <w:tcW w:w="9889" w:type="dxa"/>
            <w:gridSpan w:val="2"/>
            <w:shd w:val="clear" w:color="auto" w:fill="auto"/>
          </w:tcPr>
          <w:p w:rsidR="0073580F" w:rsidRPr="0073580F" w:rsidRDefault="0073580F" w:rsidP="005A1507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73580F" w:rsidRPr="00481CFA" w:rsidRDefault="0073580F" w:rsidP="002467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2467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73580F" w:rsidRPr="0073580F" w:rsidRDefault="00246723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3580F" w:rsidRPr="0073580F" w:rsidTr="0087568D">
        <w:tc>
          <w:tcPr>
            <w:tcW w:w="9889" w:type="dxa"/>
            <w:gridSpan w:val="2"/>
            <w:shd w:val="clear" w:color="auto" w:fill="auto"/>
          </w:tcPr>
          <w:p w:rsidR="0073580F" w:rsidRPr="0073580F" w:rsidRDefault="0073580F" w:rsidP="0073580F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73580F" w:rsidRPr="0073580F" w:rsidTr="0087568D">
        <w:tc>
          <w:tcPr>
            <w:tcW w:w="9889" w:type="dxa"/>
            <w:gridSpan w:val="2"/>
            <w:shd w:val="clear" w:color="auto" w:fill="auto"/>
          </w:tcPr>
          <w:p w:rsidR="0073580F" w:rsidRPr="0073580F" w:rsidRDefault="0073580F" w:rsidP="0073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735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и содержание автозимников Эвенкийского муниципального района»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370A30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3580F"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73580F" w:rsidRPr="0073580F" w:rsidTr="0087568D">
        <w:tc>
          <w:tcPr>
            <w:tcW w:w="9889" w:type="dxa"/>
            <w:gridSpan w:val="2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2 «Ремонт улично-дорожной сети сельских поселений Эвенкийского муниципального района»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C93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C936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C93610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73580F"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,0%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C93610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3580F" w:rsidRPr="0073580F" w:rsidRDefault="00C93610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</w:t>
            </w:r>
            <w:r w:rsidR="0073580F"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  <w:proofErr w:type="spellEnd"/>
          </w:p>
        </w:tc>
      </w:tr>
      <w:tr w:rsidR="0073580F" w:rsidRPr="0073580F" w:rsidTr="0087568D">
        <w:tc>
          <w:tcPr>
            <w:tcW w:w="9889" w:type="dxa"/>
            <w:gridSpan w:val="2"/>
            <w:shd w:val="clear" w:color="auto" w:fill="auto"/>
          </w:tcPr>
          <w:p w:rsidR="0073580F" w:rsidRPr="0073580F" w:rsidRDefault="0073580F" w:rsidP="0073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 </w:t>
            </w:r>
            <w:r w:rsidRPr="00735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C93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C936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370A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73580F" w:rsidRPr="0073580F" w:rsidTr="0087568D">
        <w:tc>
          <w:tcPr>
            <w:tcW w:w="9889" w:type="dxa"/>
            <w:gridSpan w:val="2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4 </w:t>
            </w:r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«Обеспечение выполнения программы </w:t>
            </w:r>
            <w:proofErr w:type="spellStart"/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внутримуниципальных</w:t>
            </w:r>
            <w:proofErr w:type="spellEnd"/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пассажирских перевозок в Эвенкийском муниципальном районе»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4-й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2467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</w:t>
            </w:r>
            <w:r w:rsidR="002467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4-й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99,8 %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Результат оценки эффективности реализации 4-й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46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C564B8" w:rsidRPr="000E2232" w:rsidRDefault="00C564B8" w:rsidP="00C564B8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113C83" w:rsidRPr="00113C83" w:rsidRDefault="00113C83" w:rsidP="00113C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C83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113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«Реформирование и модернизация жилищно-коммунального хозяйства, повышение энергетической эффективности Эвенкийского муниципального района»</w:t>
      </w:r>
      <w:r w:rsidRPr="00113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13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F00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13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113C83" w:rsidRPr="00113C83" w:rsidRDefault="00113C83" w:rsidP="00113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3C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113C83" w:rsidRPr="00113C83" w:rsidRDefault="00113C83" w:rsidP="00113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3C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Департамент инженерного обеспечения </w:t>
      </w:r>
    </w:p>
    <w:p w:rsidR="00113C83" w:rsidRPr="00113C83" w:rsidRDefault="00113C83" w:rsidP="00113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3C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Администрации Эвенкийского муниципального района</w:t>
      </w:r>
    </w:p>
    <w:p w:rsidR="00113C83" w:rsidRPr="00113C83" w:rsidRDefault="00113C83" w:rsidP="00113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3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113C83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113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113C83" w:rsidRPr="00113C83" w:rsidRDefault="00113C83" w:rsidP="00113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113C83" w:rsidRPr="00113C83" w:rsidTr="0087568D">
        <w:tc>
          <w:tcPr>
            <w:tcW w:w="9889" w:type="dxa"/>
            <w:gridSpan w:val="2"/>
            <w:shd w:val="clear" w:color="auto" w:fill="auto"/>
          </w:tcPr>
          <w:p w:rsidR="00113C83" w:rsidRPr="00113C83" w:rsidRDefault="00113C83" w:rsidP="00113C8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C96CC4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99.2</w:t>
            </w:r>
            <w:r w:rsidR="00113C83"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13C83" w:rsidRPr="00113C83" w:rsidTr="0087568D">
        <w:tc>
          <w:tcPr>
            <w:tcW w:w="9889" w:type="dxa"/>
            <w:gridSpan w:val="2"/>
            <w:shd w:val="clear" w:color="auto" w:fill="auto"/>
          </w:tcPr>
          <w:p w:rsidR="00113C83" w:rsidRPr="00113C83" w:rsidRDefault="00113C83" w:rsidP="00113C8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113C83" w:rsidRPr="00C96CC4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B250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C96CC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113C83" w:rsidRPr="00113C83" w:rsidRDefault="00B250C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13C83" w:rsidRPr="00113C83" w:rsidTr="0087568D">
        <w:tc>
          <w:tcPr>
            <w:tcW w:w="9889" w:type="dxa"/>
            <w:gridSpan w:val="2"/>
            <w:shd w:val="clear" w:color="auto" w:fill="auto"/>
          </w:tcPr>
          <w:p w:rsidR="00113C83" w:rsidRPr="00113C83" w:rsidRDefault="00113C83" w:rsidP="00113C8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113C83" w:rsidRPr="00113C83" w:rsidTr="0087568D">
        <w:tc>
          <w:tcPr>
            <w:tcW w:w="9889" w:type="dxa"/>
            <w:gridSpan w:val="2"/>
            <w:shd w:val="clear" w:color="auto" w:fill="auto"/>
          </w:tcPr>
          <w:p w:rsidR="00113C83" w:rsidRPr="00113C83" w:rsidRDefault="00113C83" w:rsidP="00113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11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«Строительство, реконструкция, модернизация и капитальный ремонт объектов коммунальной инфраструктуры в Эвенкийском муниципальном районе»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B50ECF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113C83"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13C83" w:rsidRPr="00113C83" w:rsidTr="0087568D">
        <w:tc>
          <w:tcPr>
            <w:tcW w:w="9889" w:type="dxa"/>
            <w:gridSpan w:val="2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11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«Энергосбережение и повышение энергетической эффективности в Эвенкийском муниципальном районе»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13C83" w:rsidRPr="00113C83" w:rsidTr="0087568D">
        <w:tc>
          <w:tcPr>
            <w:tcW w:w="9889" w:type="dxa"/>
            <w:gridSpan w:val="2"/>
            <w:shd w:val="clear" w:color="auto" w:fill="auto"/>
          </w:tcPr>
          <w:p w:rsidR="00113C83" w:rsidRPr="00113C83" w:rsidRDefault="00113C83" w:rsidP="00113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Подпрограмма 3 </w:t>
            </w:r>
            <w:r w:rsidRPr="00113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«Обращение с отходами на территории Эвенкийского муниципального района»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 не реализовывалась</w:t>
            </w:r>
          </w:p>
        </w:tc>
      </w:tr>
      <w:tr w:rsidR="00113C83" w:rsidRPr="00113C83" w:rsidTr="0087568D">
        <w:tc>
          <w:tcPr>
            <w:tcW w:w="9889" w:type="dxa"/>
            <w:gridSpan w:val="2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4 </w:t>
            </w:r>
            <w:r w:rsidRPr="00113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«Обеспечение реализации программы и прочие мероприятия»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4-й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4-й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FE60C9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99,4</w:t>
            </w:r>
            <w:r w:rsidR="00113C83"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4-й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13C83" w:rsidRPr="00113C83" w:rsidTr="00FE60C9">
        <w:trPr>
          <w:trHeight w:val="556"/>
        </w:trPr>
        <w:tc>
          <w:tcPr>
            <w:tcW w:w="9889" w:type="dxa"/>
            <w:gridSpan w:val="2"/>
            <w:shd w:val="clear" w:color="auto" w:fill="auto"/>
          </w:tcPr>
          <w:p w:rsidR="00113C83" w:rsidRPr="00113C83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Отдельные мероприятия программы</w:t>
            </w:r>
            <w:r w:rsidRPr="00113C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1618A6" w:rsidRPr="00FE60C9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618A6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</w:t>
            </w:r>
            <w:r w:rsidR="00B2509E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3C83" w:rsidRPr="00FE60C9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Компенсация части расходов граждан на оплату коммунальных услуг исполнителям коммунальных услуг</w:t>
            </w:r>
            <w:r w:rsidR="00B2509E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3C83" w:rsidRPr="00FE60C9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1618A6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субсидии на финансирование (возмещение) затрат теплоснабжающих и энергосбытовых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энергию и электрическую энергию</w:t>
            </w:r>
            <w:r w:rsidR="00B2509E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60C9" w:rsidRPr="00FE60C9" w:rsidRDefault="00FE60C9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районного бюджета на финансирование (возмещение) затрат теплоснабжающих и </w:t>
            </w:r>
            <w:proofErr w:type="spellStart"/>
            <w:r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энергосбытовых</w:t>
            </w:r>
            <w:proofErr w:type="spellEnd"/>
            <w:r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 осуществляющих производство и (или) реализацию тепловой и электрической энергии, возникших  вследствие разницы между фактической стоимостью топлива и стоимостью топлива, учтенной в тарифах на тепловую и электрическую энергию.</w:t>
            </w:r>
          </w:p>
          <w:p w:rsidR="00113C83" w:rsidRPr="00FE60C9" w:rsidRDefault="00FE60C9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13C83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618A6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транспортных расходов по доставке нефтепродуктов в районы Крайнего Севера и приравненных к ним местностям с ограниченными сроками завоза грузов</w:t>
            </w:r>
            <w:r w:rsidR="00B2509E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618A6" w:rsidRPr="00FE60C9" w:rsidRDefault="00FE60C9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13C83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618A6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618A6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субсидии из районного бюджета юридическим лицам, индивидуальным предпринимателям и физическим лицам - производителям товаров, работ, услуг в сфере ЖКХ на возмещение затрат по капитальному ремонту, строительству, реконструкции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приобретение технологического оборудования и спецтехники для обеспечения функционирования теплоснабжения, электроснабжения, водоснабжения, водоотведения, очистки сточных вод</w:t>
            </w:r>
            <w:r w:rsidR="00B2509E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1618A6" w:rsidRPr="00FE60C9" w:rsidRDefault="00FE60C9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13C83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618A6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разбору воды из системы отопления</w:t>
            </w:r>
            <w:r w:rsidR="00B2509E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3C83" w:rsidRPr="00FE60C9" w:rsidRDefault="00FE60C9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13C83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618A6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отоплению частных надворных построек (бань)</w:t>
            </w:r>
            <w:r w:rsidR="00B2509E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618A6" w:rsidRPr="00FE60C9" w:rsidRDefault="00FE60C9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13C83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618A6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="001618A6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субсидии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  <w:r w:rsidR="00B2509E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3C83" w:rsidRPr="00113C83" w:rsidRDefault="00FE60C9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113C83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618A6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расходов на проведение социально-значимых мероприятий в целях реализации соглашения о сотрудничестве при реализации А.О. "Востсибнефтегаз" социальных проектов</w:t>
            </w:r>
            <w:r w:rsidR="00B2509E" w:rsidRPr="00FE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Средний уровень достижения показателей результативности 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отдельным мероприятиям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FE6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FE60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отдельным мероприятиям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FE60C9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99,2</w:t>
            </w:r>
            <w:r w:rsidR="00113C83"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отдельных мероприятий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FE60C9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13C83" w:rsidRPr="00113C83" w:rsidRDefault="00FE60C9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</w:t>
            </w:r>
            <w:r w:rsidR="00113C83"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эффективные</w:t>
            </w:r>
            <w:proofErr w:type="spellEnd"/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FE60C9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FE60C9" w:rsidP="0011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:rsidR="00113C83" w:rsidRPr="00113C83" w:rsidRDefault="00FE60C9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</w:t>
            </w:r>
            <w:r w:rsidR="00113C83" w:rsidRPr="0011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  <w:proofErr w:type="spellEnd"/>
          </w:p>
        </w:tc>
      </w:tr>
    </w:tbl>
    <w:p w:rsidR="00370A30" w:rsidRPr="000E2232" w:rsidRDefault="00370A30" w:rsidP="0062589C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147DAC" w:rsidRPr="00147DAC" w:rsidRDefault="00147DAC" w:rsidP="00147D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DAC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147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«Эвенкия – информационный регион» в 202</w:t>
      </w:r>
      <w:r w:rsidR="00CC2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47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147DAC" w:rsidRPr="00147DAC" w:rsidRDefault="00147DAC" w:rsidP="00147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47D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147DAC" w:rsidRPr="00147DAC" w:rsidRDefault="00147DAC" w:rsidP="0097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7D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экономики Администрации </w:t>
      </w:r>
      <w:proofErr w:type="gramStart"/>
      <w:r w:rsidRPr="00147D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Эвенкийского</w:t>
      </w:r>
      <w:proofErr w:type="gramEnd"/>
      <w:r w:rsidRPr="00147D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муниципального района </w:t>
      </w:r>
    </w:p>
    <w:p w:rsidR="00147DAC" w:rsidRPr="00147DAC" w:rsidRDefault="00147DAC" w:rsidP="00147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7D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147DAC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147D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147DAC" w:rsidRPr="00147DAC" w:rsidRDefault="00147DAC" w:rsidP="00147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147DAC" w:rsidRPr="00147DAC" w:rsidTr="0087568D">
        <w:tc>
          <w:tcPr>
            <w:tcW w:w="9889" w:type="dxa"/>
            <w:gridSpan w:val="2"/>
            <w:shd w:val="clear" w:color="auto" w:fill="auto"/>
          </w:tcPr>
          <w:p w:rsidR="00147DAC" w:rsidRPr="00147DAC" w:rsidRDefault="00147DAC" w:rsidP="00147DA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147DAC" w:rsidP="00813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FB34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47DAC" w:rsidRPr="00147DAC" w:rsidTr="0087568D">
        <w:tc>
          <w:tcPr>
            <w:tcW w:w="9889" w:type="dxa"/>
            <w:gridSpan w:val="2"/>
            <w:shd w:val="clear" w:color="auto" w:fill="auto"/>
          </w:tcPr>
          <w:p w:rsidR="00147DAC" w:rsidRPr="00147DAC" w:rsidRDefault="00147DAC" w:rsidP="00147DA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147DAC" w:rsidRPr="00147DAC" w:rsidRDefault="0081339D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47DAC" w:rsidRPr="00147DAC" w:rsidTr="0087568D">
        <w:tc>
          <w:tcPr>
            <w:tcW w:w="9889" w:type="dxa"/>
            <w:gridSpan w:val="2"/>
            <w:shd w:val="clear" w:color="auto" w:fill="auto"/>
          </w:tcPr>
          <w:p w:rsidR="00147DAC" w:rsidRPr="00147DAC" w:rsidRDefault="00147DAC" w:rsidP="00147DA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147DAC" w:rsidRPr="00147DAC" w:rsidTr="0087568D">
        <w:tc>
          <w:tcPr>
            <w:tcW w:w="9889" w:type="dxa"/>
            <w:gridSpan w:val="2"/>
            <w:shd w:val="clear" w:color="auto" w:fill="auto"/>
          </w:tcPr>
          <w:p w:rsidR="00147DAC" w:rsidRPr="00147DAC" w:rsidRDefault="00147DAC" w:rsidP="00147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«Формирование электронного муниципалитета»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147DAC" w:rsidP="00813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FB34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8133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47DAC" w:rsidRPr="00147DAC" w:rsidTr="0087568D">
        <w:tc>
          <w:tcPr>
            <w:tcW w:w="9889" w:type="dxa"/>
            <w:gridSpan w:val="2"/>
            <w:shd w:val="clear" w:color="auto" w:fill="auto"/>
          </w:tcPr>
          <w:p w:rsidR="00147DAC" w:rsidRPr="00147DAC" w:rsidRDefault="00147DAC" w:rsidP="0014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«Модернизация и развитие информационной и телекоммуникационной инфраструктуры Эвенкийского муниципального района»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81339D" w:rsidP="00813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147DAC"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FB34FE" w:rsidP="00813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</w:t>
            </w:r>
            <w:r w:rsidR="008133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147DAC"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81339D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47DAC" w:rsidRPr="00147DAC" w:rsidRDefault="0081339D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</w:t>
            </w:r>
            <w:r w:rsidR="00147DAC"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  <w:proofErr w:type="spellEnd"/>
          </w:p>
        </w:tc>
      </w:tr>
      <w:tr w:rsidR="00147DAC" w:rsidRPr="00147DAC" w:rsidTr="0087568D">
        <w:tc>
          <w:tcPr>
            <w:tcW w:w="9889" w:type="dxa"/>
            <w:gridSpan w:val="2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 </w:t>
            </w:r>
            <w:r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«Обеспечение информационной безопасности»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FB34FE" w:rsidP="00813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8133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147DAC"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FB34FE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147DAC" w:rsidRPr="00147DAC" w:rsidRDefault="0081339D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высоко</w:t>
            </w:r>
            <w:r w:rsidR="00147DAC"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высокоэффективной</w:t>
            </w:r>
          </w:p>
        </w:tc>
      </w:tr>
    </w:tbl>
    <w:p w:rsidR="00490F0F" w:rsidRPr="000E2232" w:rsidRDefault="00490F0F" w:rsidP="00490F0F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250F77" w:rsidRPr="00250F77" w:rsidRDefault="00250F77" w:rsidP="00250F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F77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50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«Территориальное планирование в Эвенкийском муниципальном районе» в 202</w:t>
      </w:r>
      <w:r w:rsidR="00B60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50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250F77" w:rsidRPr="00250F77" w:rsidRDefault="00250F77" w:rsidP="0025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0F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50F77" w:rsidRPr="00250F77" w:rsidRDefault="00250F77" w:rsidP="0025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Департамент капитального строительства</w:t>
      </w:r>
    </w:p>
    <w:p w:rsidR="00250F77" w:rsidRPr="00250F77" w:rsidRDefault="00250F77" w:rsidP="0025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Администрации Эвенкийского муниципального района</w:t>
      </w:r>
    </w:p>
    <w:p w:rsidR="00250F77" w:rsidRPr="00250F77" w:rsidRDefault="00250F77" w:rsidP="0025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0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250F77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250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250F77" w:rsidRPr="00250F77" w:rsidRDefault="00250F77" w:rsidP="0025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250F77" w:rsidRPr="00250F77" w:rsidTr="0087568D">
        <w:tc>
          <w:tcPr>
            <w:tcW w:w="9889" w:type="dxa"/>
            <w:gridSpan w:val="2"/>
            <w:shd w:val="clear" w:color="auto" w:fill="auto"/>
          </w:tcPr>
          <w:p w:rsidR="00250F77" w:rsidRPr="00250F77" w:rsidRDefault="00250F77" w:rsidP="00250F77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F77" w:rsidRPr="00250F77" w:rsidRDefault="00AC6E0C" w:rsidP="00AC6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250F77"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250F77"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F77" w:rsidRPr="00250F77" w:rsidRDefault="00AC6E0C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250F77"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F77" w:rsidRPr="00250F77" w:rsidRDefault="00AC6E0C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50F77" w:rsidRPr="00250F77" w:rsidTr="0087568D">
        <w:trPr>
          <w:trHeight w:val="986"/>
        </w:trPr>
        <w:tc>
          <w:tcPr>
            <w:tcW w:w="9889" w:type="dxa"/>
            <w:gridSpan w:val="2"/>
            <w:shd w:val="clear" w:color="auto" w:fill="auto"/>
          </w:tcPr>
          <w:p w:rsidR="00250F77" w:rsidRPr="00250F77" w:rsidRDefault="00250F77" w:rsidP="00250F77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250F77" w:rsidRPr="00250F77" w:rsidRDefault="00250F77" w:rsidP="001E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1E22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1E22B5" w:rsidRPr="00250F77" w:rsidRDefault="001E22B5" w:rsidP="001E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50F77" w:rsidRPr="00250F77" w:rsidTr="0087568D">
        <w:tc>
          <w:tcPr>
            <w:tcW w:w="9889" w:type="dxa"/>
            <w:gridSpan w:val="2"/>
            <w:shd w:val="clear" w:color="auto" w:fill="auto"/>
          </w:tcPr>
          <w:p w:rsidR="00250F77" w:rsidRPr="00250F77" w:rsidRDefault="00250F77" w:rsidP="00250F77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показателей результативности муниципальной программы (с учетом финансирования муниципальной программы) 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F77" w:rsidRPr="00250F77" w:rsidRDefault="00250F77" w:rsidP="005221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5221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F77" w:rsidRPr="00250F77" w:rsidRDefault="005221D7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5C08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0F77"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F77" w:rsidRPr="00250F77" w:rsidRDefault="005221D7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50F77" w:rsidRPr="00250F77" w:rsidRDefault="005221D7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</w:t>
            </w:r>
            <w:r w:rsidR="00250F77"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муниципальной 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F77" w:rsidRPr="00250F77" w:rsidRDefault="005221D7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F77" w:rsidRPr="00250F77" w:rsidRDefault="005221D7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250F77" w:rsidRPr="00250F77" w:rsidRDefault="00250F77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r w:rsidR="005221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</w:t>
            </w: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FB34FE" w:rsidRPr="000E2232" w:rsidRDefault="00FB34FE" w:rsidP="00FB34FE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9F2679" w:rsidRPr="009F2679" w:rsidRDefault="009F2679" w:rsidP="009F267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679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9F2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«Развитие сельского хозяйства в Эвенкийском муниципальном районе»</w:t>
      </w:r>
    </w:p>
    <w:p w:rsidR="009F2679" w:rsidRPr="009F2679" w:rsidRDefault="009F2679" w:rsidP="009F267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852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F2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9F2679" w:rsidRPr="009F2679" w:rsidRDefault="009F2679" w:rsidP="009F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F26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F2679" w:rsidRPr="009F2679" w:rsidRDefault="009F2679" w:rsidP="009F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26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 (Управление территориальной политики, взаимодействия с МСУ Администрации ЭМР)</w:t>
      </w:r>
    </w:p>
    <w:p w:rsidR="009F2679" w:rsidRPr="009F2679" w:rsidRDefault="009F2679" w:rsidP="009F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6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9F2679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9F26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9F2679" w:rsidRPr="009F2679" w:rsidRDefault="009F2679" w:rsidP="009F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9F2679" w:rsidRPr="009F2679" w:rsidTr="00494CFA">
        <w:tc>
          <w:tcPr>
            <w:tcW w:w="9889" w:type="dxa"/>
            <w:gridSpan w:val="2"/>
            <w:shd w:val="clear" w:color="auto" w:fill="auto"/>
          </w:tcPr>
          <w:p w:rsidR="009F2679" w:rsidRPr="009F2679" w:rsidRDefault="009F2679" w:rsidP="009F267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52737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280D61" w:rsidP="00852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852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E1068D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F2679" w:rsidRPr="009F2679" w:rsidTr="00494CFA">
        <w:tc>
          <w:tcPr>
            <w:tcW w:w="9889" w:type="dxa"/>
            <w:gridSpan w:val="2"/>
            <w:shd w:val="clear" w:color="auto" w:fill="auto"/>
          </w:tcPr>
          <w:p w:rsidR="009F2679" w:rsidRPr="009F2679" w:rsidRDefault="009F2679" w:rsidP="009F267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9F2679" w:rsidRPr="009F2679" w:rsidRDefault="009F2679" w:rsidP="00852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852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9F2679" w:rsidRPr="009F2679" w:rsidRDefault="00852737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2679" w:rsidRPr="009F2679" w:rsidTr="00494CFA">
        <w:tc>
          <w:tcPr>
            <w:tcW w:w="9889" w:type="dxa"/>
            <w:gridSpan w:val="2"/>
            <w:shd w:val="clear" w:color="auto" w:fill="auto"/>
          </w:tcPr>
          <w:p w:rsidR="009F2679" w:rsidRPr="009F2679" w:rsidRDefault="009F2679" w:rsidP="009F267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9F2679" w:rsidRPr="009F2679" w:rsidTr="00494CFA">
        <w:tc>
          <w:tcPr>
            <w:tcW w:w="9889" w:type="dxa"/>
            <w:gridSpan w:val="2"/>
            <w:shd w:val="clear" w:color="auto" w:fill="auto"/>
          </w:tcPr>
          <w:p w:rsidR="009F2679" w:rsidRPr="009F2679" w:rsidRDefault="009F2679" w:rsidP="009F2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9F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«Поддержка малых форм хозяйствования»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52737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52737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9F2679" w:rsidRPr="009F2679" w:rsidTr="00494CFA">
        <w:tc>
          <w:tcPr>
            <w:tcW w:w="9889" w:type="dxa"/>
            <w:gridSpan w:val="2"/>
            <w:shd w:val="clear" w:color="auto" w:fill="auto"/>
          </w:tcPr>
          <w:p w:rsidR="009F2679" w:rsidRPr="009F2679" w:rsidRDefault="009F2679" w:rsidP="009F2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2 «</w:t>
            </w:r>
            <w:r w:rsidRPr="009F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Поддержка и развитие традиционных отраслей хозяйствования коренных малочисленных народов Севера»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9F2679" w:rsidP="00852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852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52737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E10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F2679" w:rsidRPr="009F2679" w:rsidTr="00494CFA">
        <w:trPr>
          <w:trHeight w:val="60"/>
        </w:trPr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52737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F2679" w:rsidRPr="009F2679" w:rsidRDefault="00852737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  <w:proofErr w:type="spellEnd"/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2679" w:rsidRPr="009F2679" w:rsidTr="00494CFA">
        <w:tc>
          <w:tcPr>
            <w:tcW w:w="9889" w:type="dxa"/>
            <w:gridSpan w:val="2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3 «</w:t>
            </w:r>
            <w:r w:rsidRPr="009F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  <w:r w:rsidRPr="009F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E1068D" w:rsidP="00852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852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52737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91,58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AA041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9F2679" w:rsidRPr="009F2679" w:rsidTr="00494CFA">
        <w:tc>
          <w:tcPr>
            <w:tcW w:w="9889" w:type="dxa"/>
            <w:gridSpan w:val="2"/>
            <w:shd w:val="clear" w:color="auto" w:fill="auto"/>
          </w:tcPr>
          <w:p w:rsidR="009F2679" w:rsidRPr="009F2679" w:rsidRDefault="00E1068D" w:rsidP="009F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Мероприятие: «</w:t>
            </w:r>
            <w:r w:rsidR="009F2679" w:rsidRPr="009F2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Организация проведения мероприятий по отлову, учету, содержанию и </w:t>
            </w:r>
            <w:r w:rsidR="009F2679" w:rsidRPr="009F2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иному обращению с безнадзорными животными»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Средний уровень достижения показателей результативности </w:t>
            </w: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отдельному мероприятию программы</w:t>
            </w:r>
          </w:p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E1068D" w:rsidP="00852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8527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отдельному мероприятию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52737" w:rsidP="00852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отдельного мероприятия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AA041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F2679" w:rsidRPr="009F2679" w:rsidRDefault="00AA041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высоко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  <w:p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и мероприятиям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E1068D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F11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r w:rsidR="006F11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5C082D" w:rsidRPr="000E2232" w:rsidRDefault="005C082D" w:rsidP="005C082D"/>
    <w:p w:rsidR="00D64996" w:rsidRDefault="000E2232" w:rsidP="00D64996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D64996" w:rsidRDefault="00132509" w:rsidP="00D6499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</w:rPr>
      </w:pPr>
      <w:r w:rsidRPr="00D64996">
        <w:rPr>
          <w:rFonts w:ascii="Times New Roman" w:eastAsia="Calibri" w:hAnsi="Times New Roman" w:cs="Times New Roman"/>
          <w:b/>
          <w:sz w:val="28"/>
        </w:rPr>
        <w:t>муниципальной</w:t>
      </w:r>
      <w:r w:rsidRPr="00D64996">
        <w:rPr>
          <w:rFonts w:ascii="Times New Roman" w:hAnsi="Times New Roman" w:cs="Times New Roman"/>
          <w:b/>
          <w:sz w:val="28"/>
          <w:lang w:eastAsia="ru-RU"/>
        </w:rPr>
        <w:t xml:space="preserve"> программы Эвенкийского муниципального района «Создание условий для сохранения традиционного образа жизни коренных малочисленных народов Севера</w:t>
      </w:r>
    </w:p>
    <w:p w:rsidR="00132509" w:rsidRPr="00132509" w:rsidRDefault="00132509" w:rsidP="00D6499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</w:rPr>
      </w:pPr>
      <w:r w:rsidRPr="00132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защиты их исконной среды обитания» в 202</w:t>
      </w:r>
      <w:r w:rsidR="00B75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32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132509" w:rsidRPr="00132509" w:rsidRDefault="00132509" w:rsidP="00132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25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132509" w:rsidRPr="00132509" w:rsidRDefault="00132509" w:rsidP="00132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25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Департамент по делам коренных малочисленных народов Севера А</w:t>
      </w:r>
      <w:r w:rsidRPr="001325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дминистрации Эвенкийского муниципального района </w:t>
      </w:r>
    </w:p>
    <w:p w:rsidR="00132509" w:rsidRPr="00132509" w:rsidRDefault="00132509" w:rsidP="00132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2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132509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132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132509" w:rsidRPr="00132509" w:rsidRDefault="00132509" w:rsidP="00132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132509" w:rsidRPr="00132509" w:rsidTr="00494CFA">
        <w:tc>
          <w:tcPr>
            <w:tcW w:w="9889" w:type="dxa"/>
            <w:gridSpan w:val="2"/>
            <w:shd w:val="clear" w:color="auto" w:fill="auto"/>
          </w:tcPr>
          <w:p w:rsidR="00132509" w:rsidRPr="00132509" w:rsidRDefault="00132509" w:rsidP="00132509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8B3B47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1B7AC1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98,2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8B3B47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32509" w:rsidRPr="00132509" w:rsidTr="00494CFA">
        <w:tc>
          <w:tcPr>
            <w:tcW w:w="9889" w:type="dxa"/>
            <w:gridSpan w:val="2"/>
            <w:shd w:val="clear" w:color="auto" w:fill="auto"/>
          </w:tcPr>
          <w:p w:rsidR="00132509" w:rsidRPr="00132509" w:rsidRDefault="00132509" w:rsidP="00132509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132509" w:rsidRPr="00132509" w:rsidRDefault="008B3B47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32509" w:rsidRPr="00132509" w:rsidTr="00494CFA">
        <w:tc>
          <w:tcPr>
            <w:tcW w:w="9889" w:type="dxa"/>
            <w:gridSpan w:val="2"/>
            <w:shd w:val="clear" w:color="auto" w:fill="auto"/>
          </w:tcPr>
          <w:p w:rsidR="00132509" w:rsidRPr="00132509" w:rsidRDefault="00132509" w:rsidP="00132509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132509" w:rsidRPr="00132509" w:rsidTr="00494CFA">
        <w:tc>
          <w:tcPr>
            <w:tcW w:w="9889" w:type="dxa"/>
            <w:gridSpan w:val="2"/>
            <w:shd w:val="clear" w:color="auto" w:fill="auto"/>
          </w:tcPr>
          <w:p w:rsidR="00132509" w:rsidRPr="00132509" w:rsidRDefault="00132509" w:rsidP="00132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132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132509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</w:t>
            </w:r>
            <w:r w:rsidRPr="00132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1B7AC1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Результат оценки эффективности реализации 1-й подпрограммы </w:t>
            </w: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  <w:p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эффективная</w:t>
            </w:r>
          </w:p>
        </w:tc>
      </w:tr>
      <w:tr w:rsidR="00132509" w:rsidRPr="00132509" w:rsidTr="00494CFA">
        <w:tc>
          <w:tcPr>
            <w:tcW w:w="9889" w:type="dxa"/>
            <w:gridSpan w:val="2"/>
            <w:shd w:val="clear" w:color="auto" w:fill="auto"/>
          </w:tcPr>
          <w:p w:rsidR="00132509" w:rsidRPr="00132509" w:rsidRDefault="00132509" w:rsidP="00132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Подпрограмма 2 «</w:t>
            </w:r>
            <w:r w:rsidRPr="00132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мероприятия»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DF348A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1B7AC1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99,6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F3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r w:rsidR="00DF3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D73078" w:rsidRPr="000E2232" w:rsidRDefault="00D73078" w:rsidP="00D73078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AB7E94" w:rsidRPr="00AB7E94" w:rsidRDefault="00AB7E94" w:rsidP="00AB7E9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7E94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AB7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«Управление муниципальным имуществом Эвенкийского муниципального района» в 202</w:t>
      </w:r>
      <w:r w:rsidR="00265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B7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Pr="00AB7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B7E94" w:rsidRPr="00AB7E94" w:rsidRDefault="00AB7E94" w:rsidP="00AB7E9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E94" w:rsidRPr="00AB7E94" w:rsidRDefault="00AB7E94" w:rsidP="00AB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7E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Департамент земельно-имущественных отношений</w:t>
      </w:r>
      <w:r w:rsidRPr="00AB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7E94" w:rsidRPr="00AB7E94" w:rsidRDefault="00AB7E94" w:rsidP="00AB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7E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Администрации Эвенкийского муниципального района</w:t>
      </w:r>
    </w:p>
    <w:p w:rsidR="00AB7E94" w:rsidRPr="00AB7E94" w:rsidRDefault="00AB7E94" w:rsidP="00AB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E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AB7E94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AB7E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AB7E94" w:rsidRPr="00AB7E94" w:rsidTr="00494CFA">
        <w:tc>
          <w:tcPr>
            <w:tcW w:w="9889" w:type="dxa"/>
            <w:gridSpan w:val="2"/>
            <w:shd w:val="clear" w:color="auto" w:fill="auto"/>
          </w:tcPr>
          <w:p w:rsidR="00AB7E94" w:rsidRPr="00AB7E94" w:rsidRDefault="00AB7E94" w:rsidP="00AB7E94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AB7E94" w:rsidP="00FE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E63A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FE47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FE4757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90,5</w:t>
            </w:r>
            <w:r w:rsidR="00AB7E94"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276EE4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B7E94" w:rsidRPr="00AB7E94" w:rsidTr="00494CFA">
        <w:tc>
          <w:tcPr>
            <w:tcW w:w="9889" w:type="dxa"/>
            <w:gridSpan w:val="2"/>
            <w:shd w:val="clear" w:color="auto" w:fill="auto"/>
          </w:tcPr>
          <w:p w:rsidR="00AB7E94" w:rsidRPr="00AB7E94" w:rsidRDefault="00AB7E94" w:rsidP="00AB7E94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AB7E94" w:rsidP="00FE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FE47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FE4757" w:rsidRPr="00AB7E94" w:rsidRDefault="00FE4757" w:rsidP="00FE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B7E94" w:rsidRPr="00AB7E94" w:rsidTr="00494CFA">
        <w:tc>
          <w:tcPr>
            <w:tcW w:w="9889" w:type="dxa"/>
            <w:gridSpan w:val="2"/>
            <w:shd w:val="clear" w:color="auto" w:fill="auto"/>
          </w:tcPr>
          <w:p w:rsidR="00AB7E94" w:rsidRPr="00AB7E94" w:rsidRDefault="00AB7E94" w:rsidP="00AB7E94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финансирования муниципальной программы)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AB7E94" w:rsidP="00FE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FE47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FE4757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90,5</w:t>
            </w:r>
            <w:r w:rsidR="00AB7E94"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FE4757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AB7E94" w:rsidRPr="00AB7E94" w:rsidRDefault="00AB7E94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муниципальной 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4757" w:rsidRPr="00AB7E94" w:rsidRDefault="00FE4757" w:rsidP="00FE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276EE4" w:rsidP="00AB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AB7E94" w:rsidRPr="00AB7E94" w:rsidRDefault="00AB7E94" w:rsidP="00FE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 эффективной</w:t>
            </w:r>
          </w:p>
        </w:tc>
      </w:tr>
    </w:tbl>
    <w:p w:rsidR="004A07C8" w:rsidRDefault="004A07C8" w:rsidP="00DF348A"/>
    <w:p w:rsidR="004A07C8" w:rsidRPr="000E2232" w:rsidRDefault="004A07C8" w:rsidP="00DF348A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87D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001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«Улучшение жилищных условий жителей </w:t>
      </w:r>
    </w:p>
    <w:p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Эвенкийского муниципального района» в 202</w:t>
      </w:r>
      <w:r w:rsidR="003C7191" w:rsidRPr="00D27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01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8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72D15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018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018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(Управление экономики Администрации ЭМР)</w:t>
      </w:r>
    </w:p>
    <w:p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Эвенкийского муниципального района, определенного в соответствии с перечнем </w:t>
      </w:r>
      <w:r w:rsidRPr="0000187D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0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00187D" w:rsidRPr="0000187D" w:rsidTr="00494CFA">
        <w:tc>
          <w:tcPr>
            <w:tcW w:w="9889" w:type="dxa"/>
            <w:gridSpan w:val="2"/>
            <w:shd w:val="clear" w:color="auto" w:fill="auto"/>
          </w:tcPr>
          <w:p w:rsidR="0000187D" w:rsidRPr="0000187D" w:rsidRDefault="0000187D" w:rsidP="0000187D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3C7191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97</w:t>
            </w:r>
            <w:r w:rsidR="0000187D"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0187D" w:rsidRPr="0000187D" w:rsidTr="00494CFA">
        <w:tc>
          <w:tcPr>
            <w:tcW w:w="9889" w:type="dxa"/>
            <w:gridSpan w:val="2"/>
            <w:shd w:val="clear" w:color="auto" w:fill="auto"/>
          </w:tcPr>
          <w:p w:rsidR="0000187D" w:rsidRPr="0000187D" w:rsidRDefault="0000187D" w:rsidP="0000187D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00187D" w:rsidRPr="003C7191" w:rsidRDefault="0000187D" w:rsidP="003C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320E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3C719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00187D" w:rsidRPr="0000187D" w:rsidRDefault="00320EE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187D" w:rsidRPr="0000187D" w:rsidTr="00494CFA">
        <w:tc>
          <w:tcPr>
            <w:tcW w:w="9889" w:type="dxa"/>
            <w:gridSpan w:val="2"/>
            <w:shd w:val="clear" w:color="auto" w:fill="auto"/>
          </w:tcPr>
          <w:p w:rsidR="0000187D" w:rsidRPr="0000187D" w:rsidRDefault="0000187D" w:rsidP="0000187D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00187D" w:rsidRPr="0000187D" w:rsidTr="00494CFA">
        <w:tc>
          <w:tcPr>
            <w:tcW w:w="9889" w:type="dxa"/>
            <w:gridSpan w:val="2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00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«Социальное развитие села на территории Эвенкийского муниципального района»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C6B84" w:rsidP="000C6B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00187D"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00187D" w:rsidRPr="0000187D" w:rsidTr="00494CFA">
        <w:tc>
          <w:tcPr>
            <w:tcW w:w="9889" w:type="dxa"/>
            <w:gridSpan w:val="2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00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«Улучшение жилищных условий молодых семей и молодых специалистов в сельской местности Эвенкийского муниципального района»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не реализовывалась</w:t>
            </w:r>
          </w:p>
        </w:tc>
      </w:tr>
      <w:tr w:rsidR="0000187D" w:rsidRPr="0000187D" w:rsidTr="00494CFA">
        <w:tc>
          <w:tcPr>
            <w:tcW w:w="9889" w:type="dxa"/>
            <w:gridSpan w:val="2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3 «Обеспечение жильем молодых семей Эвенкийского муниципального района»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DF4C1E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00187D"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DF4C1E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00187D" w:rsidRPr="0000187D" w:rsidTr="00494CFA">
        <w:tc>
          <w:tcPr>
            <w:tcW w:w="9889" w:type="dxa"/>
            <w:gridSpan w:val="2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Мероприятие 1. «Осуществление полномочий на обеспечение деятельности специалистов, осуществляющих переданные государственные полномочия по переселению граждан из районов Крайнего Севера и приравненных к ним местностей»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Средний уровень достижения показателей результативности 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мероприятию 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мероприятию 1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983E9A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00187D"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мероприятия 1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00187D" w:rsidRPr="0000187D" w:rsidTr="00494CFA">
        <w:tc>
          <w:tcPr>
            <w:tcW w:w="9889" w:type="dxa"/>
            <w:gridSpan w:val="2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Мероприятие 2. «Осуществление полномочий по предоставлению социальных выплат гражданам, выезжающим за пределы муниципального района, на приобретение (строительство) жилья»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мероприятию 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837B9C" w:rsidP="00837B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00187D"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мероприятию 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983E9A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99,9</w:t>
            </w:r>
            <w:r w:rsidR="0000187D"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мероприятия 2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837B9C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0187D" w:rsidRPr="0000187D" w:rsidRDefault="00837B9C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</w:t>
            </w:r>
            <w:r w:rsidR="0000187D"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0C6B84" w:rsidRPr="0000187D" w:rsidTr="00983E9A">
        <w:tc>
          <w:tcPr>
            <w:tcW w:w="9889" w:type="dxa"/>
            <w:gridSpan w:val="2"/>
            <w:shd w:val="clear" w:color="auto" w:fill="auto"/>
          </w:tcPr>
          <w:p w:rsidR="000C6B84" w:rsidRPr="000C6B84" w:rsidRDefault="000C6B84" w:rsidP="000C6B8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6B8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Мероприятие 3. Осуществление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родителей.</w:t>
            </w:r>
          </w:p>
        </w:tc>
      </w:tr>
      <w:tr w:rsidR="000C6B84" w:rsidRPr="0000187D" w:rsidTr="00494CFA">
        <w:tc>
          <w:tcPr>
            <w:tcW w:w="6912" w:type="dxa"/>
            <w:shd w:val="clear" w:color="auto" w:fill="auto"/>
          </w:tcPr>
          <w:p w:rsidR="000C6B84" w:rsidRPr="0000187D" w:rsidRDefault="000C6B84" w:rsidP="000C6B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мероприятию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B84" w:rsidRPr="0000187D" w:rsidRDefault="000C6B84" w:rsidP="00983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C6B84" w:rsidRPr="0000187D" w:rsidTr="00494CFA">
        <w:tc>
          <w:tcPr>
            <w:tcW w:w="6912" w:type="dxa"/>
            <w:shd w:val="clear" w:color="auto" w:fill="auto"/>
          </w:tcPr>
          <w:p w:rsidR="000C6B84" w:rsidRPr="0000187D" w:rsidRDefault="000C6B84" w:rsidP="000C6B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мероприятию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B84" w:rsidRPr="0000187D" w:rsidRDefault="000C6B84" w:rsidP="00983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C6B84" w:rsidRPr="0000187D" w:rsidTr="00494CFA">
        <w:tc>
          <w:tcPr>
            <w:tcW w:w="6912" w:type="dxa"/>
            <w:shd w:val="clear" w:color="auto" w:fill="auto"/>
          </w:tcPr>
          <w:p w:rsidR="000C6B84" w:rsidRPr="0000187D" w:rsidRDefault="000C6B84" w:rsidP="000C6B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Результат оценки эффективности реализации мероприятия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B84" w:rsidRPr="0000187D" w:rsidRDefault="000C6B84" w:rsidP="00983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C6B84" w:rsidRPr="0000187D" w:rsidRDefault="000C6B84" w:rsidP="00983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подпрограммам муниципальной программы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8B3E24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8B3E24" w:rsidP="000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proofErr w:type="spellStart"/>
            <w:r w:rsidR="008B3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</w:t>
            </w:r>
            <w:r w:rsidRPr="0000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  <w:proofErr w:type="spellEnd"/>
          </w:p>
        </w:tc>
      </w:tr>
    </w:tbl>
    <w:p w:rsidR="00276EE4" w:rsidRPr="000E2232" w:rsidRDefault="00276EE4" w:rsidP="00313496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651E6B" w:rsidRPr="00651E6B" w:rsidRDefault="00651E6B" w:rsidP="00651E6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E6B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51E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«Противодействие экстремизму и профилактика терроризма на территории Эвенкийского муниципального района» в 202</w:t>
      </w:r>
      <w:r w:rsidR="00F11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51E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651E6B" w:rsidRPr="00651E6B" w:rsidRDefault="00651E6B" w:rsidP="0065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51E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51E6B" w:rsidRPr="00651E6B" w:rsidRDefault="00651E6B" w:rsidP="0065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51E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:rsidR="00651E6B" w:rsidRPr="00651E6B" w:rsidRDefault="00651E6B" w:rsidP="0065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E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651E6B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651E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651E6B" w:rsidRPr="00651E6B" w:rsidRDefault="00651E6B" w:rsidP="0065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651E6B" w:rsidRPr="00651E6B" w:rsidTr="00494CFA">
        <w:tc>
          <w:tcPr>
            <w:tcW w:w="9889" w:type="dxa"/>
            <w:gridSpan w:val="2"/>
            <w:shd w:val="clear" w:color="auto" w:fill="auto"/>
          </w:tcPr>
          <w:p w:rsidR="00651E6B" w:rsidRPr="00651E6B" w:rsidRDefault="00651E6B" w:rsidP="00651E6B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1E6B" w:rsidRPr="00651E6B" w:rsidRDefault="00135B89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1E6B" w:rsidRPr="00651E6B" w:rsidRDefault="00135B89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51E6B" w:rsidRPr="00651E6B" w:rsidTr="00494CFA">
        <w:tc>
          <w:tcPr>
            <w:tcW w:w="9889" w:type="dxa"/>
            <w:gridSpan w:val="2"/>
            <w:shd w:val="clear" w:color="auto" w:fill="auto"/>
          </w:tcPr>
          <w:p w:rsidR="00651E6B" w:rsidRPr="00651E6B" w:rsidRDefault="00651E6B" w:rsidP="00651E6B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1E6B" w:rsidRPr="00651E6B" w:rsidTr="00494CFA">
        <w:tc>
          <w:tcPr>
            <w:tcW w:w="9889" w:type="dxa"/>
            <w:gridSpan w:val="2"/>
            <w:shd w:val="clear" w:color="auto" w:fill="auto"/>
          </w:tcPr>
          <w:p w:rsidR="00651E6B" w:rsidRPr="00651E6B" w:rsidRDefault="00651E6B" w:rsidP="00651E6B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показателей результативности муниципальной программы (с учетом финансирования муниципальной программы) 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135B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эффективные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муниципальной 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35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:rsidR="00651E6B" w:rsidRPr="00651E6B" w:rsidRDefault="00135B89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="00651E6B" w:rsidRPr="00651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484B9A" w:rsidRPr="000E2232" w:rsidRDefault="00484B9A" w:rsidP="00484B9A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7A3592" w:rsidRPr="007A3592" w:rsidRDefault="007A3592" w:rsidP="007A3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A3592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7A3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«Улучшение условий труда в муниципальных учреждениях Эвенкийского муниципального района» в 202</w:t>
      </w:r>
      <w:r w:rsidR="00041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A3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A3592" w:rsidRPr="007A3592" w:rsidRDefault="007A3592" w:rsidP="007A3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35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A3592" w:rsidRPr="007A3592" w:rsidRDefault="007A3592" w:rsidP="007A3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35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:rsidR="007A3592" w:rsidRPr="007A3592" w:rsidRDefault="007A3592" w:rsidP="007A3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Эвенкийского муниципального района, определенного в соответствии с перечнем </w:t>
      </w:r>
      <w:r w:rsidRPr="007A3592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7A3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7A3592" w:rsidRPr="007A3592" w:rsidRDefault="007A3592" w:rsidP="007A3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7A3592" w:rsidRPr="007A3592" w:rsidTr="00494CFA">
        <w:tc>
          <w:tcPr>
            <w:tcW w:w="9889" w:type="dxa"/>
            <w:gridSpan w:val="2"/>
            <w:shd w:val="clear" w:color="auto" w:fill="auto"/>
          </w:tcPr>
          <w:p w:rsidR="007A3592" w:rsidRPr="007A3592" w:rsidRDefault="007A3592" w:rsidP="007A359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227D7B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28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7A3592" w:rsidRPr="00D328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D328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9D5084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  <w:r w:rsidR="007A3592"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  <w:vAlign w:val="center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9D5084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7A3592"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3592" w:rsidRPr="007A3592" w:rsidTr="00494CFA">
        <w:tc>
          <w:tcPr>
            <w:tcW w:w="9889" w:type="dxa"/>
            <w:gridSpan w:val="2"/>
            <w:shd w:val="clear" w:color="auto" w:fill="auto"/>
          </w:tcPr>
          <w:p w:rsidR="007A3592" w:rsidRPr="007A3592" w:rsidRDefault="007A3592" w:rsidP="007A359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9D5084" w:rsidP="009D5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</w:tcPr>
          <w:p w:rsidR="007A3592" w:rsidRPr="007A3592" w:rsidRDefault="009D5084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A3592" w:rsidRPr="007A3592" w:rsidTr="00494CFA">
        <w:tc>
          <w:tcPr>
            <w:tcW w:w="9889" w:type="dxa"/>
            <w:gridSpan w:val="2"/>
            <w:shd w:val="clear" w:color="auto" w:fill="auto"/>
          </w:tcPr>
          <w:p w:rsidR="007A3592" w:rsidRPr="007A3592" w:rsidRDefault="007A3592" w:rsidP="007A359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мероприятиям программы (с учетом финансирования)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9D5084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9D5084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  <w:r w:rsidR="007A3592"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3C7191" w:rsidRDefault="009D5084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A3592" w:rsidRPr="007A3592" w:rsidRDefault="009D5084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высоко</w:t>
            </w:r>
            <w:r w:rsidR="007A3592"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муниципальной 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9A404A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9A404A" w:rsidP="007A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  <w:p w:rsidR="007A3592" w:rsidRPr="007A3592" w:rsidRDefault="007A3592" w:rsidP="009D5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 эффективной</w:t>
            </w:r>
          </w:p>
        </w:tc>
      </w:tr>
    </w:tbl>
    <w:p w:rsidR="007A3592" w:rsidRPr="000E2232" w:rsidRDefault="007A3592" w:rsidP="007A3592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:rsidR="00F962A1" w:rsidRPr="00F962A1" w:rsidRDefault="00F962A1" w:rsidP="00F962A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2A1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F96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«Профилактика преступлений и иных правонарушений на территории Эвенкийского муниципального района» в 202</w:t>
      </w:r>
      <w:r w:rsidR="0097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96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F962A1" w:rsidRPr="00F962A1" w:rsidRDefault="00F962A1" w:rsidP="00F96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62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F962A1" w:rsidRPr="00F962A1" w:rsidRDefault="00F962A1" w:rsidP="00F96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62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:rsidR="00F962A1" w:rsidRPr="00F962A1" w:rsidRDefault="00F962A1" w:rsidP="00F96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2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F962A1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F962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F962A1" w:rsidRPr="00F962A1" w:rsidRDefault="00F962A1" w:rsidP="00F96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F962A1" w:rsidRPr="00F962A1" w:rsidTr="00494CFA">
        <w:tc>
          <w:tcPr>
            <w:tcW w:w="9889" w:type="dxa"/>
            <w:gridSpan w:val="2"/>
            <w:shd w:val="clear" w:color="auto" w:fill="auto"/>
          </w:tcPr>
          <w:p w:rsidR="00F962A1" w:rsidRPr="00F962A1" w:rsidRDefault="00F962A1" w:rsidP="00F962A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D27B1F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2A1" w:rsidRPr="00F962A1" w:rsidRDefault="000C42AB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F962A1"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2A1" w:rsidRPr="00F962A1" w:rsidRDefault="00F962A1" w:rsidP="00F10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F104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0C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2A1" w:rsidRPr="00F962A1" w:rsidRDefault="000C42AB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962A1" w:rsidRPr="00F962A1" w:rsidTr="00494CFA">
        <w:tc>
          <w:tcPr>
            <w:tcW w:w="9889" w:type="dxa"/>
            <w:gridSpan w:val="2"/>
            <w:shd w:val="clear" w:color="auto" w:fill="auto"/>
          </w:tcPr>
          <w:p w:rsidR="00F962A1" w:rsidRPr="00F962A1" w:rsidRDefault="00F962A1" w:rsidP="00F962A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F962A1" w:rsidRPr="00F962A1" w:rsidRDefault="00F962A1" w:rsidP="00F10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0C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F104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F962A1" w:rsidRPr="00F962A1" w:rsidRDefault="000C42AB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962A1" w:rsidRPr="00F962A1" w:rsidTr="00494CFA">
        <w:tc>
          <w:tcPr>
            <w:tcW w:w="9889" w:type="dxa"/>
            <w:gridSpan w:val="2"/>
            <w:shd w:val="clear" w:color="auto" w:fill="auto"/>
          </w:tcPr>
          <w:p w:rsidR="00F962A1" w:rsidRPr="00F962A1" w:rsidRDefault="00F962A1" w:rsidP="00F962A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показателей результативности муниципальной программы (с учетом финансирования муниципальной программы) 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2A1" w:rsidRPr="00F962A1" w:rsidRDefault="00F962A1" w:rsidP="00F10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0C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F104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2A1" w:rsidRPr="00F962A1" w:rsidRDefault="00F104FB" w:rsidP="00280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90,</w:t>
            </w:r>
            <w:r w:rsidR="00280C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F962A1"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80C76" w:rsidRPr="00F962A1" w:rsidRDefault="00F962A1" w:rsidP="00280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муниципальной 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C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0E2232" w:rsidRDefault="000E2232" w:rsidP="00106924">
      <w:pPr>
        <w:pStyle w:val="a3"/>
        <w:jc w:val="left"/>
        <w:rPr>
          <w:rFonts w:eastAsia="Times New Roman"/>
          <w:lang w:eastAsia="ru-RU"/>
        </w:rPr>
      </w:pPr>
    </w:p>
    <w:p w:rsidR="00685E97" w:rsidRDefault="00685E97" w:rsidP="00106924">
      <w:pPr>
        <w:pStyle w:val="a3"/>
        <w:jc w:val="left"/>
        <w:rPr>
          <w:rFonts w:eastAsia="Times New Roman"/>
          <w:lang w:eastAsia="ru-RU"/>
        </w:rPr>
      </w:pPr>
    </w:p>
    <w:p w:rsidR="00685E97" w:rsidRDefault="00685E97" w:rsidP="00106924">
      <w:pPr>
        <w:pStyle w:val="a3"/>
        <w:jc w:val="left"/>
        <w:rPr>
          <w:rFonts w:eastAsia="Times New Roman"/>
          <w:lang w:eastAsia="ru-RU"/>
        </w:rPr>
      </w:pPr>
    </w:p>
    <w:p w:rsidR="00685E97" w:rsidRDefault="00685E97" w:rsidP="00106924">
      <w:pPr>
        <w:pStyle w:val="a3"/>
        <w:jc w:val="left"/>
        <w:rPr>
          <w:rFonts w:eastAsia="Times New Roman"/>
          <w:lang w:eastAsia="ru-RU"/>
        </w:rPr>
      </w:pPr>
    </w:p>
    <w:p w:rsidR="00685E97" w:rsidRDefault="00685E97" w:rsidP="00106924">
      <w:pPr>
        <w:pStyle w:val="a3"/>
        <w:jc w:val="left"/>
        <w:rPr>
          <w:rFonts w:eastAsia="Times New Roman"/>
          <w:lang w:eastAsia="ru-RU"/>
        </w:rPr>
      </w:pPr>
    </w:p>
    <w:p w:rsidR="00685E97" w:rsidRPr="00685E97" w:rsidRDefault="00685E97" w:rsidP="00685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E97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685E97" w:rsidRPr="00685E97" w:rsidRDefault="00685E97" w:rsidP="00685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E97">
        <w:rPr>
          <w:rFonts w:ascii="Times New Roman" w:hAnsi="Times New Roman" w:cs="Times New Roman"/>
          <w:sz w:val="24"/>
          <w:szCs w:val="24"/>
        </w:rPr>
        <w:t xml:space="preserve">управления экономики   </w:t>
      </w:r>
    </w:p>
    <w:p w:rsidR="00685E97" w:rsidRPr="00685E97" w:rsidRDefault="00685E97" w:rsidP="00685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E97">
        <w:rPr>
          <w:rFonts w:ascii="Times New Roman" w:hAnsi="Times New Roman" w:cs="Times New Roman"/>
          <w:sz w:val="24"/>
          <w:szCs w:val="24"/>
        </w:rPr>
        <w:t xml:space="preserve">Администрации ЭМР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85E97">
        <w:rPr>
          <w:rFonts w:ascii="Times New Roman" w:hAnsi="Times New Roman" w:cs="Times New Roman"/>
          <w:sz w:val="24"/>
          <w:szCs w:val="24"/>
        </w:rPr>
        <w:t>Т.К. Буроякова</w:t>
      </w:r>
    </w:p>
    <w:p w:rsidR="00685E97" w:rsidRPr="00685E97" w:rsidRDefault="00685E97" w:rsidP="00685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E97" w:rsidRDefault="00685E97" w:rsidP="00685E97"/>
    <w:p w:rsidR="00685E97" w:rsidRPr="000E2232" w:rsidRDefault="00685E97" w:rsidP="00106924">
      <w:pPr>
        <w:pStyle w:val="a3"/>
        <w:jc w:val="left"/>
        <w:rPr>
          <w:rFonts w:eastAsia="Times New Roman"/>
          <w:lang w:eastAsia="ru-RU"/>
        </w:rPr>
      </w:pPr>
    </w:p>
    <w:sectPr w:rsidR="00685E97" w:rsidRPr="000E2232" w:rsidSect="005E427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985" w:rsidRDefault="00FB0985" w:rsidP="00567B4B">
      <w:pPr>
        <w:spacing w:after="0" w:line="240" w:lineRule="auto"/>
      </w:pPr>
      <w:r>
        <w:separator/>
      </w:r>
    </w:p>
  </w:endnote>
  <w:endnote w:type="continuationSeparator" w:id="0">
    <w:p w:rsidR="00FB0985" w:rsidRDefault="00FB0985" w:rsidP="0056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81111"/>
      <w:docPartObj>
        <w:docPartGallery w:val="Page Numbers (Bottom of Page)"/>
        <w:docPartUnique/>
      </w:docPartObj>
    </w:sdtPr>
    <w:sdtContent>
      <w:p w:rsidR="00972D15" w:rsidRDefault="00144754">
        <w:pPr>
          <w:pStyle w:val="a7"/>
          <w:jc w:val="center"/>
        </w:pPr>
        <w:fldSimple w:instr=" PAGE   \* MERGEFORMAT ">
          <w:r w:rsidR="00660CAD">
            <w:rPr>
              <w:noProof/>
            </w:rPr>
            <w:t>18</w:t>
          </w:r>
        </w:fldSimple>
      </w:p>
    </w:sdtContent>
  </w:sdt>
  <w:p w:rsidR="00972D15" w:rsidRDefault="00972D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985" w:rsidRDefault="00FB0985" w:rsidP="00567B4B">
      <w:pPr>
        <w:spacing w:after="0" w:line="240" w:lineRule="auto"/>
      </w:pPr>
      <w:r>
        <w:separator/>
      </w:r>
    </w:p>
  </w:footnote>
  <w:footnote w:type="continuationSeparator" w:id="0">
    <w:p w:rsidR="00FB0985" w:rsidRDefault="00FB0985" w:rsidP="00567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41E1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F1976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16506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4563C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6222F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F5907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91A28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57EC9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0165A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A1A63"/>
    <w:multiLevelType w:val="hybridMultilevel"/>
    <w:tmpl w:val="12E2A988"/>
    <w:lvl w:ilvl="0" w:tplc="CA76B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11696F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A7C83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80F9F"/>
    <w:multiLevelType w:val="hybridMultilevel"/>
    <w:tmpl w:val="9ED041A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4A4210E5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908E2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1666E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85515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25A2E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55DAB"/>
    <w:multiLevelType w:val="hybridMultilevel"/>
    <w:tmpl w:val="9D16E876"/>
    <w:lvl w:ilvl="0" w:tplc="BDC6E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5B1307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065D2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75FBA"/>
    <w:multiLevelType w:val="hybridMultilevel"/>
    <w:tmpl w:val="9ED041A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13"/>
  </w:num>
  <w:num w:numId="10">
    <w:abstractNumId w:val="0"/>
  </w:num>
  <w:num w:numId="11">
    <w:abstractNumId w:val="15"/>
  </w:num>
  <w:num w:numId="12">
    <w:abstractNumId w:val="8"/>
  </w:num>
  <w:num w:numId="13">
    <w:abstractNumId w:val="2"/>
  </w:num>
  <w:num w:numId="14">
    <w:abstractNumId w:val="16"/>
  </w:num>
  <w:num w:numId="15">
    <w:abstractNumId w:val="14"/>
  </w:num>
  <w:num w:numId="16">
    <w:abstractNumId w:val="10"/>
  </w:num>
  <w:num w:numId="17">
    <w:abstractNumId w:val="11"/>
  </w:num>
  <w:num w:numId="18">
    <w:abstractNumId w:val="17"/>
  </w:num>
  <w:num w:numId="19">
    <w:abstractNumId w:val="7"/>
  </w:num>
  <w:num w:numId="20">
    <w:abstractNumId w:val="19"/>
  </w:num>
  <w:num w:numId="21">
    <w:abstractNumId w:val="4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023"/>
    <w:rsid w:val="0000187D"/>
    <w:rsid w:val="00013DEA"/>
    <w:rsid w:val="00035858"/>
    <w:rsid w:val="00041AEE"/>
    <w:rsid w:val="00047F54"/>
    <w:rsid w:val="00074E26"/>
    <w:rsid w:val="00086244"/>
    <w:rsid w:val="00096D0F"/>
    <w:rsid w:val="000B6ED0"/>
    <w:rsid w:val="000C3296"/>
    <w:rsid w:val="000C42AB"/>
    <w:rsid w:val="000C6B84"/>
    <w:rsid w:val="000E2232"/>
    <w:rsid w:val="000E7C94"/>
    <w:rsid w:val="00106924"/>
    <w:rsid w:val="00113C83"/>
    <w:rsid w:val="00132509"/>
    <w:rsid w:val="00135B89"/>
    <w:rsid w:val="00144754"/>
    <w:rsid w:val="00147DAC"/>
    <w:rsid w:val="001618A6"/>
    <w:rsid w:val="00183D08"/>
    <w:rsid w:val="00190742"/>
    <w:rsid w:val="001B7AC1"/>
    <w:rsid w:val="001D03F1"/>
    <w:rsid w:val="001E22B5"/>
    <w:rsid w:val="001F3CED"/>
    <w:rsid w:val="00217764"/>
    <w:rsid w:val="00227D7B"/>
    <w:rsid w:val="00237708"/>
    <w:rsid w:val="00245BA2"/>
    <w:rsid w:val="00246723"/>
    <w:rsid w:val="00250F77"/>
    <w:rsid w:val="002548D0"/>
    <w:rsid w:val="00265BE3"/>
    <w:rsid w:val="00276EE4"/>
    <w:rsid w:val="002777F6"/>
    <w:rsid w:val="002807E1"/>
    <w:rsid w:val="00280C76"/>
    <w:rsid w:val="00280D61"/>
    <w:rsid w:val="002A1E28"/>
    <w:rsid w:val="002C4642"/>
    <w:rsid w:val="002D2225"/>
    <w:rsid w:val="00313496"/>
    <w:rsid w:val="00320488"/>
    <w:rsid w:val="00320EED"/>
    <w:rsid w:val="00340B1C"/>
    <w:rsid w:val="00357BE2"/>
    <w:rsid w:val="00370A30"/>
    <w:rsid w:val="00374D6E"/>
    <w:rsid w:val="003B10B2"/>
    <w:rsid w:val="003B10EF"/>
    <w:rsid w:val="003C03CD"/>
    <w:rsid w:val="003C2BE1"/>
    <w:rsid w:val="003C3705"/>
    <w:rsid w:val="003C7191"/>
    <w:rsid w:val="003E1868"/>
    <w:rsid w:val="003E5197"/>
    <w:rsid w:val="003F0B66"/>
    <w:rsid w:val="00411A6D"/>
    <w:rsid w:val="004130D0"/>
    <w:rsid w:val="004463E6"/>
    <w:rsid w:val="0047635C"/>
    <w:rsid w:val="00481CFA"/>
    <w:rsid w:val="00484B9A"/>
    <w:rsid w:val="00490F0F"/>
    <w:rsid w:val="00494CFA"/>
    <w:rsid w:val="004A07C8"/>
    <w:rsid w:val="004A4E64"/>
    <w:rsid w:val="004E4379"/>
    <w:rsid w:val="004F2F89"/>
    <w:rsid w:val="00502233"/>
    <w:rsid w:val="005221D7"/>
    <w:rsid w:val="00543E98"/>
    <w:rsid w:val="005464FA"/>
    <w:rsid w:val="00567B4B"/>
    <w:rsid w:val="005A1507"/>
    <w:rsid w:val="005C082D"/>
    <w:rsid w:val="005C3AFE"/>
    <w:rsid w:val="005E427C"/>
    <w:rsid w:val="0060146E"/>
    <w:rsid w:val="00602707"/>
    <w:rsid w:val="00621071"/>
    <w:rsid w:val="00622DF2"/>
    <w:rsid w:val="0062589C"/>
    <w:rsid w:val="00646782"/>
    <w:rsid w:val="00651E6B"/>
    <w:rsid w:val="00660CAD"/>
    <w:rsid w:val="00660CCB"/>
    <w:rsid w:val="00685E97"/>
    <w:rsid w:val="00696E0C"/>
    <w:rsid w:val="006D4335"/>
    <w:rsid w:val="006D5247"/>
    <w:rsid w:val="006F1107"/>
    <w:rsid w:val="0073580F"/>
    <w:rsid w:val="00735DB8"/>
    <w:rsid w:val="00765BCB"/>
    <w:rsid w:val="007A3592"/>
    <w:rsid w:val="007A6D06"/>
    <w:rsid w:val="007C0630"/>
    <w:rsid w:val="007D60E4"/>
    <w:rsid w:val="007E5182"/>
    <w:rsid w:val="0081339D"/>
    <w:rsid w:val="008262FC"/>
    <w:rsid w:val="00832ED9"/>
    <w:rsid w:val="0083424E"/>
    <w:rsid w:val="00837B9C"/>
    <w:rsid w:val="00841BD3"/>
    <w:rsid w:val="00841DAE"/>
    <w:rsid w:val="00852737"/>
    <w:rsid w:val="0087568D"/>
    <w:rsid w:val="008761D5"/>
    <w:rsid w:val="008A35B1"/>
    <w:rsid w:val="008B3B47"/>
    <w:rsid w:val="008B3E24"/>
    <w:rsid w:val="008B54C7"/>
    <w:rsid w:val="008D783C"/>
    <w:rsid w:val="00914DDD"/>
    <w:rsid w:val="009369BE"/>
    <w:rsid w:val="009400FC"/>
    <w:rsid w:val="00941E45"/>
    <w:rsid w:val="00942C22"/>
    <w:rsid w:val="00947205"/>
    <w:rsid w:val="00972D15"/>
    <w:rsid w:val="00973603"/>
    <w:rsid w:val="009744FB"/>
    <w:rsid w:val="00977BFE"/>
    <w:rsid w:val="00983E9A"/>
    <w:rsid w:val="0099168F"/>
    <w:rsid w:val="009A404A"/>
    <w:rsid w:val="009B7044"/>
    <w:rsid w:val="009C2D98"/>
    <w:rsid w:val="009C491E"/>
    <w:rsid w:val="009D5084"/>
    <w:rsid w:val="009F2679"/>
    <w:rsid w:val="00A2591C"/>
    <w:rsid w:val="00A5361A"/>
    <w:rsid w:val="00AA041A"/>
    <w:rsid w:val="00AB7E94"/>
    <w:rsid w:val="00AC2563"/>
    <w:rsid w:val="00AC6E0C"/>
    <w:rsid w:val="00AF6B40"/>
    <w:rsid w:val="00B14596"/>
    <w:rsid w:val="00B24C04"/>
    <w:rsid w:val="00B2509E"/>
    <w:rsid w:val="00B250C3"/>
    <w:rsid w:val="00B348D6"/>
    <w:rsid w:val="00B50ECF"/>
    <w:rsid w:val="00B604E1"/>
    <w:rsid w:val="00B65C24"/>
    <w:rsid w:val="00B753FE"/>
    <w:rsid w:val="00B76193"/>
    <w:rsid w:val="00BD6F04"/>
    <w:rsid w:val="00BE7AEA"/>
    <w:rsid w:val="00C11E23"/>
    <w:rsid w:val="00C24DAA"/>
    <w:rsid w:val="00C329E3"/>
    <w:rsid w:val="00C564B8"/>
    <w:rsid w:val="00C61B67"/>
    <w:rsid w:val="00C70060"/>
    <w:rsid w:val="00C91684"/>
    <w:rsid w:val="00C93610"/>
    <w:rsid w:val="00C96CC4"/>
    <w:rsid w:val="00CC2BC9"/>
    <w:rsid w:val="00CF1935"/>
    <w:rsid w:val="00D01C39"/>
    <w:rsid w:val="00D04023"/>
    <w:rsid w:val="00D0755E"/>
    <w:rsid w:val="00D15D71"/>
    <w:rsid w:val="00D27B1F"/>
    <w:rsid w:val="00D27DB0"/>
    <w:rsid w:val="00D305DE"/>
    <w:rsid w:val="00D32812"/>
    <w:rsid w:val="00D3667D"/>
    <w:rsid w:val="00D37C7D"/>
    <w:rsid w:val="00D50990"/>
    <w:rsid w:val="00D537BF"/>
    <w:rsid w:val="00D64996"/>
    <w:rsid w:val="00D73078"/>
    <w:rsid w:val="00DB70E0"/>
    <w:rsid w:val="00DC44C1"/>
    <w:rsid w:val="00DC52BB"/>
    <w:rsid w:val="00DD3E71"/>
    <w:rsid w:val="00DE39D9"/>
    <w:rsid w:val="00DF348A"/>
    <w:rsid w:val="00DF4C1E"/>
    <w:rsid w:val="00DF5870"/>
    <w:rsid w:val="00E05310"/>
    <w:rsid w:val="00E1068D"/>
    <w:rsid w:val="00E52AD2"/>
    <w:rsid w:val="00E56876"/>
    <w:rsid w:val="00E63A56"/>
    <w:rsid w:val="00E73207"/>
    <w:rsid w:val="00E84AAF"/>
    <w:rsid w:val="00EC0991"/>
    <w:rsid w:val="00EE40F0"/>
    <w:rsid w:val="00EE7475"/>
    <w:rsid w:val="00F00861"/>
    <w:rsid w:val="00F0296B"/>
    <w:rsid w:val="00F104FB"/>
    <w:rsid w:val="00F11FBC"/>
    <w:rsid w:val="00F474B5"/>
    <w:rsid w:val="00F52CEC"/>
    <w:rsid w:val="00F831A3"/>
    <w:rsid w:val="00F83B54"/>
    <w:rsid w:val="00F87B3F"/>
    <w:rsid w:val="00F962A1"/>
    <w:rsid w:val="00FB0985"/>
    <w:rsid w:val="00FB34FE"/>
    <w:rsid w:val="00FE2433"/>
    <w:rsid w:val="00FE4757"/>
    <w:rsid w:val="00FE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7C"/>
  </w:style>
  <w:style w:type="paragraph" w:styleId="1">
    <w:name w:val="heading 1"/>
    <w:basedOn w:val="a"/>
    <w:next w:val="a"/>
    <w:link w:val="10"/>
    <w:uiPriority w:val="9"/>
    <w:qFormat/>
    <w:rsid w:val="00BD6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ля док"/>
    <w:basedOn w:val="1"/>
    <w:link w:val="a4"/>
    <w:qFormat/>
    <w:rsid w:val="000E2232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5">
    <w:name w:val="header"/>
    <w:basedOn w:val="a"/>
    <w:link w:val="a6"/>
    <w:uiPriority w:val="99"/>
    <w:unhideWhenUsed/>
    <w:rsid w:val="0056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6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4">
    <w:name w:val="Заголовок для док Знак"/>
    <w:basedOn w:val="10"/>
    <w:link w:val="a3"/>
    <w:rsid w:val="000E2232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a6">
    <w:name w:val="Верхний колонтитул Знак"/>
    <w:basedOn w:val="a0"/>
    <w:link w:val="a5"/>
    <w:uiPriority w:val="99"/>
    <w:rsid w:val="00567B4B"/>
  </w:style>
  <w:style w:type="paragraph" w:styleId="a7">
    <w:name w:val="footer"/>
    <w:basedOn w:val="a"/>
    <w:link w:val="a8"/>
    <w:uiPriority w:val="99"/>
    <w:unhideWhenUsed/>
    <w:rsid w:val="0056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B4B"/>
  </w:style>
  <w:style w:type="paragraph" w:styleId="a9">
    <w:name w:val="List Paragraph"/>
    <w:basedOn w:val="a"/>
    <w:uiPriority w:val="34"/>
    <w:qFormat/>
    <w:rsid w:val="00947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7478</Words>
  <Characters>42625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Рзянин А.М.</dc:creator>
  <cp:lastModifiedBy>tanyginajv</cp:lastModifiedBy>
  <cp:revision>50</cp:revision>
  <dcterms:created xsi:type="dcterms:W3CDTF">2024-06-03T08:37:00Z</dcterms:created>
  <dcterms:modified xsi:type="dcterms:W3CDTF">2024-06-10T03:20:00Z</dcterms:modified>
</cp:coreProperties>
</file>