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313170" w14:textId="77777777" w:rsidR="002262A5" w:rsidRDefault="00587BD1" w:rsidP="002262A5">
      <w:pPr>
        <w:spacing w:after="240"/>
        <w:jc w:val="center"/>
        <w:rPr>
          <w:b/>
          <w:sz w:val="36"/>
          <w:szCs w:val="36"/>
        </w:rPr>
      </w:pPr>
      <w:r w:rsidRPr="008E7D1F">
        <w:rPr>
          <w:b/>
          <w:noProof/>
          <w:sz w:val="36"/>
          <w:szCs w:val="36"/>
        </w:rPr>
        <w:drawing>
          <wp:inline distT="0" distB="0" distL="0" distR="0" wp14:anchorId="6D2730CB" wp14:editId="1387C985">
            <wp:extent cx="675640" cy="898525"/>
            <wp:effectExtent l="0" t="0" r="0" b="0"/>
            <wp:docPr id="1" name="Рисунок 1" descr="ГЕРБЭАО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ЭАО11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9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4271B4" w14:textId="77777777" w:rsidR="002262A5" w:rsidRPr="00E05A8F" w:rsidRDefault="002262A5" w:rsidP="002262A5">
      <w:pPr>
        <w:pStyle w:val="3"/>
        <w:jc w:val="center"/>
        <w:rPr>
          <w:rFonts w:ascii="Times New Roman" w:hAnsi="Times New Roman"/>
          <w:spacing w:val="30"/>
          <w:sz w:val="36"/>
          <w:szCs w:val="36"/>
        </w:rPr>
      </w:pPr>
      <w:r w:rsidRPr="00E05A8F">
        <w:rPr>
          <w:rFonts w:ascii="Times New Roman" w:hAnsi="Times New Roman"/>
          <w:spacing w:val="30"/>
          <w:sz w:val="36"/>
          <w:szCs w:val="36"/>
        </w:rPr>
        <w:t>АДМИНИСТРАЦИЯ</w:t>
      </w:r>
    </w:p>
    <w:p w14:paraId="5510BBF7" w14:textId="77777777" w:rsidR="002262A5" w:rsidRDefault="002262A5" w:rsidP="002262A5">
      <w:pPr>
        <w:pStyle w:val="2"/>
        <w:rPr>
          <w:b/>
          <w:spacing w:val="60"/>
          <w:sz w:val="32"/>
        </w:rPr>
      </w:pPr>
      <w:r>
        <w:rPr>
          <w:b/>
          <w:spacing w:val="60"/>
          <w:sz w:val="32"/>
        </w:rPr>
        <w:t>Эвенкийского муниципального района</w:t>
      </w:r>
    </w:p>
    <w:p w14:paraId="7E07C7B2" w14:textId="77777777" w:rsidR="002262A5" w:rsidRPr="00D86012" w:rsidRDefault="002262A5" w:rsidP="002262A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Красноярского края</w:t>
      </w:r>
    </w:p>
    <w:p w14:paraId="0B84F71F" w14:textId="77777777" w:rsidR="002262A5" w:rsidRDefault="00020A14" w:rsidP="002262A5">
      <w:pPr>
        <w:jc w:val="center"/>
        <w:rPr>
          <w:b/>
          <w:w w:val="80"/>
          <w:position w:val="4"/>
          <w:sz w:val="36"/>
        </w:rPr>
      </w:pPr>
      <w:r>
        <w:rPr>
          <w:b/>
          <w:noProof/>
          <w:sz w:val="36"/>
          <w:szCs w:val="36"/>
        </w:rPr>
        <w:pict w14:anchorId="5B4AAAD6">
          <v:line id="Line 3" o:spid="_x0000_s1026" style="position:absolute;left:0;text-align:left;z-index:251657728;visibility:visible;mso-wrap-distance-top:-6e-5mm;mso-wrap-distance-bottom:-6e-5mm" from="16.65pt,7.35pt" to="448.6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fo1xgEAAHUDAAAOAAAAZHJzL2Uyb0RvYy54bWysU02P2yAQvVfqf0DcGzvZ7Sqy4uwh2+0l&#10;bSPt9gdMANuowCAgsfPvO5CPbttbVR8Qw8x7vHmDV4+TNeyoQtToWj6f1ZwpJ1Bq17f8++vzhyVn&#10;MYGTYNCplp9U5I/r9+9Wo2/UAgc0UgVGJC42o2/5kJJvqiqKQVmIM/TKUbLDYCFRGPpKBhiJ3Zpq&#10;UdcP1YhB+oBCxUinT+ckXxf+rlMifeu6qBIzLSdtqayhrPu8VusVNH0AP2hxkQH/oMKCdnTpjeoJ&#10;ErBD0H9RWS0CRuzSTKCtsOu0UKUH6mZe/9HNywBelV7InOhvNsX/Ryu+HneBadnyBWcOLI1oq51i&#10;d9mZ0ceGCjZuF3JvYnIvfoviR2QONwO4XhWFrydPsHlGVL9BchA98e/HLyipBg4Ji01TF2ymJAPY&#10;VKZxuk1DTYkJOvx4v3y4r2lo4pqroLkCfYjps0LL8qblhjQXYjhuY8pCoLmW5HscPmtjyrCNY2PL&#10;75bzQm09tS73poAjGi1zYYbE0O83JrAj5KdTvtIhZd6WBTw4WYgHBfLTZZ9Am/OehBh3MSZ7cXZ1&#10;j/K0C1fDaLZF8eUd5sfzNi7oX3/L+icAAAD//wMAUEsDBBQABgAIAAAAIQDU4ZjI3AAAAAgBAAAP&#10;AAAAZHJzL2Rvd25yZXYueG1sTI9BT8JAEIXvJv6HzZh4k63WCNRuCZIQQ/Qi+gOG7tA2dGeb7gLt&#10;v3cIBz3O917evJcvBteqE/Wh8WzgcZKAIi69bbgy8PO9fpiBChHZYuuZDIwUYFHc3uSYWX/mLzpt&#10;Y6UkhEOGBuoYu0zrUNbkMEx8Ryza3vcOo5x9pW2PZwl3rX5KkhftsGH5UGNHq5rKw/boDMRD8v7x&#10;hutx6fabWM3H0m1Wn8bc3w3LV1CRhvhnhkt9qQ6FdNr5I9ugWgNpmopT+PMUlOiz+VTA7gp0kev/&#10;A4pfAAAA//8DAFBLAQItABQABgAIAAAAIQC2gziS/gAAAOEBAAATAAAAAAAAAAAAAAAAAAAAAABb&#10;Q29udGVudF9UeXBlc10ueG1sUEsBAi0AFAAGAAgAAAAhADj9If/WAAAAlAEAAAsAAAAAAAAAAAAA&#10;AAAALwEAAF9yZWxzLy5yZWxzUEsBAi0AFAAGAAgAAAAhADEV+jXGAQAAdQMAAA4AAAAAAAAAAAAA&#10;AAAALgIAAGRycy9lMm9Eb2MueG1sUEsBAi0AFAAGAAgAAAAhANThmMjcAAAACAEAAA8AAAAAAAAA&#10;AAAAAAAAIAQAAGRycy9kb3ducmV2LnhtbFBLBQYAAAAABAAEAPMAAAApBQAAAAA=&#10;" o:allowincell="f" strokeweight="3pt">
            <v:stroke linestyle="thinThin"/>
            <w10:wrap type="topAndBottom"/>
          </v:line>
        </w:pict>
      </w:r>
      <w:r w:rsidR="002262A5">
        <w:rPr>
          <w:b/>
          <w:w w:val="80"/>
          <w:position w:val="4"/>
          <w:sz w:val="36"/>
        </w:rPr>
        <w:t>ПОСТАНОВЛЕНИЕ</w:t>
      </w:r>
    </w:p>
    <w:p w14:paraId="070912B1" w14:textId="3496AF9B" w:rsidR="00FA4072" w:rsidRDefault="00DD5E1A" w:rsidP="00FA4072">
      <w:pPr>
        <w:tabs>
          <w:tab w:val="left" w:pos="709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21ECD26" w14:textId="4FAD2BAB" w:rsidR="002262A5" w:rsidRPr="00FA4072" w:rsidRDefault="002262A5" w:rsidP="00FA4072">
      <w:pPr>
        <w:tabs>
          <w:tab w:val="left" w:pos="709"/>
        </w:tabs>
        <w:rPr>
          <w:sz w:val="24"/>
          <w:szCs w:val="24"/>
        </w:rPr>
      </w:pPr>
      <w:r w:rsidRPr="00D63A93">
        <w:rPr>
          <w:sz w:val="28"/>
          <w:szCs w:val="28"/>
        </w:rPr>
        <w:t>«</w:t>
      </w:r>
      <w:r w:rsidR="002966C0">
        <w:rPr>
          <w:sz w:val="28"/>
          <w:szCs w:val="28"/>
        </w:rPr>
        <w:t>22</w:t>
      </w:r>
      <w:r w:rsidRPr="00D63A93">
        <w:rPr>
          <w:sz w:val="28"/>
          <w:szCs w:val="28"/>
        </w:rPr>
        <w:t>»</w:t>
      </w:r>
      <w:r w:rsidR="005354B6">
        <w:rPr>
          <w:sz w:val="28"/>
          <w:szCs w:val="28"/>
        </w:rPr>
        <w:t xml:space="preserve"> </w:t>
      </w:r>
      <w:r w:rsidR="002966C0">
        <w:rPr>
          <w:sz w:val="28"/>
          <w:szCs w:val="28"/>
        </w:rPr>
        <w:t xml:space="preserve">07 </w:t>
      </w:r>
      <w:r w:rsidRPr="00D63A93">
        <w:rPr>
          <w:sz w:val="28"/>
          <w:szCs w:val="28"/>
        </w:rPr>
        <w:t>20</w:t>
      </w:r>
      <w:r w:rsidR="004340B9">
        <w:rPr>
          <w:sz w:val="28"/>
          <w:szCs w:val="28"/>
        </w:rPr>
        <w:t>2</w:t>
      </w:r>
      <w:r w:rsidR="00A10763" w:rsidRPr="00FE5B81">
        <w:rPr>
          <w:sz w:val="28"/>
          <w:szCs w:val="28"/>
        </w:rPr>
        <w:t>6</w:t>
      </w:r>
      <w:r w:rsidR="00233AC9">
        <w:rPr>
          <w:sz w:val="28"/>
          <w:szCs w:val="28"/>
        </w:rPr>
        <w:t xml:space="preserve">                 </w:t>
      </w:r>
      <w:r w:rsidR="00A10763" w:rsidRPr="00FE5B81">
        <w:rPr>
          <w:sz w:val="28"/>
          <w:szCs w:val="28"/>
        </w:rPr>
        <w:t xml:space="preserve">      </w:t>
      </w:r>
      <w:r w:rsidR="002966C0">
        <w:rPr>
          <w:sz w:val="28"/>
          <w:szCs w:val="28"/>
        </w:rPr>
        <w:t xml:space="preserve">    </w:t>
      </w:r>
      <w:r w:rsidR="00A10763" w:rsidRPr="00FE5B81">
        <w:rPr>
          <w:sz w:val="28"/>
          <w:szCs w:val="28"/>
        </w:rPr>
        <w:t xml:space="preserve">   </w:t>
      </w:r>
      <w:r w:rsidR="00233AC9">
        <w:rPr>
          <w:sz w:val="28"/>
          <w:szCs w:val="28"/>
        </w:rPr>
        <w:t xml:space="preserve">     </w:t>
      </w:r>
      <w:r w:rsidRPr="00FA4072">
        <w:rPr>
          <w:sz w:val="24"/>
          <w:szCs w:val="24"/>
        </w:rPr>
        <w:t>п. Тура</w:t>
      </w:r>
      <w:r w:rsidR="00233AC9">
        <w:rPr>
          <w:sz w:val="24"/>
          <w:szCs w:val="24"/>
        </w:rPr>
        <w:t xml:space="preserve">                    </w:t>
      </w:r>
      <w:r w:rsidR="00DD5E1A">
        <w:rPr>
          <w:sz w:val="24"/>
          <w:szCs w:val="24"/>
        </w:rPr>
        <w:t xml:space="preserve"> </w:t>
      </w:r>
      <w:r w:rsidR="00233AC9">
        <w:rPr>
          <w:sz w:val="24"/>
          <w:szCs w:val="24"/>
        </w:rPr>
        <w:t xml:space="preserve">                             </w:t>
      </w:r>
      <w:r w:rsidR="00AB4F7B">
        <w:rPr>
          <w:sz w:val="24"/>
          <w:szCs w:val="24"/>
        </w:rPr>
        <w:t xml:space="preserve">   </w:t>
      </w:r>
      <w:r w:rsidR="00233AC9">
        <w:rPr>
          <w:sz w:val="24"/>
          <w:szCs w:val="24"/>
        </w:rPr>
        <w:t xml:space="preserve">    </w:t>
      </w:r>
      <w:r w:rsidRPr="00D63A93">
        <w:rPr>
          <w:sz w:val="28"/>
          <w:szCs w:val="28"/>
        </w:rPr>
        <w:t>№</w:t>
      </w:r>
      <w:r w:rsidR="002966C0">
        <w:rPr>
          <w:sz w:val="28"/>
          <w:szCs w:val="28"/>
        </w:rPr>
        <w:t xml:space="preserve"> 299</w:t>
      </w:r>
      <w:r w:rsidR="005354B6">
        <w:rPr>
          <w:sz w:val="28"/>
          <w:szCs w:val="28"/>
        </w:rPr>
        <w:t>-п</w:t>
      </w:r>
      <w:r w:rsidR="00AB4F7B">
        <w:rPr>
          <w:sz w:val="28"/>
          <w:szCs w:val="28"/>
        </w:rPr>
        <w:t xml:space="preserve"> </w:t>
      </w:r>
    </w:p>
    <w:p w14:paraId="72B0CACC" w14:textId="7503295D" w:rsidR="009673B3" w:rsidRPr="00FE5B81" w:rsidRDefault="00A10763" w:rsidP="00AE3520">
      <w:pPr>
        <w:jc w:val="both"/>
        <w:rPr>
          <w:sz w:val="28"/>
          <w:szCs w:val="28"/>
        </w:rPr>
      </w:pPr>
      <w:r w:rsidRPr="00FE5B81">
        <w:rPr>
          <w:sz w:val="28"/>
          <w:szCs w:val="28"/>
        </w:rPr>
        <w:t xml:space="preserve">   </w:t>
      </w:r>
    </w:p>
    <w:p w14:paraId="3702C6E9" w14:textId="2560FCAA" w:rsidR="00AB29D8" w:rsidRPr="00BF4214" w:rsidRDefault="006657FB" w:rsidP="00AB29D8">
      <w:pPr>
        <w:autoSpaceDE w:val="0"/>
        <w:autoSpaceDN w:val="0"/>
        <w:adjustRightInd w:val="0"/>
        <w:jc w:val="center"/>
        <w:rPr>
          <w:sz w:val="28"/>
          <w:szCs w:val="28"/>
          <w:u w:val="single"/>
        </w:rPr>
      </w:pPr>
      <w:r w:rsidRPr="00BF4214">
        <w:rPr>
          <w:b/>
          <w:sz w:val="28"/>
          <w:szCs w:val="28"/>
        </w:rPr>
        <w:t>О</w:t>
      </w:r>
      <w:r w:rsidR="00AA3232" w:rsidRPr="00BF4214">
        <w:rPr>
          <w:b/>
          <w:sz w:val="28"/>
          <w:szCs w:val="28"/>
        </w:rPr>
        <w:t xml:space="preserve">б утверждении отчета </w:t>
      </w:r>
      <w:r w:rsidR="00162602">
        <w:rPr>
          <w:b/>
          <w:sz w:val="28"/>
          <w:szCs w:val="28"/>
        </w:rPr>
        <w:t xml:space="preserve">об исполнении </w:t>
      </w:r>
      <w:r w:rsidR="00FE5B81">
        <w:rPr>
          <w:b/>
          <w:sz w:val="28"/>
          <w:szCs w:val="28"/>
        </w:rPr>
        <w:t xml:space="preserve">бюджета Эвенкийского муниципального округа </w:t>
      </w:r>
      <w:r w:rsidR="00440326">
        <w:rPr>
          <w:b/>
          <w:sz w:val="28"/>
          <w:szCs w:val="28"/>
        </w:rPr>
        <w:t>за первое полугодие</w:t>
      </w:r>
      <w:r w:rsidR="00A10763">
        <w:rPr>
          <w:b/>
          <w:sz w:val="28"/>
          <w:szCs w:val="28"/>
        </w:rPr>
        <w:t xml:space="preserve"> </w:t>
      </w:r>
      <w:r w:rsidR="00AA3232" w:rsidRPr="00BF4214">
        <w:rPr>
          <w:b/>
          <w:sz w:val="28"/>
          <w:szCs w:val="28"/>
        </w:rPr>
        <w:t>20</w:t>
      </w:r>
      <w:r w:rsidR="002262A5">
        <w:rPr>
          <w:b/>
          <w:sz w:val="28"/>
          <w:szCs w:val="28"/>
        </w:rPr>
        <w:t>2</w:t>
      </w:r>
      <w:r w:rsidR="00A10763">
        <w:rPr>
          <w:b/>
          <w:sz w:val="28"/>
          <w:szCs w:val="28"/>
        </w:rPr>
        <w:t>6</w:t>
      </w:r>
      <w:r w:rsidR="00AA3232" w:rsidRPr="00BF4214">
        <w:rPr>
          <w:b/>
          <w:sz w:val="28"/>
          <w:szCs w:val="28"/>
        </w:rPr>
        <w:t xml:space="preserve"> года</w:t>
      </w:r>
    </w:p>
    <w:p w14:paraId="0095B675" w14:textId="77777777" w:rsidR="00FA1365" w:rsidRPr="00BF4214" w:rsidRDefault="00FA1365" w:rsidP="00D86A98">
      <w:pPr>
        <w:rPr>
          <w:sz w:val="28"/>
          <w:szCs w:val="28"/>
        </w:rPr>
      </w:pPr>
    </w:p>
    <w:p w14:paraId="0A8569DE" w14:textId="4E49B3AA" w:rsidR="00EC7AD5" w:rsidRPr="005257D0" w:rsidRDefault="009804C4" w:rsidP="00233AC9">
      <w:pPr>
        <w:tabs>
          <w:tab w:val="left" w:pos="709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BF4214">
        <w:rPr>
          <w:sz w:val="28"/>
          <w:szCs w:val="28"/>
        </w:rPr>
        <w:tab/>
      </w:r>
      <w:r w:rsidR="00484B6C" w:rsidRPr="00BF4214">
        <w:rPr>
          <w:sz w:val="28"/>
          <w:szCs w:val="28"/>
        </w:rPr>
        <w:t xml:space="preserve">В соответствии с пунктом 5 статьи 264.2 Бюджетного кодекса Российской Федерации, </w:t>
      </w:r>
      <w:r w:rsidR="00484B6C">
        <w:rPr>
          <w:sz w:val="28"/>
          <w:szCs w:val="28"/>
        </w:rPr>
        <w:t xml:space="preserve">пунктом </w:t>
      </w:r>
      <w:r w:rsidR="005257D0" w:rsidRPr="005257D0">
        <w:rPr>
          <w:sz w:val="28"/>
          <w:szCs w:val="28"/>
        </w:rPr>
        <w:t>5</w:t>
      </w:r>
      <w:r w:rsidR="00323981">
        <w:rPr>
          <w:sz w:val="28"/>
          <w:szCs w:val="28"/>
        </w:rPr>
        <w:t>,7</w:t>
      </w:r>
      <w:r w:rsidR="00484B6C">
        <w:rPr>
          <w:sz w:val="28"/>
          <w:szCs w:val="28"/>
        </w:rPr>
        <w:t xml:space="preserve"> статьи </w:t>
      </w:r>
      <w:r w:rsidR="005257D0" w:rsidRPr="005257D0">
        <w:rPr>
          <w:sz w:val="28"/>
          <w:szCs w:val="28"/>
        </w:rPr>
        <w:t>51</w:t>
      </w:r>
      <w:r w:rsidR="00233AC9">
        <w:rPr>
          <w:sz w:val="28"/>
          <w:szCs w:val="28"/>
        </w:rPr>
        <w:t xml:space="preserve"> </w:t>
      </w:r>
      <w:r w:rsidR="00484B6C" w:rsidRPr="001E2568">
        <w:rPr>
          <w:sz w:val="28"/>
          <w:szCs w:val="28"/>
        </w:rPr>
        <w:t xml:space="preserve">Положения о бюджетном процессе в Эвенкийском муниципальном </w:t>
      </w:r>
      <w:r w:rsidR="005257D0">
        <w:rPr>
          <w:sz w:val="28"/>
          <w:szCs w:val="28"/>
        </w:rPr>
        <w:t>округе</w:t>
      </w:r>
      <w:r w:rsidR="00484B6C" w:rsidRPr="001E2568">
        <w:rPr>
          <w:sz w:val="28"/>
          <w:szCs w:val="28"/>
        </w:rPr>
        <w:t xml:space="preserve">, утвержденного Решением </w:t>
      </w:r>
      <w:r w:rsidR="00484B6C" w:rsidRPr="005257D0">
        <w:rPr>
          <w:sz w:val="28"/>
          <w:szCs w:val="28"/>
        </w:rPr>
        <w:t xml:space="preserve">Эвенкийского районного Совета депутатов от </w:t>
      </w:r>
      <w:r w:rsidR="005257D0" w:rsidRPr="005257D0">
        <w:rPr>
          <w:sz w:val="28"/>
          <w:szCs w:val="28"/>
        </w:rPr>
        <w:t>20</w:t>
      </w:r>
      <w:r w:rsidR="00323981" w:rsidRPr="005257D0">
        <w:rPr>
          <w:sz w:val="28"/>
          <w:szCs w:val="28"/>
        </w:rPr>
        <w:t>.0</w:t>
      </w:r>
      <w:r w:rsidR="005257D0" w:rsidRPr="005257D0">
        <w:rPr>
          <w:sz w:val="28"/>
          <w:szCs w:val="28"/>
        </w:rPr>
        <w:t>6</w:t>
      </w:r>
      <w:r w:rsidR="00323981" w:rsidRPr="005257D0">
        <w:rPr>
          <w:sz w:val="28"/>
          <w:szCs w:val="28"/>
        </w:rPr>
        <w:t>.20</w:t>
      </w:r>
      <w:r w:rsidR="005257D0" w:rsidRPr="005257D0">
        <w:rPr>
          <w:sz w:val="28"/>
          <w:szCs w:val="28"/>
        </w:rPr>
        <w:t>26</w:t>
      </w:r>
      <w:r w:rsidR="00484B6C" w:rsidRPr="005257D0">
        <w:rPr>
          <w:sz w:val="28"/>
          <w:szCs w:val="28"/>
        </w:rPr>
        <w:t xml:space="preserve"> № </w:t>
      </w:r>
      <w:r w:rsidR="005257D0" w:rsidRPr="005257D0">
        <w:rPr>
          <w:sz w:val="28"/>
          <w:szCs w:val="28"/>
        </w:rPr>
        <w:t>5-2507-26</w:t>
      </w:r>
      <w:r w:rsidR="0099706C" w:rsidRPr="005257D0">
        <w:rPr>
          <w:sz w:val="28"/>
          <w:szCs w:val="28"/>
        </w:rPr>
        <w:t>,</w:t>
      </w:r>
      <w:r w:rsidR="00233AC9">
        <w:rPr>
          <w:sz w:val="28"/>
          <w:szCs w:val="28"/>
        </w:rPr>
        <w:t xml:space="preserve"> </w:t>
      </w:r>
      <w:r w:rsidR="00EC7AD5" w:rsidRPr="005257D0">
        <w:rPr>
          <w:bCs/>
          <w:sz w:val="28"/>
          <w:szCs w:val="28"/>
        </w:rPr>
        <w:t>ПОСТАНОВЛЯЮ:</w:t>
      </w:r>
    </w:p>
    <w:p w14:paraId="3B3B2871" w14:textId="076F655B" w:rsidR="00A4016E" w:rsidRPr="00A4016E" w:rsidRDefault="00374574" w:rsidP="00EC7AD5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BF4214">
        <w:rPr>
          <w:sz w:val="28"/>
          <w:szCs w:val="28"/>
        </w:rPr>
        <w:t>1</w:t>
      </w:r>
      <w:r w:rsidR="00162602">
        <w:rPr>
          <w:sz w:val="28"/>
          <w:szCs w:val="28"/>
        </w:rPr>
        <w:t>.</w:t>
      </w:r>
      <w:r w:rsidR="005C0882">
        <w:rPr>
          <w:sz w:val="28"/>
          <w:szCs w:val="28"/>
        </w:rPr>
        <w:tab/>
      </w:r>
      <w:r w:rsidRPr="00BF4214">
        <w:rPr>
          <w:sz w:val="28"/>
          <w:szCs w:val="28"/>
        </w:rPr>
        <w:t xml:space="preserve">Утвердить </w:t>
      </w:r>
      <w:r w:rsidR="00AA3232" w:rsidRPr="00BF4214">
        <w:rPr>
          <w:sz w:val="28"/>
          <w:szCs w:val="28"/>
        </w:rPr>
        <w:t>отчет об исполнении бюджета</w:t>
      </w:r>
      <w:r w:rsidR="00FE5B81">
        <w:rPr>
          <w:sz w:val="28"/>
          <w:szCs w:val="28"/>
        </w:rPr>
        <w:t xml:space="preserve"> Эвенкийского муниципального округа </w:t>
      </w:r>
      <w:r w:rsidR="005F5BAF">
        <w:rPr>
          <w:sz w:val="28"/>
          <w:szCs w:val="28"/>
        </w:rPr>
        <w:t>за</w:t>
      </w:r>
      <w:r w:rsidR="00440326">
        <w:rPr>
          <w:sz w:val="28"/>
          <w:szCs w:val="28"/>
        </w:rPr>
        <w:t xml:space="preserve"> первое</w:t>
      </w:r>
      <w:r w:rsidR="005F5BAF">
        <w:rPr>
          <w:sz w:val="28"/>
          <w:szCs w:val="28"/>
        </w:rPr>
        <w:t xml:space="preserve"> </w:t>
      </w:r>
      <w:r w:rsidR="00106A1D">
        <w:rPr>
          <w:sz w:val="28"/>
          <w:szCs w:val="28"/>
        </w:rPr>
        <w:t>полугодие</w:t>
      </w:r>
      <w:r w:rsidR="00A10763">
        <w:rPr>
          <w:sz w:val="28"/>
          <w:szCs w:val="28"/>
        </w:rPr>
        <w:t xml:space="preserve"> 2026</w:t>
      </w:r>
      <w:r w:rsidR="00233AC9">
        <w:rPr>
          <w:sz w:val="28"/>
          <w:szCs w:val="28"/>
        </w:rPr>
        <w:t xml:space="preserve"> </w:t>
      </w:r>
      <w:r w:rsidR="00AA3232" w:rsidRPr="00BF4214">
        <w:rPr>
          <w:sz w:val="28"/>
          <w:szCs w:val="28"/>
        </w:rPr>
        <w:t xml:space="preserve">года </w:t>
      </w:r>
      <w:r w:rsidR="00A4016E" w:rsidRPr="00A4016E">
        <w:rPr>
          <w:sz w:val="28"/>
          <w:szCs w:val="28"/>
          <w:lang w:eastAsia="en-US"/>
        </w:rPr>
        <w:t xml:space="preserve">согласно приложению </w:t>
      </w:r>
      <w:r w:rsidR="00106A1D">
        <w:rPr>
          <w:sz w:val="28"/>
          <w:szCs w:val="28"/>
          <w:lang w:eastAsia="en-US"/>
        </w:rPr>
        <w:br/>
      </w:r>
      <w:r w:rsidR="00A4016E" w:rsidRPr="00A4016E">
        <w:rPr>
          <w:sz w:val="28"/>
          <w:szCs w:val="28"/>
          <w:lang w:eastAsia="en-US"/>
        </w:rPr>
        <w:t>к настоящему постановлению.</w:t>
      </w:r>
    </w:p>
    <w:p w14:paraId="678B3E45" w14:textId="49AEB89C" w:rsidR="00226A82" w:rsidRPr="00BF4214" w:rsidRDefault="00502AD2" w:rsidP="00A4016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62602">
        <w:rPr>
          <w:sz w:val="28"/>
          <w:szCs w:val="28"/>
        </w:rPr>
        <w:t>.</w:t>
      </w:r>
      <w:r w:rsidR="005C0882">
        <w:rPr>
          <w:sz w:val="28"/>
          <w:szCs w:val="28"/>
        </w:rPr>
        <w:tab/>
      </w:r>
      <w:r w:rsidR="00106A1D" w:rsidRPr="00A56E7B">
        <w:rPr>
          <w:sz w:val="28"/>
          <w:szCs w:val="28"/>
        </w:rPr>
        <w:t xml:space="preserve">Контроль исполнения настоящего постановления возложить </w:t>
      </w:r>
      <w:r w:rsidR="00106A1D" w:rsidRPr="00A56E7B">
        <w:rPr>
          <w:sz w:val="28"/>
          <w:szCs w:val="28"/>
        </w:rPr>
        <w:br/>
        <w:t xml:space="preserve">на Первого заместителя Главы Эвенкийского муниципального района </w:t>
      </w:r>
      <w:proofErr w:type="spellStart"/>
      <w:r w:rsidR="00106A1D" w:rsidRPr="00A56E7B">
        <w:rPr>
          <w:sz w:val="28"/>
          <w:szCs w:val="28"/>
        </w:rPr>
        <w:t>Огольцова</w:t>
      </w:r>
      <w:proofErr w:type="spellEnd"/>
      <w:r w:rsidR="00106A1D" w:rsidRPr="00A56E7B">
        <w:rPr>
          <w:sz w:val="28"/>
          <w:szCs w:val="28"/>
        </w:rPr>
        <w:t xml:space="preserve"> И.С.</w:t>
      </w:r>
    </w:p>
    <w:p w14:paraId="2A4C3C15" w14:textId="63F996C7" w:rsidR="005257D0" w:rsidRPr="00A4016E" w:rsidRDefault="00502AD2" w:rsidP="00A4016E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3.</w:t>
      </w:r>
      <w:r w:rsidR="005C0882">
        <w:rPr>
          <w:sz w:val="28"/>
          <w:szCs w:val="28"/>
        </w:rPr>
        <w:tab/>
      </w:r>
      <w:r w:rsidR="005257D0" w:rsidRPr="005257D0">
        <w:rPr>
          <w:bCs/>
          <w:sz w:val="28"/>
          <w:szCs w:val="28"/>
        </w:rPr>
        <w:t>Настоящее п</w:t>
      </w:r>
      <w:r w:rsidR="005257D0" w:rsidRPr="005257D0">
        <w:rPr>
          <w:sz w:val="28"/>
          <w:szCs w:val="28"/>
        </w:rPr>
        <w:t>остановление вступает в силу</w:t>
      </w:r>
      <w:r w:rsidR="005257D0" w:rsidRPr="005257D0">
        <w:rPr>
          <w:bCs/>
          <w:sz w:val="28"/>
          <w:szCs w:val="28"/>
        </w:rPr>
        <w:t xml:space="preserve"> с момента официального опубликования в периодическом печатном средстве массовой информации «Официальный вестник Эвенкийского муниципального района»</w:t>
      </w:r>
      <w:r w:rsidR="005257D0">
        <w:rPr>
          <w:bCs/>
          <w:sz w:val="28"/>
          <w:szCs w:val="28"/>
        </w:rPr>
        <w:t xml:space="preserve"> и</w:t>
      </w:r>
      <w:r w:rsidR="005257D0" w:rsidRPr="005257D0">
        <w:rPr>
          <w:bCs/>
          <w:sz w:val="28"/>
          <w:szCs w:val="28"/>
        </w:rPr>
        <w:t xml:space="preserve"> подлежит </w:t>
      </w:r>
      <w:r w:rsidR="005257D0" w:rsidRPr="005257D0">
        <w:rPr>
          <w:sz w:val="28"/>
          <w:szCs w:val="28"/>
        </w:rPr>
        <w:t>размещению на официальном сайте Эвенкийского муниципального района в сети Интернет  (</w:t>
      </w:r>
      <w:hyperlink r:id="rId8" w:history="1">
        <w:r w:rsidR="005257D0" w:rsidRPr="005257D0">
          <w:rPr>
            <w:color w:val="0000FF"/>
            <w:sz w:val="28"/>
            <w:szCs w:val="28"/>
            <w:u w:val="single"/>
          </w:rPr>
          <w:t>https://evenkya.gosuslugi.ru</w:t>
        </w:r>
      </w:hyperlink>
      <w:r w:rsidR="005257D0" w:rsidRPr="005257D0">
        <w:rPr>
          <w:sz w:val="28"/>
          <w:szCs w:val="28"/>
        </w:rPr>
        <w:t>)</w:t>
      </w:r>
      <w:r w:rsidR="005257D0">
        <w:rPr>
          <w:sz w:val="28"/>
          <w:szCs w:val="28"/>
        </w:rPr>
        <w:t>.</w:t>
      </w:r>
    </w:p>
    <w:p w14:paraId="3FB309FF" w14:textId="5C13DD87" w:rsidR="00374574" w:rsidRDefault="00374574" w:rsidP="00A4016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126629B" w14:textId="77777777" w:rsidR="00106A1D" w:rsidRPr="00BF4214" w:rsidRDefault="00106A1D" w:rsidP="00A4016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2934A9C" w14:textId="77777777" w:rsidR="00DD6C91" w:rsidRDefault="00DD6C91" w:rsidP="00374574">
      <w:pPr>
        <w:autoSpaceDE w:val="0"/>
        <w:autoSpaceDN w:val="0"/>
        <w:adjustRightInd w:val="0"/>
        <w:rPr>
          <w:bCs/>
          <w:sz w:val="28"/>
          <w:szCs w:val="28"/>
        </w:rPr>
      </w:pPr>
    </w:p>
    <w:p w14:paraId="23C1C185" w14:textId="29362C6F" w:rsidR="008C093D" w:rsidRDefault="00AC0048" w:rsidP="008C093D">
      <w:pPr>
        <w:tabs>
          <w:tab w:val="left" w:pos="709"/>
        </w:tabs>
        <w:autoSpaceDE w:val="0"/>
        <w:autoSpaceDN w:val="0"/>
        <w:adjustRightInd w:val="0"/>
        <w:rPr>
          <w:bCs/>
          <w:sz w:val="28"/>
          <w:szCs w:val="28"/>
        </w:rPr>
      </w:pPr>
      <w:r w:rsidRPr="00FC6723">
        <w:rPr>
          <w:bCs/>
          <w:sz w:val="28"/>
          <w:szCs w:val="28"/>
        </w:rPr>
        <w:t>Глав</w:t>
      </w:r>
      <w:r w:rsidR="00106A1D">
        <w:rPr>
          <w:bCs/>
          <w:sz w:val="28"/>
          <w:szCs w:val="28"/>
        </w:rPr>
        <w:t>а</w:t>
      </w:r>
    </w:p>
    <w:p w14:paraId="5B29C995" w14:textId="5F7ACCC5" w:rsidR="00B26CC4" w:rsidRDefault="00AC0048" w:rsidP="00162602">
      <w:pPr>
        <w:tabs>
          <w:tab w:val="left" w:pos="709"/>
        </w:tabs>
        <w:autoSpaceDE w:val="0"/>
        <w:autoSpaceDN w:val="0"/>
        <w:adjustRightInd w:val="0"/>
        <w:rPr>
          <w:bCs/>
          <w:sz w:val="28"/>
          <w:szCs w:val="28"/>
        </w:rPr>
      </w:pPr>
      <w:r w:rsidRPr="00FC6723">
        <w:rPr>
          <w:bCs/>
          <w:sz w:val="28"/>
          <w:szCs w:val="28"/>
        </w:rPr>
        <w:t>Эвенкийского</w:t>
      </w:r>
      <w:r w:rsidR="00233AC9">
        <w:rPr>
          <w:bCs/>
          <w:sz w:val="28"/>
          <w:szCs w:val="28"/>
        </w:rPr>
        <w:t xml:space="preserve"> </w:t>
      </w:r>
      <w:r w:rsidRPr="00FC6723">
        <w:rPr>
          <w:bCs/>
          <w:sz w:val="28"/>
          <w:szCs w:val="28"/>
        </w:rPr>
        <w:t xml:space="preserve">муниципального района   </w:t>
      </w:r>
      <w:r w:rsidR="00233AC9">
        <w:rPr>
          <w:bCs/>
          <w:sz w:val="28"/>
          <w:szCs w:val="28"/>
        </w:rPr>
        <w:t xml:space="preserve">                 </w:t>
      </w:r>
      <w:r w:rsidR="00084FAB">
        <w:rPr>
          <w:bCs/>
          <w:sz w:val="28"/>
          <w:szCs w:val="28"/>
        </w:rPr>
        <w:t xml:space="preserve"> </w:t>
      </w:r>
      <w:r w:rsidR="00E67145">
        <w:rPr>
          <w:bCs/>
          <w:sz w:val="28"/>
          <w:szCs w:val="28"/>
        </w:rPr>
        <w:t>п/п</w:t>
      </w:r>
      <w:r w:rsidR="00233AC9">
        <w:rPr>
          <w:bCs/>
          <w:sz w:val="28"/>
          <w:szCs w:val="28"/>
        </w:rPr>
        <w:t xml:space="preserve">        </w:t>
      </w:r>
      <w:bookmarkStart w:id="0" w:name="_GoBack"/>
      <w:bookmarkEnd w:id="0"/>
      <w:r w:rsidR="00233AC9">
        <w:rPr>
          <w:bCs/>
          <w:sz w:val="28"/>
          <w:szCs w:val="28"/>
        </w:rPr>
        <w:t xml:space="preserve">    </w:t>
      </w:r>
      <w:r w:rsidRPr="00FC6723">
        <w:rPr>
          <w:bCs/>
          <w:sz w:val="28"/>
          <w:szCs w:val="28"/>
        </w:rPr>
        <w:t xml:space="preserve"> </w:t>
      </w:r>
      <w:r w:rsidR="00106A1D">
        <w:rPr>
          <w:bCs/>
          <w:sz w:val="28"/>
          <w:szCs w:val="28"/>
        </w:rPr>
        <w:t xml:space="preserve">А.В. </w:t>
      </w:r>
      <w:proofErr w:type="spellStart"/>
      <w:r w:rsidR="00106A1D">
        <w:rPr>
          <w:bCs/>
          <w:sz w:val="28"/>
          <w:szCs w:val="28"/>
        </w:rPr>
        <w:t>Гаюльский</w:t>
      </w:r>
      <w:proofErr w:type="spellEnd"/>
    </w:p>
    <w:sectPr w:rsidR="00B26CC4" w:rsidSect="00233AC9">
      <w:footerReference w:type="even" r:id="rId9"/>
      <w:footerReference w:type="default" r:id="rId10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8C215D" w14:textId="77777777" w:rsidR="00020A14" w:rsidRDefault="00020A14">
      <w:r>
        <w:separator/>
      </w:r>
    </w:p>
  </w:endnote>
  <w:endnote w:type="continuationSeparator" w:id="0">
    <w:p w14:paraId="7794D6C3" w14:textId="77777777" w:rsidR="00020A14" w:rsidRDefault="00020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F06F79" w14:textId="77777777" w:rsidR="007F4057" w:rsidRDefault="00124385" w:rsidP="0014214E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F4057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4F12B6F" w14:textId="77777777" w:rsidR="007F4057" w:rsidRDefault="007F4057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D8CAA7" w14:textId="77777777" w:rsidR="007F4057" w:rsidRDefault="00124385" w:rsidP="0014214E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F405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62602">
      <w:rPr>
        <w:rStyle w:val="a5"/>
        <w:noProof/>
      </w:rPr>
      <w:t>1</w:t>
    </w:r>
    <w:r>
      <w:rPr>
        <w:rStyle w:val="a5"/>
      </w:rPr>
      <w:fldChar w:fldCharType="end"/>
    </w:r>
  </w:p>
  <w:p w14:paraId="31E345E2" w14:textId="77777777" w:rsidR="007F4057" w:rsidRDefault="007F405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5DCE64" w14:textId="77777777" w:rsidR="00020A14" w:rsidRDefault="00020A14">
      <w:r>
        <w:separator/>
      </w:r>
    </w:p>
  </w:footnote>
  <w:footnote w:type="continuationSeparator" w:id="0">
    <w:p w14:paraId="35854A37" w14:textId="77777777" w:rsidR="00020A14" w:rsidRDefault="00020A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192C22"/>
    <w:multiLevelType w:val="hybridMultilevel"/>
    <w:tmpl w:val="E90C031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7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A82750"/>
    <w:multiLevelType w:val="hybridMultilevel"/>
    <w:tmpl w:val="9FE814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EF32A0"/>
    <w:multiLevelType w:val="hybridMultilevel"/>
    <w:tmpl w:val="345AD55A"/>
    <w:lvl w:ilvl="0" w:tplc="69B498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342C96"/>
    <w:multiLevelType w:val="hybridMultilevel"/>
    <w:tmpl w:val="F252CF5C"/>
    <w:lvl w:ilvl="0" w:tplc="3E082D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CE0847"/>
    <w:multiLevelType w:val="hybridMultilevel"/>
    <w:tmpl w:val="9BAC7E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B11B86"/>
    <w:multiLevelType w:val="hybridMultilevel"/>
    <w:tmpl w:val="879CE8F2"/>
    <w:lvl w:ilvl="0" w:tplc="112C0A32">
      <w:start w:val="3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8DD1257"/>
    <w:multiLevelType w:val="hybridMultilevel"/>
    <w:tmpl w:val="ED022868"/>
    <w:lvl w:ilvl="0" w:tplc="B11C29CC">
      <w:start w:val="2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7A6432F8"/>
    <w:multiLevelType w:val="hybridMultilevel"/>
    <w:tmpl w:val="377AA16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 w15:restartNumberingAfterBreak="0">
    <w:nsid w:val="7DAF0989"/>
    <w:multiLevelType w:val="multilevel"/>
    <w:tmpl w:val="345AD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6"/>
  </w:num>
  <w:num w:numId="5">
    <w:abstractNumId w:val="3"/>
  </w:num>
  <w:num w:numId="6">
    <w:abstractNumId w:val="1"/>
  </w:num>
  <w:num w:numId="7">
    <w:abstractNumId w:val="5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6A98"/>
    <w:rsid w:val="00001431"/>
    <w:rsid w:val="00003097"/>
    <w:rsid w:val="00004804"/>
    <w:rsid w:val="00004BFF"/>
    <w:rsid w:val="00013B40"/>
    <w:rsid w:val="0001576A"/>
    <w:rsid w:val="00020A14"/>
    <w:rsid w:val="00024B1E"/>
    <w:rsid w:val="000258D3"/>
    <w:rsid w:val="00026E45"/>
    <w:rsid w:val="0003239C"/>
    <w:rsid w:val="00044697"/>
    <w:rsid w:val="00044D76"/>
    <w:rsid w:val="000513F2"/>
    <w:rsid w:val="00051F94"/>
    <w:rsid w:val="00052D47"/>
    <w:rsid w:val="00056709"/>
    <w:rsid w:val="00057646"/>
    <w:rsid w:val="00063CF0"/>
    <w:rsid w:val="000645D4"/>
    <w:rsid w:val="00066B59"/>
    <w:rsid w:val="00067D51"/>
    <w:rsid w:val="00070B9E"/>
    <w:rsid w:val="00081E7B"/>
    <w:rsid w:val="00083E56"/>
    <w:rsid w:val="00084FAB"/>
    <w:rsid w:val="00084FDC"/>
    <w:rsid w:val="0008612A"/>
    <w:rsid w:val="00086E13"/>
    <w:rsid w:val="00091FC1"/>
    <w:rsid w:val="000936D2"/>
    <w:rsid w:val="00097301"/>
    <w:rsid w:val="000A6D1A"/>
    <w:rsid w:val="000B0138"/>
    <w:rsid w:val="000B0A9D"/>
    <w:rsid w:val="000B2796"/>
    <w:rsid w:val="000B3738"/>
    <w:rsid w:val="000B4B20"/>
    <w:rsid w:val="000B65D4"/>
    <w:rsid w:val="000C642A"/>
    <w:rsid w:val="000D0B47"/>
    <w:rsid w:val="000E63E2"/>
    <w:rsid w:val="000E6E23"/>
    <w:rsid w:val="000F67B5"/>
    <w:rsid w:val="000F759C"/>
    <w:rsid w:val="00100416"/>
    <w:rsid w:val="001018BB"/>
    <w:rsid w:val="00102503"/>
    <w:rsid w:val="0010513C"/>
    <w:rsid w:val="00106A1D"/>
    <w:rsid w:val="001116EB"/>
    <w:rsid w:val="001125F5"/>
    <w:rsid w:val="00112B70"/>
    <w:rsid w:val="00122F08"/>
    <w:rsid w:val="00123312"/>
    <w:rsid w:val="00124385"/>
    <w:rsid w:val="00133ED2"/>
    <w:rsid w:val="0014214E"/>
    <w:rsid w:val="00142DE1"/>
    <w:rsid w:val="0014326E"/>
    <w:rsid w:val="001437B6"/>
    <w:rsid w:val="00143A1E"/>
    <w:rsid w:val="00151FA4"/>
    <w:rsid w:val="001621E3"/>
    <w:rsid w:val="00162602"/>
    <w:rsid w:val="0017361F"/>
    <w:rsid w:val="0017495E"/>
    <w:rsid w:val="00181E61"/>
    <w:rsid w:val="001850E9"/>
    <w:rsid w:val="001874F4"/>
    <w:rsid w:val="00194C51"/>
    <w:rsid w:val="001A5E44"/>
    <w:rsid w:val="001A6BD8"/>
    <w:rsid w:val="001B04CC"/>
    <w:rsid w:val="001B08EB"/>
    <w:rsid w:val="001B13E7"/>
    <w:rsid w:val="001B2B46"/>
    <w:rsid w:val="001B3FFA"/>
    <w:rsid w:val="001C67E1"/>
    <w:rsid w:val="001E2568"/>
    <w:rsid w:val="001E4946"/>
    <w:rsid w:val="001E5ADB"/>
    <w:rsid w:val="001E61F7"/>
    <w:rsid w:val="001E6626"/>
    <w:rsid w:val="001F5025"/>
    <w:rsid w:val="002071F2"/>
    <w:rsid w:val="00211697"/>
    <w:rsid w:val="00217117"/>
    <w:rsid w:val="00225467"/>
    <w:rsid w:val="00225C02"/>
    <w:rsid w:val="00225ED8"/>
    <w:rsid w:val="002262A5"/>
    <w:rsid w:val="00226A82"/>
    <w:rsid w:val="002275FF"/>
    <w:rsid w:val="002316B6"/>
    <w:rsid w:val="00232B3F"/>
    <w:rsid w:val="00232D0B"/>
    <w:rsid w:val="00233AC9"/>
    <w:rsid w:val="002353F6"/>
    <w:rsid w:val="002379D0"/>
    <w:rsid w:val="002450D2"/>
    <w:rsid w:val="00245DE7"/>
    <w:rsid w:val="002465EB"/>
    <w:rsid w:val="002473DD"/>
    <w:rsid w:val="00251A9B"/>
    <w:rsid w:val="0025294A"/>
    <w:rsid w:val="00253F79"/>
    <w:rsid w:val="00254BC3"/>
    <w:rsid w:val="002556C4"/>
    <w:rsid w:val="0025596B"/>
    <w:rsid w:val="002565F1"/>
    <w:rsid w:val="00260CCA"/>
    <w:rsid w:val="00261CC1"/>
    <w:rsid w:val="00274DAA"/>
    <w:rsid w:val="00280C34"/>
    <w:rsid w:val="002864D0"/>
    <w:rsid w:val="002966C0"/>
    <w:rsid w:val="002A0902"/>
    <w:rsid w:val="002A3493"/>
    <w:rsid w:val="002A3B15"/>
    <w:rsid w:val="002A7345"/>
    <w:rsid w:val="002B1081"/>
    <w:rsid w:val="002B6203"/>
    <w:rsid w:val="002B7C3F"/>
    <w:rsid w:val="002C69DA"/>
    <w:rsid w:val="002D6E2D"/>
    <w:rsid w:val="002E7F62"/>
    <w:rsid w:val="00304DC4"/>
    <w:rsid w:val="0030632D"/>
    <w:rsid w:val="0030654D"/>
    <w:rsid w:val="00312DC5"/>
    <w:rsid w:val="00315691"/>
    <w:rsid w:val="00323981"/>
    <w:rsid w:val="00323BD8"/>
    <w:rsid w:val="00327B50"/>
    <w:rsid w:val="0033258C"/>
    <w:rsid w:val="0033296F"/>
    <w:rsid w:val="00347811"/>
    <w:rsid w:val="0035264A"/>
    <w:rsid w:val="00360CAB"/>
    <w:rsid w:val="00360CC6"/>
    <w:rsid w:val="00361844"/>
    <w:rsid w:val="003635F3"/>
    <w:rsid w:val="00365B00"/>
    <w:rsid w:val="00371896"/>
    <w:rsid w:val="003732DE"/>
    <w:rsid w:val="003732E4"/>
    <w:rsid w:val="00374574"/>
    <w:rsid w:val="00377333"/>
    <w:rsid w:val="003879E1"/>
    <w:rsid w:val="003915EC"/>
    <w:rsid w:val="0039735D"/>
    <w:rsid w:val="003A46FB"/>
    <w:rsid w:val="003A5F03"/>
    <w:rsid w:val="003B0F85"/>
    <w:rsid w:val="003B1323"/>
    <w:rsid w:val="003B4328"/>
    <w:rsid w:val="003B47C9"/>
    <w:rsid w:val="003B4CD0"/>
    <w:rsid w:val="003B5A5F"/>
    <w:rsid w:val="003C1C84"/>
    <w:rsid w:val="003C3CCF"/>
    <w:rsid w:val="003C5ACB"/>
    <w:rsid w:val="003D07B0"/>
    <w:rsid w:val="003D1D47"/>
    <w:rsid w:val="003D4E76"/>
    <w:rsid w:val="003D7AB1"/>
    <w:rsid w:val="003E2667"/>
    <w:rsid w:val="003E6C48"/>
    <w:rsid w:val="003E7C85"/>
    <w:rsid w:val="003F11BF"/>
    <w:rsid w:val="003F2348"/>
    <w:rsid w:val="003F5500"/>
    <w:rsid w:val="00404048"/>
    <w:rsid w:val="0040629D"/>
    <w:rsid w:val="004063CB"/>
    <w:rsid w:val="004120C7"/>
    <w:rsid w:val="00430683"/>
    <w:rsid w:val="00431A0D"/>
    <w:rsid w:val="00433E73"/>
    <w:rsid w:val="004340B9"/>
    <w:rsid w:val="004367DD"/>
    <w:rsid w:val="004401ED"/>
    <w:rsid w:val="00440326"/>
    <w:rsid w:val="0044104E"/>
    <w:rsid w:val="00447C05"/>
    <w:rsid w:val="00451896"/>
    <w:rsid w:val="00451AAA"/>
    <w:rsid w:val="00451E2D"/>
    <w:rsid w:val="00453426"/>
    <w:rsid w:val="004538A0"/>
    <w:rsid w:val="0046120E"/>
    <w:rsid w:val="00470C0A"/>
    <w:rsid w:val="00471006"/>
    <w:rsid w:val="004732D6"/>
    <w:rsid w:val="00474FB3"/>
    <w:rsid w:val="00475D1A"/>
    <w:rsid w:val="00477972"/>
    <w:rsid w:val="00480063"/>
    <w:rsid w:val="00482BCA"/>
    <w:rsid w:val="00484B6C"/>
    <w:rsid w:val="00486AB3"/>
    <w:rsid w:val="00490625"/>
    <w:rsid w:val="00495569"/>
    <w:rsid w:val="00495AC7"/>
    <w:rsid w:val="00496462"/>
    <w:rsid w:val="004B261A"/>
    <w:rsid w:val="004B2EE9"/>
    <w:rsid w:val="004C17C2"/>
    <w:rsid w:val="004C22F7"/>
    <w:rsid w:val="004C2D65"/>
    <w:rsid w:val="004C383A"/>
    <w:rsid w:val="004C789C"/>
    <w:rsid w:val="004D0548"/>
    <w:rsid w:val="004D658D"/>
    <w:rsid w:val="004D65C2"/>
    <w:rsid w:val="004E01CC"/>
    <w:rsid w:val="004E2566"/>
    <w:rsid w:val="004E665A"/>
    <w:rsid w:val="004E6CD8"/>
    <w:rsid w:val="004F0FCD"/>
    <w:rsid w:val="004F2C8A"/>
    <w:rsid w:val="004F2FDF"/>
    <w:rsid w:val="004F57C6"/>
    <w:rsid w:val="00500474"/>
    <w:rsid w:val="00502AD2"/>
    <w:rsid w:val="0050395D"/>
    <w:rsid w:val="00506B57"/>
    <w:rsid w:val="00507096"/>
    <w:rsid w:val="00507C8A"/>
    <w:rsid w:val="00507CCB"/>
    <w:rsid w:val="00521E54"/>
    <w:rsid w:val="00523CFD"/>
    <w:rsid w:val="005257D0"/>
    <w:rsid w:val="00531A6A"/>
    <w:rsid w:val="00532380"/>
    <w:rsid w:val="00532F1C"/>
    <w:rsid w:val="005354B6"/>
    <w:rsid w:val="0053726D"/>
    <w:rsid w:val="00537A8C"/>
    <w:rsid w:val="005401DB"/>
    <w:rsid w:val="00540CB0"/>
    <w:rsid w:val="0054262E"/>
    <w:rsid w:val="00545771"/>
    <w:rsid w:val="00547321"/>
    <w:rsid w:val="00550208"/>
    <w:rsid w:val="00553ADF"/>
    <w:rsid w:val="00553CD0"/>
    <w:rsid w:val="005670C9"/>
    <w:rsid w:val="00573073"/>
    <w:rsid w:val="005854BA"/>
    <w:rsid w:val="00587BD1"/>
    <w:rsid w:val="005904E5"/>
    <w:rsid w:val="005A2759"/>
    <w:rsid w:val="005A5B62"/>
    <w:rsid w:val="005A62CF"/>
    <w:rsid w:val="005B1045"/>
    <w:rsid w:val="005C0882"/>
    <w:rsid w:val="005C3B57"/>
    <w:rsid w:val="005C51BF"/>
    <w:rsid w:val="005D0F18"/>
    <w:rsid w:val="005D301D"/>
    <w:rsid w:val="005D69A6"/>
    <w:rsid w:val="005F30F8"/>
    <w:rsid w:val="005F46FF"/>
    <w:rsid w:val="005F5BAF"/>
    <w:rsid w:val="005F7B1B"/>
    <w:rsid w:val="006037DA"/>
    <w:rsid w:val="00604C97"/>
    <w:rsid w:val="00613C41"/>
    <w:rsid w:val="00616B1A"/>
    <w:rsid w:val="0062045A"/>
    <w:rsid w:val="00620C02"/>
    <w:rsid w:val="00621F5E"/>
    <w:rsid w:val="006230FC"/>
    <w:rsid w:val="00625B65"/>
    <w:rsid w:val="006339A5"/>
    <w:rsid w:val="006341C1"/>
    <w:rsid w:val="00637FAA"/>
    <w:rsid w:val="006400C6"/>
    <w:rsid w:val="006450EB"/>
    <w:rsid w:val="0065232D"/>
    <w:rsid w:val="00654E1E"/>
    <w:rsid w:val="00655D15"/>
    <w:rsid w:val="00661FB5"/>
    <w:rsid w:val="00664696"/>
    <w:rsid w:val="006657FB"/>
    <w:rsid w:val="00666211"/>
    <w:rsid w:val="006662EA"/>
    <w:rsid w:val="0068095A"/>
    <w:rsid w:val="00684A12"/>
    <w:rsid w:val="00687004"/>
    <w:rsid w:val="00694C24"/>
    <w:rsid w:val="006A089F"/>
    <w:rsid w:val="006A33C9"/>
    <w:rsid w:val="006A3475"/>
    <w:rsid w:val="006A3D22"/>
    <w:rsid w:val="006B1183"/>
    <w:rsid w:val="006B63D2"/>
    <w:rsid w:val="006C13DA"/>
    <w:rsid w:val="006D4A72"/>
    <w:rsid w:val="006F366A"/>
    <w:rsid w:val="006F3E49"/>
    <w:rsid w:val="006F3F12"/>
    <w:rsid w:val="006F6BCE"/>
    <w:rsid w:val="007032F2"/>
    <w:rsid w:val="007075D3"/>
    <w:rsid w:val="00707731"/>
    <w:rsid w:val="007255E9"/>
    <w:rsid w:val="00736DDB"/>
    <w:rsid w:val="00741E70"/>
    <w:rsid w:val="00747C9B"/>
    <w:rsid w:val="007535F9"/>
    <w:rsid w:val="00755858"/>
    <w:rsid w:val="00756719"/>
    <w:rsid w:val="00757BAF"/>
    <w:rsid w:val="007604E2"/>
    <w:rsid w:val="00762003"/>
    <w:rsid w:val="00762DDF"/>
    <w:rsid w:val="00766A35"/>
    <w:rsid w:val="00770F24"/>
    <w:rsid w:val="00773596"/>
    <w:rsid w:val="007770C9"/>
    <w:rsid w:val="00783D99"/>
    <w:rsid w:val="00784A16"/>
    <w:rsid w:val="0079152A"/>
    <w:rsid w:val="007A39A9"/>
    <w:rsid w:val="007A43C4"/>
    <w:rsid w:val="007A5477"/>
    <w:rsid w:val="007B261A"/>
    <w:rsid w:val="007B2FEC"/>
    <w:rsid w:val="007B664D"/>
    <w:rsid w:val="007C482A"/>
    <w:rsid w:val="007C66A7"/>
    <w:rsid w:val="007D6FEC"/>
    <w:rsid w:val="007E0E1F"/>
    <w:rsid w:val="007E2AC4"/>
    <w:rsid w:val="007E2F74"/>
    <w:rsid w:val="007E422B"/>
    <w:rsid w:val="007E4D08"/>
    <w:rsid w:val="007F4057"/>
    <w:rsid w:val="007F5CEE"/>
    <w:rsid w:val="007F79DB"/>
    <w:rsid w:val="00801019"/>
    <w:rsid w:val="00805AE5"/>
    <w:rsid w:val="00812EF0"/>
    <w:rsid w:val="00814448"/>
    <w:rsid w:val="0082028F"/>
    <w:rsid w:val="008225E1"/>
    <w:rsid w:val="008244F9"/>
    <w:rsid w:val="00825440"/>
    <w:rsid w:val="00830310"/>
    <w:rsid w:val="008309D4"/>
    <w:rsid w:val="00842357"/>
    <w:rsid w:val="0084502F"/>
    <w:rsid w:val="0084522E"/>
    <w:rsid w:val="0085050C"/>
    <w:rsid w:val="00850D2E"/>
    <w:rsid w:val="008612D8"/>
    <w:rsid w:val="00866F86"/>
    <w:rsid w:val="0087405C"/>
    <w:rsid w:val="00886B36"/>
    <w:rsid w:val="00890DD7"/>
    <w:rsid w:val="008910F5"/>
    <w:rsid w:val="008A0D14"/>
    <w:rsid w:val="008A743C"/>
    <w:rsid w:val="008B5EE2"/>
    <w:rsid w:val="008B7221"/>
    <w:rsid w:val="008C093D"/>
    <w:rsid w:val="008C5E6A"/>
    <w:rsid w:val="008D3C12"/>
    <w:rsid w:val="008D4755"/>
    <w:rsid w:val="008E298C"/>
    <w:rsid w:val="008E66F0"/>
    <w:rsid w:val="008F0FA2"/>
    <w:rsid w:val="008F1865"/>
    <w:rsid w:val="008F2F08"/>
    <w:rsid w:val="00902BF9"/>
    <w:rsid w:val="00905B06"/>
    <w:rsid w:val="00911CA3"/>
    <w:rsid w:val="0091502E"/>
    <w:rsid w:val="009163EB"/>
    <w:rsid w:val="0091660C"/>
    <w:rsid w:val="009211EF"/>
    <w:rsid w:val="00927A9F"/>
    <w:rsid w:val="0093551F"/>
    <w:rsid w:val="00935F8F"/>
    <w:rsid w:val="00941FD0"/>
    <w:rsid w:val="009524BE"/>
    <w:rsid w:val="00952E20"/>
    <w:rsid w:val="00953F1A"/>
    <w:rsid w:val="0095537F"/>
    <w:rsid w:val="0096732F"/>
    <w:rsid w:val="009673B3"/>
    <w:rsid w:val="009735E4"/>
    <w:rsid w:val="0097581C"/>
    <w:rsid w:val="0097781A"/>
    <w:rsid w:val="009804C4"/>
    <w:rsid w:val="00984E18"/>
    <w:rsid w:val="00985F03"/>
    <w:rsid w:val="0098656E"/>
    <w:rsid w:val="0099706C"/>
    <w:rsid w:val="009A59FE"/>
    <w:rsid w:val="009B26A7"/>
    <w:rsid w:val="009B2987"/>
    <w:rsid w:val="009B58FC"/>
    <w:rsid w:val="009B6532"/>
    <w:rsid w:val="009C1AC4"/>
    <w:rsid w:val="009C443F"/>
    <w:rsid w:val="009C492D"/>
    <w:rsid w:val="009C5DE1"/>
    <w:rsid w:val="009D5A4D"/>
    <w:rsid w:val="009D61B1"/>
    <w:rsid w:val="009E106B"/>
    <w:rsid w:val="009F3E04"/>
    <w:rsid w:val="009F4B39"/>
    <w:rsid w:val="009F5E36"/>
    <w:rsid w:val="00A01FFC"/>
    <w:rsid w:val="00A06864"/>
    <w:rsid w:val="00A10763"/>
    <w:rsid w:val="00A335FE"/>
    <w:rsid w:val="00A33CAE"/>
    <w:rsid w:val="00A3707A"/>
    <w:rsid w:val="00A4016E"/>
    <w:rsid w:val="00A41467"/>
    <w:rsid w:val="00A43499"/>
    <w:rsid w:val="00A449D6"/>
    <w:rsid w:val="00A45AF5"/>
    <w:rsid w:val="00A50FF1"/>
    <w:rsid w:val="00A52EB4"/>
    <w:rsid w:val="00A61E91"/>
    <w:rsid w:val="00A65500"/>
    <w:rsid w:val="00A67E4F"/>
    <w:rsid w:val="00A7672D"/>
    <w:rsid w:val="00A85FE6"/>
    <w:rsid w:val="00A863CC"/>
    <w:rsid w:val="00A90E63"/>
    <w:rsid w:val="00A94759"/>
    <w:rsid w:val="00A96C3D"/>
    <w:rsid w:val="00A972E4"/>
    <w:rsid w:val="00A974E3"/>
    <w:rsid w:val="00A97761"/>
    <w:rsid w:val="00AA3232"/>
    <w:rsid w:val="00AA578C"/>
    <w:rsid w:val="00AA6310"/>
    <w:rsid w:val="00AB050E"/>
    <w:rsid w:val="00AB09C0"/>
    <w:rsid w:val="00AB0A96"/>
    <w:rsid w:val="00AB1172"/>
    <w:rsid w:val="00AB29D8"/>
    <w:rsid w:val="00AB4F7B"/>
    <w:rsid w:val="00AB5DF2"/>
    <w:rsid w:val="00AB6D52"/>
    <w:rsid w:val="00AC0048"/>
    <w:rsid w:val="00AC5F5A"/>
    <w:rsid w:val="00AC6C82"/>
    <w:rsid w:val="00AC7906"/>
    <w:rsid w:val="00AD5722"/>
    <w:rsid w:val="00AD73A1"/>
    <w:rsid w:val="00AE3520"/>
    <w:rsid w:val="00AE3BBA"/>
    <w:rsid w:val="00AF3088"/>
    <w:rsid w:val="00B00FD2"/>
    <w:rsid w:val="00B01B65"/>
    <w:rsid w:val="00B07B4D"/>
    <w:rsid w:val="00B11756"/>
    <w:rsid w:val="00B13176"/>
    <w:rsid w:val="00B22D4E"/>
    <w:rsid w:val="00B2406B"/>
    <w:rsid w:val="00B26CC4"/>
    <w:rsid w:val="00B3764B"/>
    <w:rsid w:val="00B43D93"/>
    <w:rsid w:val="00B44220"/>
    <w:rsid w:val="00B50413"/>
    <w:rsid w:val="00B51398"/>
    <w:rsid w:val="00B51E02"/>
    <w:rsid w:val="00B62F59"/>
    <w:rsid w:val="00B73A70"/>
    <w:rsid w:val="00B77F05"/>
    <w:rsid w:val="00B8222E"/>
    <w:rsid w:val="00B9126D"/>
    <w:rsid w:val="00B91DB1"/>
    <w:rsid w:val="00B938D6"/>
    <w:rsid w:val="00BA42D1"/>
    <w:rsid w:val="00BA7A26"/>
    <w:rsid w:val="00BA7D18"/>
    <w:rsid w:val="00BB1665"/>
    <w:rsid w:val="00BB6F8A"/>
    <w:rsid w:val="00BB7184"/>
    <w:rsid w:val="00BC1B52"/>
    <w:rsid w:val="00BC467E"/>
    <w:rsid w:val="00BC5A64"/>
    <w:rsid w:val="00BD2320"/>
    <w:rsid w:val="00BD2668"/>
    <w:rsid w:val="00BD7633"/>
    <w:rsid w:val="00BE78B9"/>
    <w:rsid w:val="00BF3B22"/>
    <w:rsid w:val="00BF4214"/>
    <w:rsid w:val="00BF5BCA"/>
    <w:rsid w:val="00C01385"/>
    <w:rsid w:val="00C042BF"/>
    <w:rsid w:val="00C04942"/>
    <w:rsid w:val="00C11866"/>
    <w:rsid w:val="00C12724"/>
    <w:rsid w:val="00C135FB"/>
    <w:rsid w:val="00C16116"/>
    <w:rsid w:val="00C16F75"/>
    <w:rsid w:val="00C20516"/>
    <w:rsid w:val="00C259C5"/>
    <w:rsid w:val="00C26594"/>
    <w:rsid w:val="00C26E40"/>
    <w:rsid w:val="00C31E90"/>
    <w:rsid w:val="00C34D94"/>
    <w:rsid w:val="00C37D42"/>
    <w:rsid w:val="00C42FC7"/>
    <w:rsid w:val="00C55169"/>
    <w:rsid w:val="00C60028"/>
    <w:rsid w:val="00C643BD"/>
    <w:rsid w:val="00C659C3"/>
    <w:rsid w:val="00C83BA5"/>
    <w:rsid w:val="00C85442"/>
    <w:rsid w:val="00CA29F7"/>
    <w:rsid w:val="00CA527E"/>
    <w:rsid w:val="00CB5B20"/>
    <w:rsid w:val="00CC1445"/>
    <w:rsid w:val="00CC7A08"/>
    <w:rsid w:val="00CD0442"/>
    <w:rsid w:val="00CD2CDC"/>
    <w:rsid w:val="00CE5C25"/>
    <w:rsid w:val="00CF0864"/>
    <w:rsid w:val="00CF2815"/>
    <w:rsid w:val="00CF4C8F"/>
    <w:rsid w:val="00D01D42"/>
    <w:rsid w:val="00D02040"/>
    <w:rsid w:val="00D17A1D"/>
    <w:rsid w:val="00D30C36"/>
    <w:rsid w:val="00D34208"/>
    <w:rsid w:val="00D35A35"/>
    <w:rsid w:val="00D41E29"/>
    <w:rsid w:val="00D44F22"/>
    <w:rsid w:val="00D51DE3"/>
    <w:rsid w:val="00D614FF"/>
    <w:rsid w:val="00D64B2A"/>
    <w:rsid w:val="00D65378"/>
    <w:rsid w:val="00D65647"/>
    <w:rsid w:val="00D65AA8"/>
    <w:rsid w:val="00D66A53"/>
    <w:rsid w:val="00D66F00"/>
    <w:rsid w:val="00D716A5"/>
    <w:rsid w:val="00D72A26"/>
    <w:rsid w:val="00D73FB2"/>
    <w:rsid w:val="00D7655F"/>
    <w:rsid w:val="00D76F89"/>
    <w:rsid w:val="00D8044B"/>
    <w:rsid w:val="00D8324E"/>
    <w:rsid w:val="00D86A98"/>
    <w:rsid w:val="00D907E3"/>
    <w:rsid w:val="00D91784"/>
    <w:rsid w:val="00D937BA"/>
    <w:rsid w:val="00D963BF"/>
    <w:rsid w:val="00D968AC"/>
    <w:rsid w:val="00D96B47"/>
    <w:rsid w:val="00DA59BD"/>
    <w:rsid w:val="00DA7FA3"/>
    <w:rsid w:val="00DB174F"/>
    <w:rsid w:val="00DD2B54"/>
    <w:rsid w:val="00DD5719"/>
    <w:rsid w:val="00DD5E1A"/>
    <w:rsid w:val="00DD6C91"/>
    <w:rsid w:val="00DE0677"/>
    <w:rsid w:val="00DE07EA"/>
    <w:rsid w:val="00DE13D0"/>
    <w:rsid w:val="00DE1E5A"/>
    <w:rsid w:val="00DE298D"/>
    <w:rsid w:val="00DE3FCF"/>
    <w:rsid w:val="00DE7706"/>
    <w:rsid w:val="00DF2D5C"/>
    <w:rsid w:val="00E021EE"/>
    <w:rsid w:val="00E05297"/>
    <w:rsid w:val="00E05A9D"/>
    <w:rsid w:val="00E10232"/>
    <w:rsid w:val="00E14ACE"/>
    <w:rsid w:val="00E1795A"/>
    <w:rsid w:val="00E208A7"/>
    <w:rsid w:val="00E22C9E"/>
    <w:rsid w:val="00E22EDB"/>
    <w:rsid w:val="00E23509"/>
    <w:rsid w:val="00E31116"/>
    <w:rsid w:val="00E33084"/>
    <w:rsid w:val="00E35E02"/>
    <w:rsid w:val="00E41012"/>
    <w:rsid w:val="00E435DB"/>
    <w:rsid w:val="00E4755F"/>
    <w:rsid w:val="00E47DAE"/>
    <w:rsid w:val="00E51EC4"/>
    <w:rsid w:val="00E5764A"/>
    <w:rsid w:val="00E61855"/>
    <w:rsid w:val="00E67145"/>
    <w:rsid w:val="00E708EA"/>
    <w:rsid w:val="00E727D7"/>
    <w:rsid w:val="00E74D4D"/>
    <w:rsid w:val="00E75962"/>
    <w:rsid w:val="00E81A1B"/>
    <w:rsid w:val="00E831CF"/>
    <w:rsid w:val="00E84C43"/>
    <w:rsid w:val="00E8635C"/>
    <w:rsid w:val="00E9623F"/>
    <w:rsid w:val="00EA2AFC"/>
    <w:rsid w:val="00EA6606"/>
    <w:rsid w:val="00EB130F"/>
    <w:rsid w:val="00EB3D0B"/>
    <w:rsid w:val="00EB62C7"/>
    <w:rsid w:val="00EB66AC"/>
    <w:rsid w:val="00EC4964"/>
    <w:rsid w:val="00EC7AD5"/>
    <w:rsid w:val="00ED06E8"/>
    <w:rsid w:val="00ED66CD"/>
    <w:rsid w:val="00EE0A1C"/>
    <w:rsid w:val="00EE3D4D"/>
    <w:rsid w:val="00EE3D7E"/>
    <w:rsid w:val="00EE4F7C"/>
    <w:rsid w:val="00EE7A82"/>
    <w:rsid w:val="00EE7BA3"/>
    <w:rsid w:val="00EF0BB7"/>
    <w:rsid w:val="00EF24C3"/>
    <w:rsid w:val="00EF74A9"/>
    <w:rsid w:val="00F111F2"/>
    <w:rsid w:val="00F124E6"/>
    <w:rsid w:val="00F13753"/>
    <w:rsid w:val="00F23DC2"/>
    <w:rsid w:val="00F24565"/>
    <w:rsid w:val="00F263D0"/>
    <w:rsid w:val="00F277CF"/>
    <w:rsid w:val="00F307F2"/>
    <w:rsid w:val="00F33CE8"/>
    <w:rsid w:val="00F34EA2"/>
    <w:rsid w:val="00F370E7"/>
    <w:rsid w:val="00F443D9"/>
    <w:rsid w:val="00F51251"/>
    <w:rsid w:val="00F5280E"/>
    <w:rsid w:val="00F532B7"/>
    <w:rsid w:val="00F55F38"/>
    <w:rsid w:val="00F571C1"/>
    <w:rsid w:val="00F6183E"/>
    <w:rsid w:val="00F6328C"/>
    <w:rsid w:val="00F70F4E"/>
    <w:rsid w:val="00F70F69"/>
    <w:rsid w:val="00F76B53"/>
    <w:rsid w:val="00F76D77"/>
    <w:rsid w:val="00F805B6"/>
    <w:rsid w:val="00F876CE"/>
    <w:rsid w:val="00F878F6"/>
    <w:rsid w:val="00F87D9A"/>
    <w:rsid w:val="00F95131"/>
    <w:rsid w:val="00F96561"/>
    <w:rsid w:val="00FA0F28"/>
    <w:rsid w:val="00FA1365"/>
    <w:rsid w:val="00FA225C"/>
    <w:rsid w:val="00FA4072"/>
    <w:rsid w:val="00FA5281"/>
    <w:rsid w:val="00FB2697"/>
    <w:rsid w:val="00FB3E57"/>
    <w:rsid w:val="00FB4E4E"/>
    <w:rsid w:val="00FB5488"/>
    <w:rsid w:val="00FC0016"/>
    <w:rsid w:val="00FC5BE7"/>
    <w:rsid w:val="00FE5B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AACD28F"/>
  <w15:docId w15:val="{7F0DE815-A093-4854-83CC-39203F8E7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6A98"/>
  </w:style>
  <w:style w:type="paragraph" w:styleId="1">
    <w:name w:val="heading 1"/>
    <w:basedOn w:val="a"/>
    <w:next w:val="a"/>
    <w:link w:val="10"/>
    <w:uiPriority w:val="9"/>
    <w:qFormat/>
    <w:rsid w:val="00211697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D86A98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D963B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24B1E"/>
    <w:rPr>
      <w:rFonts w:ascii="Tahoma" w:hAnsi="Tahoma" w:cs="Tahoma"/>
      <w:sz w:val="16"/>
      <w:szCs w:val="16"/>
    </w:rPr>
  </w:style>
  <w:style w:type="paragraph" w:styleId="a4">
    <w:name w:val="footer"/>
    <w:basedOn w:val="a"/>
    <w:rsid w:val="0014214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4214E"/>
  </w:style>
  <w:style w:type="paragraph" w:styleId="a6">
    <w:name w:val="Document Map"/>
    <w:basedOn w:val="a"/>
    <w:semiHidden/>
    <w:rsid w:val="000936D2"/>
    <w:pPr>
      <w:shd w:val="clear" w:color="auto" w:fill="000080"/>
    </w:pPr>
    <w:rPr>
      <w:rFonts w:ascii="Tahoma" w:hAnsi="Tahoma" w:cs="Tahoma"/>
    </w:rPr>
  </w:style>
  <w:style w:type="character" w:styleId="a7">
    <w:name w:val="Strong"/>
    <w:qFormat/>
    <w:rsid w:val="00E831CF"/>
    <w:rPr>
      <w:b/>
      <w:bCs/>
    </w:rPr>
  </w:style>
  <w:style w:type="character" w:customStyle="1" w:styleId="10">
    <w:name w:val="Заголовок 1 Знак"/>
    <w:link w:val="1"/>
    <w:uiPriority w:val="9"/>
    <w:rsid w:val="00E10232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rsid w:val="00E10232"/>
    <w:rPr>
      <w:sz w:val="28"/>
    </w:rPr>
  </w:style>
  <w:style w:type="paragraph" w:styleId="a8">
    <w:name w:val="header"/>
    <w:basedOn w:val="a"/>
    <w:link w:val="a9"/>
    <w:uiPriority w:val="99"/>
    <w:semiHidden/>
    <w:unhideWhenUsed/>
    <w:rsid w:val="0016260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62602"/>
  </w:style>
  <w:style w:type="character" w:styleId="aa">
    <w:name w:val="Hyperlink"/>
    <w:basedOn w:val="a0"/>
    <w:uiPriority w:val="99"/>
    <w:unhideWhenUsed/>
    <w:rsid w:val="005257D0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5257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75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venkya.gosuslugi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.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subject/>
  <dc:creator>Лунина</dc:creator>
  <cp:keywords/>
  <cp:lastModifiedBy>Лунина И.С.</cp:lastModifiedBy>
  <cp:revision>26</cp:revision>
  <cp:lastPrinted>2025-04-21T07:24:00Z</cp:lastPrinted>
  <dcterms:created xsi:type="dcterms:W3CDTF">2025-04-17T04:24:00Z</dcterms:created>
  <dcterms:modified xsi:type="dcterms:W3CDTF">2026-07-23T03:37:00Z</dcterms:modified>
</cp:coreProperties>
</file>