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DC9" w:rsidRDefault="000B5DC9" w:rsidP="00BE5690">
      <w:pPr>
        <w:suppressAutoHyphens/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BE5690" w:rsidRPr="00BE5690" w:rsidRDefault="00BE5690" w:rsidP="00BE5690">
      <w:pPr>
        <w:suppressAutoHyphens/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A80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62948</wp:posOffset>
            </wp:positionV>
            <wp:extent cx="676910" cy="902335"/>
            <wp:effectExtent l="0" t="0" r="8890" b="0"/>
            <wp:wrapSquare wrapText="bothSides"/>
            <wp:docPr id="2" name="Рисунок 2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5690" w:rsidRPr="00BE5690" w:rsidRDefault="00BE5690" w:rsidP="00BE5690">
      <w:pPr>
        <w:suppressAutoHyphens/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90" w:rsidRPr="00BE5690" w:rsidRDefault="00BE5690" w:rsidP="00BE5690">
      <w:pPr>
        <w:suppressAutoHyphens/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90" w:rsidRPr="00BE5690" w:rsidRDefault="00BE5690" w:rsidP="00BE5690">
      <w:pPr>
        <w:suppressAutoHyphens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BE5690" w:rsidRPr="00BE5690" w:rsidRDefault="00BE5690" w:rsidP="00BE56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ЭВЕНКИЙСКИЙ</w:t>
      </w:r>
    </w:p>
    <w:p w:rsidR="00BE5690" w:rsidRPr="00BE5690" w:rsidRDefault="00BE5690" w:rsidP="00BE56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РАЙОННЫЙ СОВЕТ ДЕПУТАТОВ</w:t>
      </w:r>
    </w:p>
    <w:p w:rsidR="00BE5690" w:rsidRPr="00BE5690" w:rsidRDefault="00BE5690" w:rsidP="00BE5690">
      <w:pPr>
        <w:suppressAutoHyphens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690" w:rsidRPr="00BE5690" w:rsidRDefault="00BE5690" w:rsidP="00BE56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BE5690" w:rsidRPr="00BE5690" w:rsidRDefault="00BE5690" w:rsidP="00BE5690">
      <w:pPr>
        <w:suppressAutoHyphens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5690" w:rsidRPr="00BE5690" w:rsidRDefault="00BE5690" w:rsidP="00BE56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90" w:rsidRPr="00BE5690" w:rsidRDefault="00BE5690" w:rsidP="00BE56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</w:t>
      </w:r>
    </w:p>
    <w:p w:rsidR="00BE5690" w:rsidRPr="00BE5690" w:rsidRDefault="00BE5690" w:rsidP="00BE56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сессия</w:t>
      </w:r>
    </w:p>
    <w:p w:rsidR="00BE5690" w:rsidRPr="00BE5690" w:rsidRDefault="00BE5690" w:rsidP="00BE56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BE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E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                              № 5-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E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п. Тура</w:t>
      </w:r>
    </w:p>
    <w:p w:rsidR="00BE5690" w:rsidRPr="00BE5690" w:rsidRDefault="00BE5690" w:rsidP="00BE5690">
      <w:pPr>
        <w:suppressAutoHyphens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BE5690" w:rsidRPr="00BE5690" w:rsidRDefault="00BE5690" w:rsidP="00BE569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90" w:rsidRPr="00BE5690" w:rsidRDefault="00BE5690" w:rsidP="00BE569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E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отчета об исполнении</w:t>
      </w:r>
    </w:p>
    <w:p w:rsidR="00BE5690" w:rsidRPr="00BE5690" w:rsidRDefault="00BE5690" w:rsidP="00BE56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районного бюджета </w:t>
      </w: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BE5690" w:rsidRPr="00BE5690" w:rsidRDefault="00BE5690" w:rsidP="00BE56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BE5690" w:rsidRPr="00BE5690" w:rsidRDefault="00BE5690" w:rsidP="00BE56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690" w:rsidRPr="00BE5690" w:rsidRDefault="00BE5690" w:rsidP="00BE569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отчет об исполнении районного бюджета 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E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</w:t>
      </w:r>
      <w:r w:rsidR="00446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264.6. Бюджетного кодекса Российской Федерации, руководствуясь статьей 62 Положения о бюджетном процессе в Эвенкийском муниципальном районе, утвержденного Решением Эвенкийского районного Совета депутатов от 22 сентября 2017 г. № 4-1613-5</w:t>
      </w: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Эвенкийский районный Совет депутатов РЕШИЛ:</w:t>
      </w:r>
    </w:p>
    <w:p w:rsidR="00BE5690" w:rsidRPr="00BE5690" w:rsidRDefault="00BE5690" w:rsidP="00BE5690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отчет об исполнении районного бюджета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</w:t>
      </w:r>
      <w:r w:rsidR="007377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BE5690" w:rsidRPr="00BE5690" w:rsidRDefault="00BE5690" w:rsidP="00BE569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районного бюджета по доходам в сумме </w:t>
      </w:r>
      <w:r w:rsidR="00672ED1">
        <w:rPr>
          <w:rFonts w:ascii="Times New Roman" w:eastAsia="Times New Roman" w:hAnsi="Times New Roman" w:cs="Times New Roman"/>
          <w:sz w:val="28"/>
          <w:szCs w:val="28"/>
          <w:lang w:eastAsia="ru-RU"/>
        </w:rPr>
        <w:t>9 244 607,6</w:t>
      </w: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 расходам в сумме </w:t>
      </w:r>
      <w:r w:rsidR="00672ED1">
        <w:rPr>
          <w:rFonts w:ascii="Times New Roman" w:eastAsia="Times New Roman" w:hAnsi="Times New Roman" w:cs="Times New Roman"/>
          <w:sz w:val="28"/>
          <w:szCs w:val="28"/>
          <w:lang w:eastAsia="ru-RU"/>
        </w:rPr>
        <w:t>9 191 006,1</w:t>
      </w:r>
      <w:r w:rsidR="00E85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BE5690" w:rsidRPr="00BE5690" w:rsidRDefault="00BE5690" w:rsidP="00BE569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районного бюджета с профицитом в сумме </w:t>
      </w:r>
      <w:r w:rsidR="00672ED1">
        <w:rPr>
          <w:rFonts w:ascii="Times New Roman" w:eastAsia="Times New Roman" w:hAnsi="Times New Roman" w:cs="Times New Roman"/>
          <w:sz w:val="28"/>
          <w:szCs w:val="28"/>
          <w:lang w:eastAsia="ru-RU"/>
        </w:rPr>
        <w:t>53 601,5</w:t>
      </w: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BE5690" w:rsidRPr="00BE5690" w:rsidRDefault="00BE5690" w:rsidP="00BE569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по источникам внутреннего финансирования профицита районного бюджета за 202</w:t>
      </w:r>
      <w:r w:rsidR="00672E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B96D04">
        <w:rPr>
          <w:rFonts w:ascii="Times New Roman" w:eastAsia="Times New Roman" w:hAnsi="Times New Roman" w:cs="Times New Roman"/>
          <w:sz w:val="28"/>
          <w:szCs w:val="28"/>
          <w:lang w:eastAsia="ru-RU"/>
        </w:rPr>
        <w:t>53 601,5</w:t>
      </w: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BE5690" w:rsidRPr="00BE5690" w:rsidRDefault="00BE5690" w:rsidP="00B96D04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исполнение районного бюджета за 202</w:t>
      </w:r>
      <w:r w:rsidR="00B96D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7377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следующими показателями:</w:t>
      </w:r>
    </w:p>
    <w:p w:rsidR="00BE5690" w:rsidRPr="00BE5690" w:rsidRDefault="00BE5690" w:rsidP="00BE5690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источников финансирования профицита районного бюджета по кодам классификации источников дефицитов бюджетов согласно приложению 1 </w:t>
      </w:r>
      <w:r w:rsidR="007377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Решению;</w:t>
      </w:r>
    </w:p>
    <w:p w:rsidR="00BE5690" w:rsidRPr="00BE5690" w:rsidRDefault="00BE5690" w:rsidP="00BE569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районного бюджета по кодам классификации доходов бюджетов согласно приложению 2 к настоящему Решению;</w:t>
      </w:r>
    </w:p>
    <w:p w:rsidR="00BE5690" w:rsidRPr="00BE5690" w:rsidRDefault="00BE5690" w:rsidP="00BE569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районного бюджета по разделам, подразделам классификации расходов согласно приложению 3 к настоящему Решению;</w:t>
      </w:r>
    </w:p>
    <w:p w:rsidR="00BE5690" w:rsidRPr="00BE5690" w:rsidRDefault="00BE5690" w:rsidP="00BE569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расходов районного бюджета по ведомственной структуре расходов согласно приложению 4 к настоящему Решению;</w:t>
      </w:r>
    </w:p>
    <w:p w:rsidR="00BE5690" w:rsidRPr="00BE5690" w:rsidRDefault="00BE5690" w:rsidP="00BE569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районного бюджета по целевым статьям (муниципальным программам Эвенкийского муниципального района и непрограммным направлениям деятельности), группам и подгруппам видов расходов, разделам, подразделам классификации расходов бюджетов согласно приложению 5 к настоящему Решению;</w:t>
      </w:r>
    </w:p>
    <w:p w:rsidR="00BE5690" w:rsidRPr="00BE5690" w:rsidRDefault="00BE5690" w:rsidP="00BE569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межбюджетных трансфертов, предоставленных бюджетам поселений Эвенкийского муниципального района, согласно приложениям </w:t>
      </w:r>
      <w:r w:rsidRPr="00CF34FD">
        <w:rPr>
          <w:rFonts w:ascii="Times New Roman" w:eastAsia="Times New Roman" w:hAnsi="Times New Roman" w:cs="Times New Roman"/>
          <w:sz w:val="28"/>
          <w:szCs w:val="28"/>
          <w:lang w:eastAsia="ru-RU"/>
        </w:rPr>
        <w:t>6-</w:t>
      </w:r>
      <w:r w:rsidR="006A27E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CF34FD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="00CF34FD" w:rsidRPr="00CF34F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F34FD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CF34FD" w:rsidRPr="00CF34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F3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7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Решению;</w:t>
      </w:r>
    </w:p>
    <w:p w:rsidR="00BE5690" w:rsidRPr="00BE5690" w:rsidRDefault="00BE5690" w:rsidP="00BE569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другими показателями согласно приложениям </w:t>
      </w:r>
      <w:r w:rsidRPr="00CF34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F34FD" w:rsidRPr="00CF34F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F34FD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CF34FD" w:rsidRPr="00CF34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F3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:rsidR="00BE5690" w:rsidRPr="00BE5690" w:rsidRDefault="00BE5690" w:rsidP="00BE569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после его официального опубликования в газете «Эвенкийская жизнь».</w:t>
      </w:r>
    </w:p>
    <w:p w:rsidR="00BE5690" w:rsidRPr="00BE5690" w:rsidRDefault="00BE5690" w:rsidP="00BE56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90" w:rsidRPr="00BE5690" w:rsidRDefault="00BE5690" w:rsidP="00BE56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90" w:rsidRPr="00BE5690" w:rsidRDefault="00BE5690" w:rsidP="00BE56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Эвенкийского районного </w:t>
      </w:r>
    </w:p>
    <w:p w:rsidR="00BE5690" w:rsidRPr="00BE5690" w:rsidRDefault="00BE5690" w:rsidP="00BE56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депутатов                                                                             В. И. Карамзин</w:t>
      </w:r>
    </w:p>
    <w:p w:rsidR="00BE5690" w:rsidRPr="00BE5690" w:rsidRDefault="00BE5690" w:rsidP="00BE56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90" w:rsidRPr="00BE5690" w:rsidRDefault="00BE5690" w:rsidP="00BE56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90" w:rsidRPr="00BE5690" w:rsidRDefault="00BE5690" w:rsidP="00BE56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</w:p>
    <w:p w:rsidR="00BE5690" w:rsidRPr="00BE5690" w:rsidRDefault="00BE5690" w:rsidP="00BE56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Эвенкийского муниципального района                                         А.Ю. Черкасов</w:t>
      </w:r>
    </w:p>
    <w:p w:rsidR="00BE5690" w:rsidRPr="00BE5690" w:rsidRDefault="00BE5690" w:rsidP="00BE56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90" w:rsidRPr="00BE5690" w:rsidRDefault="00BE5690" w:rsidP="00BE56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90" w:rsidRPr="00BE5690" w:rsidRDefault="00BE5690" w:rsidP="00BE56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90" w:rsidRPr="00BE5690" w:rsidRDefault="00BE5690" w:rsidP="00BE56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90" w:rsidRPr="00BE5690" w:rsidRDefault="00BE5690" w:rsidP="00BE56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90" w:rsidRPr="00BE5690" w:rsidRDefault="00BE5690" w:rsidP="00BE56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90" w:rsidRPr="00BE5690" w:rsidRDefault="00BE5690" w:rsidP="00BE56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90" w:rsidRPr="00BE5690" w:rsidRDefault="00B96D04" w:rsidP="00BE56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E5690"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E5690"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E5690" w:rsidRPr="00BE5690" w:rsidRDefault="00BE5690" w:rsidP="00BE56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90">
        <w:rPr>
          <w:rFonts w:ascii="Times New Roman" w:eastAsia="Times New Roman" w:hAnsi="Times New Roman" w:cs="Times New Roman"/>
          <w:sz w:val="28"/>
          <w:szCs w:val="28"/>
          <w:lang w:eastAsia="ru-RU"/>
        </w:rPr>
        <w:t>п. Тура</w:t>
      </w:r>
    </w:p>
    <w:p w:rsidR="00A757BE" w:rsidRDefault="00A757BE">
      <w:pPr>
        <w:sectPr w:rsidR="00A757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45" w:type="dxa"/>
        <w:tblLook w:val="04A0"/>
      </w:tblPr>
      <w:tblGrid>
        <w:gridCol w:w="620"/>
        <w:gridCol w:w="3349"/>
        <w:gridCol w:w="6946"/>
        <w:gridCol w:w="2000"/>
        <w:gridCol w:w="1900"/>
        <w:gridCol w:w="30"/>
      </w:tblGrid>
      <w:tr w:rsidR="00A757BE" w:rsidRPr="00A757BE" w:rsidTr="00832291">
        <w:trPr>
          <w:trHeight w:val="315"/>
        </w:trPr>
        <w:tc>
          <w:tcPr>
            <w:tcW w:w="14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E24"/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</w:t>
            </w:r>
            <w:bookmarkEnd w:id="1"/>
          </w:p>
        </w:tc>
      </w:tr>
      <w:tr w:rsidR="00A757BE" w:rsidRPr="00A757BE" w:rsidTr="00832291">
        <w:trPr>
          <w:trHeight w:val="315"/>
        </w:trPr>
        <w:tc>
          <w:tcPr>
            <w:tcW w:w="14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 Решению Эвенкийского районного Совета депутатов</w:t>
            </w:r>
          </w:p>
        </w:tc>
      </w:tr>
      <w:tr w:rsidR="00A757BE" w:rsidRPr="00A757BE" w:rsidTr="00832291">
        <w:trPr>
          <w:trHeight w:val="315"/>
        </w:trPr>
        <w:tc>
          <w:tcPr>
            <w:tcW w:w="14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отчета об исполнении районного бюджета за 2023 год"</w:t>
            </w:r>
          </w:p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   № ____________</w:t>
            </w:r>
          </w:p>
        </w:tc>
      </w:tr>
      <w:tr w:rsidR="00A757BE" w:rsidRPr="00A757BE" w:rsidTr="00832291">
        <w:trPr>
          <w:gridAfter w:val="1"/>
          <w:wAfter w:w="30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7BE" w:rsidRPr="00A757BE" w:rsidTr="00832291">
        <w:trPr>
          <w:trHeight w:val="360"/>
        </w:trPr>
        <w:tc>
          <w:tcPr>
            <w:tcW w:w="14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районного бюджета</w:t>
            </w:r>
          </w:p>
        </w:tc>
      </w:tr>
      <w:tr w:rsidR="00A757BE" w:rsidRPr="00A757BE" w:rsidTr="00832291">
        <w:trPr>
          <w:trHeight w:val="330"/>
        </w:trPr>
        <w:tc>
          <w:tcPr>
            <w:tcW w:w="148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A757BE" w:rsidRPr="00A757BE" w:rsidTr="00832291">
        <w:trPr>
          <w:gridAfter w:val="1"/>
          <w:wAfter w:w="30" w:type="dxa"/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2023 год</w:t>
            </w:r>
          </w:p>
        </w:tc>
      </w:tr>
      <w:tr w:rsidR="00A757BE" w:rsidRPr="00A757BE" w:rsidTr="00832291">
        <w:trPr>
          <w:gridAfter w:val="1"/>
          <w:wAfter w:w="30" w:type="dxa"/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757BE" w:rsidRPr="00A757BE" w:rsidTr="00832291">
        <w:trPr>
          <w:gridAfter w:val="1"/>
          <w:wAfter w:w="30" w:type="dxa"/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505 01 05 00 00 00 0000 000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49 787,6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-57 201,5</w:t>
            </w:r>
          </w:p>
        </w:tc>
      </w:tr>
      <w:tr w:rsidR="00A757BE" w:rsidRPr="00A757BE" w:rsidTr="00832291">
        <w:trPr>
          <w:gridAfter w:val="1"/>
          <w:wAfter w:w="30" w:type="dxa"/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505 01 05 00 00 00 0000 500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-7 436 458,0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-9 475 599,3</w:t>
            </w:r>
          </w:p>
        </w:tc>
      </w:tr>
      <w:tr w:rsidR="00A757BE" w:rsidRPr="00A757BE" w:rsidTr="00832291">
        <w:trPr>
          <w:gridAfter w:val="1"/>
          <w:wAfter w:w="30" w:type="dxa"/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505 01 05 02 00 00 0000 500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-7 436 458,0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-9 475 599,3</w:t>
            </w:r>
          </w:p>
        </w:tc>
      </w:tr>
      <w:tr w:rsidR="00A757BE" w:rsidRPr="00A757BE" w:rsidTr="00832291">
        <w:trPr>
          <w:gridAfter w:val="1"/>
          <w:wAfter w:w="30" w:type="dxa"/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505 01 05 02 01 00 0000 510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-7 436 458,0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-9 475 599,3</w:t>
            </w:r>
          </w:p>
        </w:tc>
      </w:tr>
      <w:tr w:rsidR="00A757BE" w:rsidRPr="00A757BE" w:rsidTr="00832291">
        <w:trPr>
          <w:gridAfter w:val="1"/>
          <w:wAfter w:w="30" w:type="dxa"/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505 01 05 02 01 05 0000 510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-7 436 458,0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-9 475 599,3</w:t>
            </w:r>
          </w:p>
        </w:tc>
      </w:tr>
      <w:tr w:rsidR="00A757BE" w:rsidRPr="00A757BE" w:rsidTr="00832291">
        <w:trPr>
          <w:gridAfter w:val="1"/>
          <w:wAfter w:w="30" w:type="dxa"/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505 01 05 00 00 00 0000 600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7 486 245,6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9 418 397,8</w:t>
            </w:r>
          </w:p>
        </w:tc>
      </w:tr>
      <w:tr w:rsidR="00A757BE" w:rsidRPr="00A757BE" w:rsidTr="00832291">
        <w:trPr>
          <w:gridAfter w:val="1"/>
          <w:wAfter w:w="30" w:type="dxa"/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505 01 05 02 00 00 0000 600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7 486 245,6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9 418 397,8</w:t>
            </w:r>
          </w:p>
        </w:tc>
      </w:tr>
      <w:tr w:rsidR="00A757BE" w:rsidRPr="00A757BE" w:rsidTr="00832291">
        <w:trPr>
          <w:gridAfter w:val="1"/>
          <w:wAfter w:w="30" w:type="dxa"/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505 01 05 02 01 00 0000 610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7 486 245,6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9 418 397,8</w:t>
            </w:r>
          </w:p>
        </w:tc>
      </w:tr>
      <w:tr w:rsidR="00A757BE" w:rsidRPr="00A757BE" w:rsidTr="00832291">
        <w:trPr>
          <w:gridAfter w:val="1"/>
          <w:wAfter w:w="30" w:type="dxa"/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505 01 05 02 01 05 0000 610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7 486 245,6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9 418 397,8</w:t>
            </w:r>
          </w:p>
        </w:tc>
      </w:tr>
      <w:tr w:rsidR="00A757BE" w:rsidRPr="00A757BE" w:rsidTr="00832291">
        <w:trPr>
          <w:gridAfter w:val="1"/>
          <w:wAfter w:w="30" w:type="dxa"/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505 01 06 00 00 00 0000 000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</w:t>
            </w:r>
          </w:p>
        </w:tc>
      </w:tr>
      <w:tr w:rsidR="00A757BE" w:rsidRPr="00A757BE" w:rsidTr="00832291">
        <w:trPr>
          <w:gridAfter w:val="1"/>
          <w:wAfter w:w="30" w:type="dxa"/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505 01 06 05 00 00 0000 000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</w:t>
            </w:r>
          </w:p>
        </w:tc>
      </w:tr>
      <w:tr w:rsidR="00A757BE" w:rsidRPr="00A757BE" w:rsidTr="00832291">
        <w:trPr>
          <w:gridAfter w:val="1"/>
          <w:wAfter w:w="30" w:type="dxa"/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505 01 06 05 00 00 0000 600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 внутри страны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</w:t>
            </w:r>
          </w:p>
        </w:tc>
      </w:tr>
      <w:tr w:rsidR="00A757BE" w:rsidRPr="00A757BE" w:rsidTr="00832291">
        <w:trPr>
          <w:gridAfter w:val="1"/>
          <w:wAfter w:w="30" w:type="dxa"/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505 01 06 05 01 05 0000 640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юридическим лицам из районного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</w:t>
            </w:r>
          </w:p>
        </w:tc>
      </w:tr>
      <w:tr w:rsidR="00A757BE" w:rsidRPr="00A757BE" w:rsidTr="00832291">
        <w:trPr>
          <w:gridAfter w:val="1"/>
          <w:wAfter w:w="30" w:type="dxa"/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BE" w:rsidRPr="00A757BE" w:rsidRDefault="00A757BE" w:rsidP="00A7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53 387,6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7BE" w:rsidRPr="00A757BE" w:rsidRDefault="00A757BE" w:rsidP="00A75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-53 601,5</w:t>
            </w:r>
          </w:p>
        </w:tc>
      </w:tr>
    </w:tbl>
    <w:p w:rsidR="00832291" w:rsidRDefault="00832291">
      <w:pPr>
        <w:sectPr w:rsidR="00832291" w:rsidSect="00A757B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4905" w:type="dxa"/>
        <w:tblLayout w:type="fixed"/>
        <w:tblLook w:val="04A0"/>
      </w:tblPr>
      <w:tblGrid>
        <w:gridCol w:w="720"/>
        <w:gridCol w:w="640"/>
        <w:gridCol w:w="506"/>
        <w:gridCol w:w="640"/>
        <w:gridCol w:w="580"/>
        <w:gridCol w:w="640"/>
        <w:gridCol w:w="640"/>
        <w:gridCol w:w="696"/>
        <w:gridCol w:w="860"/>
        <w:gridCol w:w="4284"/>
        <w:gridCol w:w="1701"/>
        <w:gridCol w:w="1559"/>
        <w:gridCol w:w="1427"/>
        <w:gridCol w:w="12"/>
      </w:tblGrid>
      <w:tr w:rsidR="00832291" w:rsidRPr="00832291" w:rsidTr="00832291">
        <w:trPr>
          <w:trHeight w:val="315"/>
        </w:trPr>
        <w:tc>
          <w:tcPr>
            <w:tcW w:w="149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2291" w:rsidRPr="00832291" w:rsidRDefault="00832291" w:rsidP="00832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M319"/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2</w:t>
            </w:r>
            <w:bookmarkEnd w:id="2"/>
          </w:p>
        </w:tc>
      </w:tr>
      <w:tr w:rsidR="00832291" w:rsidRPr="00832291" w:rsidTr="00832291">
        <w:trPr>
          <w:trHeight w:val="315"/>
        </w:trPr>
        <w:tc>
          <w:tcPr>
            <w:tcW w:w="149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2291" w:rsidRPr="00832291" w:rsidRDefault="00832291" w:rsidP="00832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Эвенкийского районного Совета депутатов</w:t>
            </w:r>
          </w:p>
        </w:tc>
      </w:tr>
      <w:tr w:rsidR="00832291" w:rsidRPr="00832291" w:rsidTr="00832291">
        <w:trPr>
          <w:trHeight w:val="315"/>
        </w:trPr>
        <w:tc>
          <w:tcPr>
            <w:tcW w:w="149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2291" w:rsidRDefault="00832291" w:rsidP="00832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отчета об исполнении районного бюджета за 2023 год"</w:t>
            </w:r>
          </w:p>
          <w:p w:rsidR="008507A7" w:rsidRPr="00832291" w:rsidRDefault="008507A7" w:rsidP="00832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 № _______</w:t>
            </w:r>
          </w:p>
        </w:tc>
      </w:tr>
      <w:tr w:rsidR="00832291" w:rsidRPr="00832291" w:rsidTr="00832291">
        <w:trPr>
          <w:trHeight w:val="315"/>
        </w:trPr>
        <w:tc>
          <w:tcPr>
            <w:tcW w:w="149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2291" w:rsidRPr="00832291" w:rsidRDefault="00832291" w:rsidP="00832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291" w:rsidRPr="00832291" w:rsidTr="00832291">
        <w:trPr>
          <w:trHeight w:val="315"/>
        </w:trPr>
        <w:tc>
          <w:tcPr>
            <w:tcW w:w="149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2291" w:rsidRPr="00832291" w:rsidRDefault="00832291" w:rsidP="0083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291" w:rsidRPr="00832291" w:rsidTr="00832291">
        <w:trPr>
          <w:trHeight w:val="570"/>
        </w:trPr>
        <w:tc>
          <w:tcPr>
            <w:tcW w:w="149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районного бюджета по кодам классификации доходов бюджета за 2023 год</w:t>
            </w:r>
          </w:p>
        </w:tc>
      </w:tr>
      <w:tr w:rsidR="00832291" w:rsidRPr="00832291" w:rsidTr="00832291">
        <w:trPr>
          <w:trHeight w:val="300"/>
        </w:trPr>
        <w:tc>
          <w:tcPr>
            <w:tcW w:w="149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3229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832291" w:rsidRPr="00832291" w:rsidTr="00832291">
        <w:trPr>
          <w:trHeight w:val="315"/>
        </w:trPr>
        <w:tc>
          <w:tcPr>
            <w:tcW w:w="1490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832291" w:rsidRPr="00832291" w:rsidTr="00041186">
        <w:trPr>
          <w:gridAfter w:val="1"/>
          <w:wAfter w:w="12" w:type="dxa"/>
          <w:trHeight w:val="54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520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кода классификации доходов бюджета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бюджете муниципального района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бюджетом муниципального района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832291" w:rsidRPr="00832291" w:rsidTr="00041186">
        <w:trPr>
          <w:gridAfter w:val="1"/>
          <w:wAfter w:w="12" w:type="dxa"/>
          <w:trHeight w:val="54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главного администратора</w:t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вида доходов бюджета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подвида доходов бюджета</w:t>
            </w:r>
          </w:p>
        </w:tc>
        <w:tc>
          <w:tcPr>
            <w:tcW w:w="4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291" w:rsidRPr="00832291" w:rsidTr="00041186">
        <w:trPr>
          <w:gridAfter w:val="1"/>
          <w:wAfter w:w="12" w:type="dxa"/>
          <w:trHeight w:val="358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группы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подгруппы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статьи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подстатьи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группы подвида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аналитической группы подвида</w:t>
            </w:r>
          </w:p>
        </w:tc>
        <w:tc>
          <w:tcPr>
            <w:tcW w:w="4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291" w:rsidRPr="00832291" w:rsidRDefault="00832291" w:rsidP="0083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291" w:rsidRPr="00832291" w:rsidTr="00041186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83229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1 491 446,2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1 506 859,6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696 345,3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714 795,1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102,6</w:t>
            </w:r>
          </w:p>
        </w:tc>
      </w:tr>
      <w:tr w:rsidR="00832291" w:rsidRPr="00832291" w:rsidTr="00E6484A">
        <w:trPr>
          <w:gridAfter w:val="1"/>
          <w:wAfter w:w="12" w:type="dxa"/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43 750,0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44 638,5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зачисляемый в бюджеты бюджетной системы Российской Федерации по соответствующим ставкам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29 082,5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29 082,5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832291" w:rsidRPr="00832291" w:rsidTr="00E6484A">
        <w:trPr>
          <w:gridAfter w:val="1"/>
          <w:wAfter w:w="12" w:type="dxa"/>
          <w:trHeight w:val="22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15 556,0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</w:tr>
      <w:tr w:rsidR="00832291" w:rsidRPr="00832291" w:rsidTr="00E6484A">
        <w:trPr>
          <w:gridAfter w:val="1"/>
          <w:wAfter w:w="12" w:type="dxa"/>
          <w:trHeight w:val="4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652 595,3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670 156,6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832291" w:rsidRPr="00832291" w:rsidTr="00E6484A">
        <w:trPr>
          <w:gridAfter w:val="1"/>
          <w:wAfter w:w="12" w:type="dxa"/>
          <w:trHeight w:val="5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</w:t>
            </w: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643 716,3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657 318,9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832291" w:rsidRPr="00832291" w:rsidTr="00E6484A">
        <w:trPr>
          <w:gridAfter w:val="1"/>
          <w:wAfter w:w="12" w:type="dxa"/>
          <w:trHeight w:val="16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</w:tr>
      <w:tr w:rsidR="00832291" w:rsidRPr="00832291" w:rsidTr="00E6484A">
        <w:trPr>
          <w:gridAfter w:val="1"/>
          <w:wAfter w:w="12" w:type="dxa"/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1 076,2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832291" w:rsidRPr="00832291" w:rsidTr="00E6484A">
        <w:trPr>
          <w:gridAfter w:val="1"/>
          <w:wAfter w:w="12" w:type="dxa"/>
          <w:trHeight w:val="112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3 566,3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274,3</w:t>
            </w:r>
          </w:p>
        </w:tc>
      </w:tr>
      <w:tr w:rsidR="00832291" w:rsidRPr="00832291" w:rsidTr="00E6484A">
        <w:trPr>
          <w:gridAfter w:val="1"/>
          <w:wAfter w:w="12" w:type="dxa"/>
          <w:trHeight w:val="10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5 164,7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2 577,2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50 080,2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50 080,2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</w:tr>
      <w:tr w:rsidR="00832291" w:rsidRPr="00832291" w:rsidTr="00E6484A">
        <w:trPr>
          <w:gridAfter w:val="1"/>
          <w:wAfter w:w="12" w:type="dxa"/>
          <w:trHeight w:val="10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</w:t>
            </w: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25 949,3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832291" w:rsidRPr="00832291" w:rsidTr="00E6484A">
        <w:trPr>
          <w:gridAfter w:val="1"/>
          <w:wAfter w:w="12" w:type="dxa"/>
          <w:trHeight w:val="1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25 949,3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832291" w:rsidRPr="00832291" w:rsidTr="00E6484A">
        <w:trPr>
          <w:gridAfter w:val="1"/>
          <w:wAfter w:w="12" w:type="dxa"/>
          <w:trHeight w:val="8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</w:tr>
      <w:tr w:rsidR="00832291" w:rsidRPr="00832291" w:rsidTr="00E6484A">
        <w:trPr>
          <w:gridAfter w:val="1"/>
          <w:wAfter w:w="12" w:type="dxa"/>
          <w:trHeight w:val="1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-2 687,7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-2 825,2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</w:p>
        </w:tc>
      </w:tr>
      <w:tr w:rsidR="00832291" w:rsidRPr="00832291" w:rsidTr="00E6484A">
        <w:trPr>
          <w:gridAfter w:val="1"/>
          <w:wAfter w:w="12" w:type="dxa"/>
          <w:trHeight w:val="16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-2 687,7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-2 825,2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</w:p>
        </w:tc>
      </w:tr>
      <w:tr w:rsidR="00832291" w:rsidRPr="00832291" w:rsidTr="00E6484A">
        <w:trPr>
          <w:gridAfter w:val="1"/>
          <w:wAfter w:w="12" w:type="dxa"/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64 623,4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56 314,0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832291" w:rsidRPr="00832291" w:rsidTr="00E6484A">
        <w:trPr>
          <w:gridAfter w:val="1"/>
          <w:wAfter w:w="12" w:type="dxa"/>
          <w:trHeight w:val="4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54 507,5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50 330,0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50 330,0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</w:t>
            </w: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4 748,5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4 177,5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832291" w:rsidRPr="00832291" w:rsidTr="00E6484A">
        <w:trPr>
          <w:gridAfter w:val="1"/>
          <w:wAfter w:w="12" w:type="dxa"/>
          <w:trHeight w:val="10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4 179,0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832291" w:rsidRPr="00832291" w:rsidTr="00E6484A">
        <w:trPr>
          <w:gridAfter w:val="1"/>
          <w:wAfter w:w="12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832291" w:rsidRPr="00832291" w:rsidTr="00E6484A">
        <w:trPr>
          <w:gridAfter w:val="1"/>
          <w:wAfter w:w="12" w:type="dxa"/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-442,1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-442,1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4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832291" w:rsidRPr="00832291" w:rsidTr="00E6484A">
        <w:trPr>
          <w:gridAfter w:val="1"/>
          <w:wAfter w:w="12" w:type="dxa"/>
          <w:trHeight w:val="4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832291" w:rsidRPr="00832291" w:rsidTr="00E6484A">
        <w:trPr>
          <w:gridAfter w:val="1"/>
          <w:wAfter w:w="12" w:type="dxa"/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2 231,8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2 231,8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судах общей </w:t>
            </w: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юрисдикции, мировыми судьями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18 839,7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110,1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3 834,8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 (суммы процентов)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3 834,8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14 955,3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112,7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7 344,1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(суммы арендной платы)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6 736,9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130,9</w:t>
            </w:r>
          </w:p>
        </w:tc>
      </w:tr>
      <w:tr w:rsidR="00832291" w:rsidRPr="00832291" w:rsidTr="00E6484A">
        <w:trPr>
          <w:gridAfter w:val="1"/>
          <w:wAfter w:w="12" w:type="dxa"/>
          <w:trHeight w:val="15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(суммы пеней)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</w:t>
            </w: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2 916,7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2 747,9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2 747,9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4 863,4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4 863,4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652 618,0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652 635,0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652 618,0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652 635,0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1 126,5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583 239,2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583 239,2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размещение отходов производства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583 257,9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583 259,5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108,6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67 863,3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67 863,3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ОКАЗАНИЯ ПЛАТНЫХ УСЛУГ И </w:t>
            </w: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7 070,3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7 673,4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оказания платных услуг (работ)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1 998,8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109,9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1 998,8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109,9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1 998,8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109,9</w:t>
            </w:r>
          </w:p>
        </w:tc>
      </w:tr>
      <w:tr w:rsidR="00832291" w:rsidRPr="00832291" w:rsidTr="00E6484A">
        <w:trPr>
          <w:gridAfter w:val="1"/>
          <w:wAfter w:w="12" w:type="dxa"/>
          <w:trHeight w:val="10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 (Муниципальное казенное учреждение «Редакция газеты "Эвенкийская жизнь" Эвенкийского муниципального района»)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 (Муниципальное казенное общеобразовательное учреждение «Кислоканская основная школа-детский сад» Эвенкийского муниципального района Красноярского края)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129,4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«Прочие доходы от оказания платных услуг (работ) получателями средств бюджетов муниципальных районов (Муниципальное казенное образовательное учреждение «Нидымская основная школа - детский сад» Эвенкийского муниципального района Красноярского края)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111,7</w:t>
            </w:r>
          </w:p>
        </w:tc>
      </w:tr>
      <w:tr w:rsidR="00832291" w:rsidRPr="00832291" w:rsidTr="00E6484A">
        <w:trPr>
          <w:gridAfter w:val="1"/>
          <w:wAfter w:w="12" w:type="dxa"/>
          <w:trHeight w:val="56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 (Муниципальное казенное общеобразовательное учреждение «Тутончанская средняя школа-детский сад» Эвенкийского муниципального района Красноярского края)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 (Муниципальное казенное дошкольное образовательное учреждение "Детский сад п. Ессей" Эвенкийского муниципального района Красноярского края)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103,7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«Прочие доходы от оказания платных услуг (работ) получателями средств бюджетов муниципальных районов (Муниципальное казенное образовательное учреждение «Экондинская начальная школа - детский сад» Эвенкийского муниципального района Красноярского края)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110,4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 (Муниципальное казенное общеобразовательное учреждение «Чириндинская начальная школа – детский сад имени Николая Константиновича Оёгира» Эвенкийского муниципального района Красноярского края)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125,7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 (Муниципальное казенное общеобразовательное учреждение "Полигусовская основная школа - детский сад" Эвенкийского муниципального района Красноярского края)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 (Муниципальное казенное дошкольное образовательное учреждение «Детский сад "Чипкан" п. Суринда» Эвенкийского муниципального района Красноярского края)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134,7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 (Муниципальное казенное общеобразовательное учреждение «Стрелковская средняя школа – детский сад» Эвенкийского муниципального района Красноярского края)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 (Муниципальное казенное общеобразовательное учреждение для детей дошкольного и младшего возраста «Ошаровская начальная школа-детский сад» Эвенкийского муниципального района Красноярского края)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832291" w:rsidRPr="00832291" w:rsidTr="00E6484A">
        <w:trPr>
          <w:gridAfter w:val="1"/>
          <w:wAfter w:w="12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 (Муниципальное казенное образовательное учреждение для детей дошкольного и младшего школьного возраста «Учамская начальная школа – детский сад» Эвенкийского муниципального района Красноярского края)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473,8</w:t>
            </w:r>
          </w:p>
        </w:tc>
      </w:tr>
      <w:tr w:rsidR="00832291" w:rsidRPr="00832291" w:rsidTr="00E6484A">
        <w:trPr>
          <w:gridAfter w:val="1"/>
          <w:wAfter w:w="12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 (Муниципальное казенное образовательное учреждение для детей дошкольного и младшего школьного возраста «Юктинская начальная школа-детский сад» Эвенкийского муниципального района Красноярского края)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131,8</w:t>
            </w:r>
          </w:p>
        </w:tc>
      </w:tr>
      <w:tr w:rsidR="00832291" w:rsidRPr="00832291" w:rsidTr="00E6484A">
        <w:trPr>
          <w:gridAfter w:val="1"/>
          <w:wAfter w:w="12" w:type="dxa"/>
          <w:trHeight w:val="13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 (Муниципальное казенное образовательное учреждение для детей дошкольного и младшего школьного возраста «Куюмбинская начальная школа - детский сад» Эвенкийского муниципального района Красноярского края)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 (Муниципальное казенное образовательное учреждение для детей дошкольного и младшего школьного возраста «Суломайская начальная   школа – детский сад» Эвенкийского муниципального района Красноярского края)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3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 (Муниципальное казенное образовательное учреждение для детей дошкольного и младшего школьного возраста «Муторайская начальная школа – детский сад» Эвенкийского муниципального района Красноярского края)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5 674,5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2 246,7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2 246,7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государства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3 427,8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1 943,9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119,2</w:t>
            </w:r>
          </w:p>
        </w:tc>
      </w:tr>
      <w:tr w:rsidR="00832291" w:rsidRPr="00832291" w:rsidTr="00E6484A">
        <w:trPr>
          <w:gridAfter w:val="1"/>
          <w:wAfter w:w="12" w:type="dxa"/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территории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832291" w:rsidRPr="00832291" w:rsidTr="00E6484A">
        <w:trPr>
          <w:gridAfter w:val="1"/>
          <w:wAfter w:w="12" w:type="dxa"/>
          <w:trHeight w:val="5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3 465,5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163,6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106,7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122,0</w:t>
            </w:r>
          </w:p>
        </w:tc>
      </w:tr>
      <w:tr w:rsidR="00832291" w:rsidRPr="00832291" w:rsidTr="00E6484A">
        <w:trPr>
          <w:gridAfter w:val="1"/>
          <w:wAfter w:w="12" w:type="dxa"/>
          <w:trHeight w:val="9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32291" w:rsidRPr="00832291" w:rsidTr="00E6484A">
        <w:trPr>
          <w:gridAfter w:val="1"/>
          <w:wAfter w:w="12" w:type="dxa"/>
          <w:trHeight w:val="10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79,4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832291" w:rsidRPr="00832291" w:rsidTr="00E6484A">
        <w:trPr>
          <w:gridAfter w:val="1"/>
          <w:wAfter w:w="12" w:type="dxa"/>
          <w:trHeight w:val="56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832291" w:rsidRPr="00832291" w:rsidTr="00E6484A">
        <w:trPr>
          <w:gridAfter w:val="1"/>
          <w:wAfter w:w="12" w:type="dxa"/>
          <w:trHeight w:val="8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80,4</w:t>
            </w:r>
          </w:p>
        </w:tc>
      </w:tr>
      <w:tr w:rsidR="00832291" w:rsidRPr="00832291" w:rsidTr="00E6484A">
        <w:trPr>
          <w:gridAfter w:val="1"/>
          <w:wAfter w:w="12" w:type="dxa"/>
          <w:trHeight w:val="1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80,4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</w:t>
            </w:r>
          </w:p>
        </w:tc>
      </w:tr>
      <w:tr w:rsidR="00832291" w:rsidRPr="00832291" w:rsidTr="00E6484A">
        <w:trPr>
          <w:gridAfter w:val="1"/>
          <w:wAfter w:w="12" w:type="dxa"/>
          <w:trHeight w:val="5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</w:tc>
      </w:tr>
      <w:tr w:rsidR="00832291" w:rsidRPr="00832291" w:rsidTr="00E6484A">
        <w:trPr>
          <w:gridAfter w:val="1"/>
          <w:wAfter w:w="12" w:type="dxa"/>
          <w:trHeight w:val="1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832291" w:rsidRPr="00832291" w:rsidTr="00E6484A">
        <w:trPr>
          <w:gridAfter w:val="1"/>
          <w:wAfter w:w="12" w:type="dxa"/>
          <w:trHeight w:val="5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102,9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6 817,0</w:t>
            </w:r>
          </w:p>
        </w:tc>
      </w:tr>
      <w:tr w:rsidR="00832291" w:rsidRPr="00832291" w:rsidTr="00E6484A">
        <w:trPr>
          <w:gridAfter w:val="1"/>
          <w:wAfter w:w="12" w:type="dxa"/>
          <w:trHeight w:val="7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изымаемые в собственность муниципального района в соответствии с решениями судов (за исключением обвинительных приговоров судов)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32291" w:rsidRPr="00832291" w:rsidTr="00E6484A">
        <w:trPr>
          <w:gridAfter w:val="1"/>
          <w:wAfter w:w="12" w:type="dxa"/>
          <w:trHeight w:val="7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изымаемые в собственность муниципального района в соответствии с решениями судов (за исключением обвинительных приговоров судов)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</w:t>
            </w:r>
          </w:p>
        </w:tc>
      </w:tr>
      <w:tr w:rsidR="00832291" w:rsidRPr="00832291" w:rsidTr="00E6484A">
        <w:trPr>
          <w:gridAfter w:val="1"/>
          <w:wAfter w:w="12" w:type="dxa"/>
          <w:trHeight w:val="70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832291" w:rsidRPr="00832291" w:rsidTr="00E6484A">
        <w:trPr>
          <w:gridAfter w:val="1"/>
          <w:wAfter w:w="12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32291" w:rsidRPr="00832291" w:rsidTr="00E6484A">
        <w:trPr>
          <w:gridAfter w:val="1"/>
          <w:wAfter w:w="12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32291" w:rsidRPr="00832291" w:rsidTr="00E6484A">
        <w:trPr>
          <w:gridAfter w:val="1"/>
          <w:wAfter w:w="12" w:type="dxa"/>
          <w:trHeight w:val="10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832291" w:rsidRPr="00832291" w:rsidTr="00E6484A">
        <w:trPr>
          <w:gridAfter w:val="1"/>
          <w:wAfter w:w="12" w:type="dxa"/>
          <w:trHeight w:val="56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832291" w:rsidRPr="00832291" w:rsidTr="00E6484A">
        <w:trPr>
          <w:gridAfter w:val="1"/>
          <w:wAfter w:w="12" w:type="dxa"/>
          <w:trHeight w:val="13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 бюджет муниципального образования по нормативам, действовавшим в 2019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2 199,5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2 199,5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291" w:rsidRPr="00832291" w:rsidTr="00E6484A">
        <w:trPr>
          <w:gridAfter w:val="1"/>
          <w:wAfter w:w="12" w:type="dxa"/>
          <w:trHeight w:val="4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291" w:rsidRPr="00832291" w:rsidTr="00E6484A">
        <w:trPr>
          <w:gridAfter w:val="1"/>
          <w:wAfter w:w="12" w:type="dxa"/>
          <w:trHeight w:val="4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291" w:rsidRPr="00832291" w:rsidTr="00E6484A">
        <w:trPr>
          <w:gridAfter w:val="1"/>
          <w:wAfter w:w="12" w:type="dxa"/>
          <w:trHeight w:val="4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7 782 026,4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7 737 748,1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7 807 257,4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7 762 994,1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2 698 346,9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2 698 346,9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2 198 475,6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2 198 475,6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2 198 475,6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2 198 475,6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18 983,0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18 983,0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480 888,3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480 888,3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муниципальных районов (на частичную компенсацию расходов на оплату труда работников муниципальных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399 278,9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399 278,9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муниципальных районов (на частичную компенсацию расходов на повышение оплаты труда отдельным категориям работников бюджетной сферы Красноярского края)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81 609,4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81 609,4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731 462,9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730 093,6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832291" w:rsidRPr="00832291" w:rsidTr="00E6484A">
        <w:trPr>
          <w:gridAfter w:val="1"/>
          <w:wAfter w:w="12" w:type="dxa"/>
          <w:trHeight w:val="9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11 955,7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11 955,7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районов на реализацию мероприятий по обеспечению жильем молодых семей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районов на государственную поддержку отрасли культуры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717 272,1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716 579,4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717 272,1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716 579,4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муниципальных районов (на частичное финансирование (возмещение) расходов на содержание единых дежурно-диспетчерских служб)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 (на создание условий для предоставления горячего питания обучающимся общеобразовательных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3 059,7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832291" w:rsidRPr="00832291" w:rsidTr="00E6484A">
        <w:trPr>
          <w:gridAfter w:val="1"/>
          <w:wAfter w:w="12" w:type="dxa"/>
          <w:trHeight w:val="18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 (на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муниципальных районов (на комплектование книжных фондов библиотек)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 (на подготовку описаний местоположения границ населенных пунктов и территориальных зон по Красноярскому краю)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1 159,6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муниципальных районов (на устройство и содержание автозимников за счет средств дорожного фонда Красноярского края)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702 035,5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702 035,5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муниципальных районов (на развитие инфраструктуры общеобразовательных учреждений)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4 127,7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 (на реализацию муниципальных программ развития субъектов малого и среднего предпринимательства)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 (на создание условий для обеспечения услугами связи малочисленных и труднодоступных населенных пунктов Красноярского края)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4 495,1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8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 (на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4 317 469,9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4 274 624,1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4 312 108,2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4 269 567,4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4 312 108,2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4 269 567,4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организацию и осуществление деятельности по опеке и попечительству в отношении совершеннолетних граждан, а также в сфере патронажа)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приобретение (строительство) жилья в пределах Российской Федерации с учетом членов их семей, проживающих совместно с ними)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36 085,2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отдыха и оздоровления детей, обучающихся с 5 по 8 класс, проживающих на территории муниципального района, не отнесенной к территории Арктической зоны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4 652,8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</w:tr>
      <w:tr w:rsidR="00832291" w:rsidRPr="00832291" w:rsidTr="00E6484A">
        <w:trPr>
          <w:gridAfter w:val="1"/>
          <w:wAfter w:w="12" w:type="dxa"/>
          <w:trHeight w:val="226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предоставление педагогическим работникам, заключившим трудовой договор с организацией, расположенной в сельском поселении муниципального района, за исключением поселка городского типа Тура, села Байкит, села Ванавара, единовременной денежной выплаты в размере 10 000 рублей, единовременной денежной выплаты в размере двух окладов, который планируется установить педагогическому работнику по новому месту работы, единовременной денежной выплаты на каждого несовершеннолетнего ребенка педагогического работника в размере половины оклада, который планируется установить педагогическому работнику по новому месту работы, оплаты стоимости проезда педагогического работника и его несовершеннолетних детей к новому месту жительства, денежных средств путем перечисления на блокированный счет педагогического работника, открытый в кредитной организации, в размере 12 400 рублей ежемесячно в течение 5 лет после приема на работу)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2 728,4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</w:tr>
      <w:tr w:rsidR="00832291" w:rsidRPr="00832291" w:rsidTr="00E6484A">
        <w:trPr>
          <w:gridAfter w:val="1"/>
          <w:wAfter w:w="12" w:type="dxa"/>
          <w:trHeight w:val="25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предоставление ежемесячной компенсации одному из родителей (законных представителей - опекуну, приемному родителю), проживающему в поселках Чемдальск, Мирюга, Бурный, Кузьмовка, Оскоба и воспитывающему ребенка в возрасте от 3 до 7 лет, не посещающего муниципальные дошкольные образовательные учреждения в этих населенных пунктах)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832291" w:rsidRPr="00832291" w:rsidTr="00E6484A">
        <w:trPr>
          <w:gridAfter w:val="1"/>
          <w:wAfter w:w="12" w:type="dxa"/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детей, обучающихся в муниципальных образовательных учреждениях, бесплатным завтраком, а также обедом для учащихся в группах продленного дня (за исключением обучающихся, проживающих в муниципальных общеобразовательных школах-интернатах)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40 644,1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учащихся, проживающих в муниципальных общеобразовательных школах-интернатах, расположенных в муниципальном районе, одеждой, обувью и мягким инвентарем)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4 399,6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предоставление материальной помощи в целях уплаты налога на доходы физических лиц лицам из числа коренных малочисленных народов Севера, получившим товарно-материальные ценности, подарки, призы в году, предшествующем текущему году)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5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 на поддержку домашнего северного оленеводства - организациям, занимающимся разведением домашнего северного оленя, при условии, что не менее 70 процентов от общего числа их работников, проживающих в Эвенкийском муниципальном районе, составляют представители коренных малочисленных народов Севера)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12 560,2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безвозмездное предоставление горюче-смазочных материалов для организации завоза охотников или выплаты компенсации соответствующих расходов)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предоставление снегоходной техники по льготным ценам за счет средств краевого бюджета)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6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 (на оплата лицам из числа коренных малочисленных народов Севера  стоимости санаторно-курортных путевок, стоимости проезда или предоставление компенсации расходов, связанных с проездом к месту санаторно-курортного лечения в пределах края и Республики Хакасия)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1 504,7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предоставление женщинам из числа коренных малочисленных народов Севера и женщинам, относящимся к этнической общности ессейских якутов, постоянно проживающим в Эвенкийском муниципальном районе, в связи с рождением детей комплектов для новорожденных)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предоставление ежемесячной компенсационной выплаты с учетом почтовых расходов или расходов российских кредитных организаций)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3 176,8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22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 (на предоставление мер социальной поддержки оленеводам в виде предоставления единовременной выплаты на приобретение и доставку снегоходной техники российского производства в размере 75 процентов от стоимости приобретения и доставки снегоходной техники к месту жительства)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предоставление мер социальной поддержки оленеводам в виде предоставления дорогостоящих и малоценных товарно-материальных ценностей)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4 204,0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22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предоставление мер социальной поддержки охотникам и рыбакам в виде предоставления единовременной выплаты на приобретение и доставку снегоходной техники российского производства в размере 75 процентов от стоимости приобретения и доставки снегоходной техники к месту жительства)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7 193,9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полномочий по обеспечению отдыха и оздоровления детей, проживающих в Арктической зоне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4 827,6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832291" w:rsidRPr="00832291" w:rsidTr="00E6484A">
        <w:trPr>
          <w:gridAfter w:val="1"/>
          <w:wAfter w:w="12" w:type="dxa"/>
          <w:trHeight w:val="25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132 495,2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131 964,5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832291" w:rsidRPr="00832291" w:rsidTr="00E6484A">
        <w:trPr>
          <w:gridAfter w:val="1"/>
          <w:wAfter w:w="12" w:type="dxa"/>
          <w:trHeight w:val="25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127 948,2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127 421,6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осуществление уведомительной регистрации коллективных договоров и территориальных соглашений и контроля за их выполнением)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деятельности специалистов, осуществляющих переданные государственные полномочия по переселению граждан из районов Крайнего Севера и приравненных к ним местностей Красноярского края)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1 333,2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0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создание и обеспечение деятельности административных комиссий)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использование объектов животного мира, в том числе охотничьих ресурсов, а также водных биологических ресурсов)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7 459,8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защиту территорий и населения от чрезвычайных ситуаций)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20 658,6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20 658,6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решение вопросов поддержки сельскохозяйственного производства)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2 167,6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1 776,8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архивное дело)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5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организацию деятельности органов местного самоуправления, обеспечивающих решение вопросов обеспечения гарантий прав коренных малочисленных народов Севера и лиц, относящихся к этнической общности ессейских якутов)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19 157,4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выплаты единовременного пособия для подготовки к промысловому сезону)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19 308,9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возмещение части затрат, связанных с реализацией продукции объектов животного мира (мяса дикого северного оленя) и (или) водных биологических ресурсов)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14 097,9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предоставление услуг по осуществлению завоза на промысловые участки авиационным видом транспорта)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11 732,5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безвозмездное предоставление дорогостоящих и малоценных товарно-материальных ценностей)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10 918,3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предоставление лекарственных и медицинских препаратов (медицинских аптечек)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5 237,6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компенсации расходов на оплату обучения, компенсации расходов на оплату проезда в пределах территории Российской Федерации)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6 541,4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организацию и проведение социально значимых мероприятий коренных малочисленных народов Севера)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4 480,9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социальных выплат, связанных с изъятием особи волка)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12 541,1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организацию и осуществление деятельности по опеке и попечительству в отношении несовершеннолетних)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832291" w:rsidRPr="00832291" w:rsidTr="00E6484A">
        <w:trPr>
          <w:gridAfter w:val="1"/>
          <w:wAfter w:w="12" w:type="dxa"/>
          <w:trHeight w:val="1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выделения денежных средств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832291" w:rsidRPr="00832291" w:rsidTr="00E6484A">
        <w:trPr>
          <w:gridAfter w:val="1"/>
          <w:wAfter w:w="12" w:type="dxa"/>
          <w:trHeight w:val="22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467 416,4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466 930,8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832291" w:rsidRPr="00832291" w:rsidTr="00E6484A">
        <w:trPr>
          <w:gridAfter w:val="1"/>
          <w:wAfter w:w="12" w:type="dxa"/>
          <w:trHeight w:val="5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7 058,5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832291" w:rsidRPr="00832291" w:rsidTr="00E6484A">
        <w:trPr>
          <w:gridAfter w:val="1"/>
          <w:wAfter w:w="12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обеспечение ограничения платы граждан за коммунальные услуги)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1 389 485,5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1 378 507,3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компенсацию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1 531 442,4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1 519 075,9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13 956,4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219 727,9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219 504,5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питанием, одеждой, обувью, мягким и жестким инвентарем обучающихся с ограниченными возможностями здоровья, проживающих в интернатах муниципальных 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расчет и предоставление дотаций поселениям, входящим в состав муниципального района)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91 874,3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5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создание и обеспечение деятельности комиссий по делам несовершеннолетних и защите их прав)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3 862,8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обеспечение отдыха и оздоровления детей)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9 616,3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832291" w:rsidRPr="00832291" w:rsidTr="00E6484A">
        <w:trPr>
          <w:gridAfter w:val="1"/>
          <w:wAfter w:w="12" w:type="dxa"/>
          <w:trHeight w:val="23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образований на компенсацию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1 477,7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первичного воинского   учета  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1 477,7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8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32291" w:rsidRPr="00832291" w:rsidTr="00E6484A">
        <w:trPr>
          <w:gridAfter w:val="1"/>
          <w:wAfter w:w="12" w:type="dxa"/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59 929,5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10 731,9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10 731,9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10 731,9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10 731,9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(из бюджета поселка Ессей)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(из бюджета поселка Кислокан)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(из бюджета поселка Чиринда)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(из бюджета поселка Тутончаны)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(из бюджета поселка Учами)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(из бюджета поселка Нидым)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(из бюджета поселка Эконда)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(из бюджета поселка Юкта)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(из бюджета поселка Муторай)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(из бюджета поселка Чемдальск)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(из бюджета поселка Оскоба)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(из бюджета поселка Стрелка-Чуня)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(из бюджета поселка Бурный)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(из бюджета поселка Ошарово)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(из бюджета поселка Полигус)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(из бюджета поселка Мирюга)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(из бюджета поселка Куюмба)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(из бюджета поселка Кузьмовка)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(из бюджета поселка Суломай)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(из бюджета поселка Суринда)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12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(из бюджета поселка Тура на софинансирование расходов по капитальному ремонту, реконструкции находящихся в муниципальной собственности объектов коммунальной инфраструктуры)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832291" w:rsidRPr="00832291" w:rsidTr="00E6484A">
        <w:trPr>
          <w:gridAfter w:val="1"/>
          <w:wAfter w:w="12" w:type="dxa"/>
          <w:trHeight w:val="17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(из бюджета поселка Тура на финансирование расходов по капитальному ремонту, реконструкции находящихся в муниципальной собственности объектов коммунальной инфраструктуры)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2 224,5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5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на ежемесячное денежное вознаграждение за классное руководство педагогическим работникам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26 539,3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26 539,3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832291" w:rsidRPr="00832291" w:rsidTr="00E6484A">
        <w:trPr>
          <w:gridAfter w:val="1"/>
          <w:wAfter w:w="12" w:type="dxa"/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7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4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22 007,2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22 007,2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12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 (на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832291" w:rsidRPr="00832291" w:rsidTr="00E6484A">
        <w:trPr>
          <w:gridAfter w:val="1"/>
          <w:wAfter w:w="12" w:type="dxa"/>
          <w:trHeight w:val="14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 (на финансовое обеспечение расходов на увеличение размеров оплаты труда работников муниципальных учреждений культуры, подведомственных муниципальным органам управления в области культуры)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9 970,0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 (на обустройство и восстановление воинских захоронений в рамках подпрограммы «Поддержка муниципальных проектов по благоустройству территорий и повышению активности населения в решении вопросов местного значения» государственной программы Красноярского края «Содействие развитию местного самоуправления»)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 (на обеспечение первичных мер пожарной безопасности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 (на поддержку физкультурно-спортивных клубов по месту жительства в рамках подпрограммы «Развитие массовой физической культуры и спорта»)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 (на создание (реконструкцию) и капитальный ремонт культурно-досуговых учреждений в сельской местности в рамках подпрограммы «Обеспечение реализации государственной программы и прочие мероприятия»)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8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 (на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4 176,0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 (на благоустройство кладбищ в рамках подпрограммы «Поддержка муниципальных проектов по благоустройству территорий и повышению активности населения в решении вопросов местного значения»)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 (за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832291" w:rsidRPr="00832291" w:rsidTr="00E6484A">
        <w:trPr>
          <w:gridAfter w:val="1"/>
          <w:wAfter w:w="12" w:type="dxa"/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832291" w:rsidRPr="00832291" w:rsidTr="00E6484A">
        <w:trPr>
          <w:gridAfter w:val="1"/>
          <w:wAfter w:w="12" w:type="dxa"/>
          <w:trHeight w:val="10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 (родительская плата за путевки в пришкольные лагеря с дневным пребыванием)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34 546,3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34 546,3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34 546,3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34 227,5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34 077,6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832291" w:rsidRPr="00832291" w:rsidTr="00E6484A">
        <w:trPr>
          <w:gridAfter w:val="1"/>
          <w:wAfter w:w="12" w:type="dxa"/>
          <w:trHeight w:val="11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6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-59 995,5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-60 005,3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-59 995,5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-60 005,3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E6484A">
        <w:trPr>
          <w:gridAfter w:val="1"/>
          <w:wAfter w:w="12" w:type="dxa"/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8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291" w:rsidRPr="00832291" w:rsidRDefault="00832291" w:rsidP="008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-59 885,0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-59 894,8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291" w:rsidRPr="00832291" w:rsidRDefault="00832291" w:rsidP="00E64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291" w:rsidRPr="00832291" w:rsidTr="00041186">
        <w:trPr>
          <w:gridAfter w:val="1"/>
          <w:wAfter w:w="12" w:type="dxa"/>
          <w:trHeight w:val="33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32291" w:rsidRPr="00832291" w:rsidRDefault="00832291" w:rsidP="0083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291" w:rsidRPr="00832291" w:rsidRDefault="00832291" w:rsidP="00832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9 273 472,7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291" w:rsidRPr="00832291" w:rsidRDefault="00832291" w:rsidP="00832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9 244 607,6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291" w:rsidRPr="00832291" w:rsidRDefault="00832291" w:rsidP="00832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</w:tbl>
    <w:p w:rsidR="001826A1" w:rsidRDefault="001826A1">
      <w:pPr>
        <w:sectPr w:rsidR="001826A1" w:rsidSect="00A757B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4884" w:type="dxa"/>
        <w:tblLayout w:type="fixed"/>
        <w:tblLook w:val="04A0"/>
      </w:tblPr>
      <w:tblGrid>
        <w:gridCol w:w="913"/>
        <w:gridCol w:w="7734"/>
        <w:gridCol w:w="1257"/>
        <w:gridCol w:w="1701"/>
        <w:gridCol w:w="1701"/>
        <w:gridCol w:w="1578"/>
      </w:tblGrid>
      <w:tr w:rsidR="001826A1" w:rsidRPr="001826A1" w:rsidTr="00B27E07">
        <w:trPr>
          <w:trHeight w:val="315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1:F59"/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  <w:bookmarkEnd w:id="3"/>
          </w:p>
        </w:tc>
      </w:tr>
      <w:tr w:rsidR="001826A1" w:rsidRPr="001826A1" w:rsidTr="00B27E07">
        <w:trPr>
          <w:trHeight w:val="315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Эвенкийского районного Совета депутатов</w:t>
            </w:r>
          </w:p>
        </w:tc>
      </w:tr>
      <w:tr w:rsidR="001826A1" w:rsidRPr="001826A1" w:rsidTr="00B27E07">
        <w:trPr>
          <w:trHeight w:val="315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отчета об исполнении районного бюджета за 2023 год"</w:t>
            </w:r>
          </w:p>
        </w:tc>
      </w:tr>
      <w:tr w:rsidR="001826A1" w:rsidRPr="001826A1" w:rsidTr="00B27E07">
        <w:trPr>
          <w:trHeight w:val="315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_____________________ № _______</w:t>
            </w:r>
          </w:p>
          <w:p w:rsid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6A1" w:rsidRPr="001826A1" w:rsidTr="00B27E07">
        <w:trPr>
          <w:trHeight w:val="705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</w:t>
            </w:r>
            <w:r w:rsidRPr="00182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подразделам бюджетной классификации расходов бюджетов Российской Федерации</w:t>
            </w:r>
          </w:p>
        </w:tc>
      </w:tr>
      <w:tr w:rsidR="001826A1" w:rsidRPr="001826A1" w:rsidTr="00B27E07">
        <w:trPr>
          <w:trHeight w:val="315"/>
        </w:trPr>
        <w:tc>
          <w:tcPr>
            <w:tcW w:w="148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1826A1" w:rsidRPr="001826A1" w:rsidTr="00B27E07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2023 год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исполнения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697 933,7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680 787,2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826A1" w:rsidRPr="001826A1" w:rsidTr="00B27E07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4 641,7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1826A1" w:rsidRPr="001826A1" w:rsidTr="00B27E07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44 906,7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1826A1" w:rsidRPr="001826A1" w:rsidTr="00B27E07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279 351,9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270 866,4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26A1" w:rsidRPr="001826A1" w:rsidTr="00B27E07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71 459,2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70 421,9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294 348,5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289 507,2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826A1" w:rsidRPr="001826A1" w:rsidTr="00B27E07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62 603,0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59 395,3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1826A1" w:rsidRPr="001826A1" w:rsidTr="00B27E07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59 310,3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826A1" w:rsidRPr="001826A1" w:rsidTr="00B27E07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1 386 606,8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1 374 746,6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8 485,2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309 828,4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309 535,0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722 524,4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722 208,5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137 971,3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204 869,3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196 546,6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3 008 453,2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2 981 739,0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11 222,0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2 991 541,9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2 968 197,2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7 256,2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7 256,2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2 637 435,4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2 590 243,7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747 971,1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738 549,2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1 447 883,5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1 420 186,5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295 204,6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291 800,8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39 637,9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38 972,6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32 900,7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32 822,5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73 837,6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67 912,1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557 224,9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544 181,5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435 669,1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423 971,6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121 555,8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120 209,9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здравоохранения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205 797,9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197 817,8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3 757,9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176 862,7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170 509,0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16 976,5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6 574,3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2 611,6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78,3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2 598,0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78,2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4 654,3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4 654,3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826A1" w:rsidRPr="001826A1" w:rsidTr="00B27E07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753 556,6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746 022,9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826A1" w:rsidRPr="001826A1" w:rsidTr="00B27E07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275 470,7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275 470,7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826A1" w:rsidRPr="001826A1" w:rsidTr="00B27E0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478 086,0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470 552,2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826A1" w:rsidRPr="001826A1" w:rsidTr="00B27E07">
        <w:trPr>
          <w:trHeight w:val="315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26A1" w:rsidRPr="001826A1" w:rsidRDefault="001826A1" w:rsidP="001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9 326 860,2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9 191 006,1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6A1" w:rsidRPr="001826A1" w:rsidRDefault="001826A1" w:rsidP="0018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</w:tbl>
    <w:p w:rsidR="00CD4997" w:rsidRDefault="00CD4997">
      <w:pPr>
        <w:sectPr w:rsidR="00CD4997" w:rsidSect="001826A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4655" w:type="dxa"/>
        <w:tblInd w:w="108" w:type="dxa"/>
        <w:tblLayout w:type="fixed"/>
        <w:tblLook w:val="04A0"/>
      </w:tblPr>
      <w:tblGrid>
        <w:gridCol w:w="709"/>
        <w:gridCol w:w="4190"/>
        <w:gridCol w:w="1262"/>
        <w:gridCol w:w="1257"/>
        <w:gridCol w:w="1483"/>
        <w:gridCol w:w="1022"/>
        <w:gridCol w:w="1593"/>
        <w:gridCol w:w="1559"/>
        <w:gridCol w:w="1560"/>
        <w:gridCol w:w="20"/>
      </w:tblGrid>
      <w:tr w:rsidR="00CD4997" w:rsidRPr="00CD4997" w:rsidTr="00E461B2">
        <w:trPr>
          <w:trHeight w:val="315"/>
        </w:trPr>
        <w:tc>
          <w:tcPr>
            <w:tcW w:w="14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CD4997" w:rsidRPr="00CD4997" w:rsidTr="00E461B2">
        <w:trPr>
          <w:trHeight w:val="315"/>
        </w:trPr>
        <w:tc>
          <w:tcPr>
            <w:tcW w:w="14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Эвенкийского районного Совета депутатов</w:t>
            </w:r>
          </w:p>
        </w:tc>
      </w:tr>
      <w:tr w:rsidR="00CD4997" w:rsidRPr="00CD4997" w:rsidTr="00E461B2">
        <w:trPr>
          <w:trHeight w:val="315"/>
        </w:trPr>
        <w:tc>
          <w:tcPr>
            <w:tcW w:w="14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отчета об исполнении районного бюджета за 2023 год"</w:t>
            </w:r>
          </w:p>
        </w:tc>
      </w:tr>
      <w:tr w:rsidR="00CD4997" w:rsidRPr="00CD4997" w:rsidTr="00E461B2">
        <w:trPr>
          <w:trHeight w:val="315"/>
        </w:trPr>
        <w:tc>
          <w:tcPr>
            <w:tcW w:w="14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 № ____________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4997" w:rsidRPr="00CD4997" w:rsidTr="00E461B2">
        <w:trPr>
          <w:trHeight w:val="371"/>
        </w:trPr>
        <w:tc>
          <w:tcPr>
            <w:tcW w:w="14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структура расходов районного бюджета</w:t>
            </w:r>
          </w:p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4997" w:rsidRPr="00CD4997" w:rsidTr="00E461B2">
        <w:trPr>
          <w:trHeight w:val="315"/>
        </w:trPr>
        <w:tc>
          <w:tcPr>
            <w:tcW w:w="146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CD4997" w:rsidRPr="00CD4997" w:rsidTr="00E461B2">
        <w:trPr>
          <w:gridAfter w:val="1"/>
          <w:wAfter w:w="20" w:type="dxa"/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2023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исполнения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"ДЕПАРТАМЕНТ ЗЕМЕЛЬНО-ИМУЩЕСТВЕННЫХ ОТНОШЕНИЙ АДМИНИСТРАЦИИ ЭВЕНКИЙСКОГО МУНИЦИПАЛЬНОГО РАЙОНА КРАСНОЯРСКОГО КРАЯ"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51 171,9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Эвенкийского муниципального района"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исполнительных органов местного самоуправления в рамках муниципальной программы "Управление муниципальным имуществом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связанные с приватизацией объектов муниципальной собственности, оценочные работы в рамках муниципальной программы "Управление муниципальным имуществом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6300011300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6300011300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6300011300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Эвенкийского муниципального района"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изготовление технической документации, землеустроительные работы в рамках муниципальной программы "Управление муниципальным имуществом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6300011400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6300011400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6300011400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Эвенкийского муниципального района"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и охрану объектов казны в рамках муниципальной программы "Управление муниципальным имуществом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недвижимого имущества в муниципальную собственность района в рамках муниципальной программы "Управление муниципальным имуществом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16 687,7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16 687,7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Эвенкийского муниципального района" на 2021-2025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детей-сирот»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28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9-4225), в рамках подпрограммы «Государственная поддержка детей-сирот»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10 04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5130075870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10 04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5130075870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10 04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5130075870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(в соответствии с Законом края от 24 декабря 2009 года № 9-4225), в рамках подпрограммы «Государственная поддержка детей-сирот»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10 04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51300R0820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10 04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51300R0820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10 04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51300R0820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Эвенкийского муниципального района" на 2021-2025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детей-сирот»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8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9-4225), в рамках подпрограммы «Государственная поддержка детей-сирот»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5130075870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5130075870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5130075870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5130075870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5130075870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ЭВЕНКИЙСКОГО МУНИЦИПАЛЬНОГО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2 165 250,3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2 134 406,9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485 169,9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473 795,8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высшего должностного лица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в рамках непрограммных расходов высшего должностного лица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8210000230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8210000230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8210000230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279 351,9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270 866,4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279 351,9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270 866,4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Администрации Эвенкийского муниципального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279 351,9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270 866,4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CD4997" w:rsidRPr="00CD4997" w:rsidTr="00E461B2">
        <w:trPr>
          <w:gridAfter w:val="1"/>
          <w:wAfter w:w="20" w:type="dxa"/>
          <w:trHeight w:val="8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277 125,4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268 758,0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184 445,6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182 783,4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184 445,6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182 783,4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89 465,6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83 281,9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89 465,6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83 281,9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поощрение муниципальным служащим, замещающим соответствующие должности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9110089000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9110089000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9110089000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Администрации Эвенкийского муниципального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9110051200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9110051200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9110051200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Контрольно-ревизионного отдела Администрации Эвенкийского муниципального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по Контрольно-ревизионному отделу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CD4997" w:rsidRPr="00CD4997" w:rsidTr="00E461B2">
        <w:trPr>
          <w:gridAfter w:val="1"/>
          <w:wAfter w:w="20" w:type="dxa"/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Администрации Эвенкийского муниципального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Эвенкийского муниципального района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9110000910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9110000910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9110000910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190 975,0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189 142,3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"Культура Эвенкии"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23 392,6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архивного дела в Эвенкийском муниципальном районе»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23 392,6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подпрограммы «Развитие архивного дела в Эвенкийском муниципальном районе» муниципальной программы "Культура Эвенкии"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23 189,4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 в рамках подпрограммы «Развитие архивного дела в Эвенкийском муниципальном районе» муниципальной программы "Культура Эвенкии"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5320075190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5320075190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5320075190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5320075190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5320075190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"Улучшение жилищных условий жителей Эвенкийского муниципального района"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на обеспечение деятельности специалистов, осуществляющих переданные государственные полномочия по переселению граждан из районов Крайнего Севера и приравненных к ним местностей в рамках отдельных мероприятий муниципальной программы "Улучшение жилищных условий жителей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6500074670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6500074670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6500074670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6500074670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6500074670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  в рамках отдельных мероприятий муниципальной программы "Улучшение жилищных условий жителей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6500078460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6500078460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6500078460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6500078460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6500078460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«Противодействие экстремизму и профилактика терроризма на территории Эвенкийского муниципального района» на 2019-2025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рамках муниципальной программы «Противодействие экстремизму и профилактика терроризма на территории Эвенкийского муниципального района»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6600021010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6600021010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6600021010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«Улучшение условий труда в муниципальных учреждениях Эвенкийского муниципального района» на 2018-2023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муниципальной программы «Улучшение условий труда в муниципальных учреждениях Эвенкийского муниципального района»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6700022010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6700022010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6700022010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«Содействие развитию гражданского общества в Эвенкийском муниципальном районе»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на конкурсной основе субсидий на финансирование расходов, связанных с оказанием социально ориентированными некоммерческими организациями на безвозмездной основе услуг в социальной сфере в рамках муниципальной программы «Содействие развитию гражданского общества в Эвенкийском муниципальном районе»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6800019610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6800019610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6800019610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«Профилактика преступлений и иных правонарушений на территории Эвенкийского муниципального района» на 2021-2025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муниципальной программы «Профилактика преступлений и иных правонарушений на территории Эвенкийского муниципального района»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6900023010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6900023010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6900023010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164 320,7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163 440,3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Администрации Эвенкийского муниципального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164 320,7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163 440,3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148 700,5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147 955,8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144 308,8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144 002,4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144 308,8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144 002,4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9110074290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9110074290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9110074290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9110074290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9110074290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обеспечению деятельности комиссий по делам несовершеннолетних и защите их прав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9110076040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9110076040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9110076040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9110076040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9110076040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Эвенкийского муниципального района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9110000910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11 580,3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11 580,3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9110000910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9110000910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9110000910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9110000910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59 310,3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59 310,3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59 310,3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Администрации Эвенкийского муниципального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59 310,3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38 652,3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12 462,3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12 462,3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1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Частичное финансирование (возмещение) расходов на содержание единых дежурно-диспетчерских служб муниципальных образований Красноярского края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91100S4130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91100S4130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91100S4130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государственных полномочий в области защиты территорий и населения от чрезвычайных ситуаций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20 658,6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20 557,9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17 021,7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17 021,7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1 341 244,5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1 329 895,3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сельского хозяйства в Эвенкийском муниципальном районе"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"Поддержка малых форм хозяйствования"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личных подсобных хозяйств в рамках подпрограммы "Поддержка малых форм хозяйствования" муниципальной программы "Развитие сельского хозяйства в Эвенкийском муниципальном районе"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6110013100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6110013100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6110013100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 и прочие мероприятия"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CD4997" w:rsidRPr="00CD4997" w:rsidTr="00E461B2">
        <w:trPr>
          <w:gridAfter w:val="1"/>
          <w:wAfter w:w="20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государственных полномочий по решению вопросов поддержки сельскохозяйственного производства в рамках подпрограммы «Обеспечение реализации муниципальной программы и прочие мероприятия» муниципальной программы "Развитие сельского хозяйства в Эвенкийском муниципальном районе"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04 05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6130075170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04 05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6130075170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04 05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6130075170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04 05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6130075170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04 05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6130075170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                                                      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307 205,6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"Поддержка транспортной системы Эвенкийского муниципального района" на 2019-2025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307 205,6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«Обеспечение выполнения программы внутримуниципальных пассажирских перевозок в Эвенкийском муниципальном районе»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307 205,6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2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 воздушного транспорта на компенсацию недополученных доходов, возникающих в результате государственного регулирования тарифов при осуществлении пассажирских авиационных перевозок по социально-значимым маршрутам в Эвенкийском муниципальном районе в рамках подпрограммы «Обеспечение выполнения программы внутримуниципальных пассажирских  перевозок в Эвенкийском муниципальном районе» муниципальной программы "Поддержка транспортной системы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5730012300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307 205,6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5730012300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307 205,6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5730012300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307 205,6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722 524,4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722 208,5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"Поддержка транспортной системы Эвенкийского муниципального района" на 2019-2025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722 524,4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722 208,5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"Устройство и содержание автозимников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704 531,9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704 531,9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2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Компенсационное лесовосстановление на  площадях, равных площадям очищенной полосы отвода автомобильных дорог общего пользования от нежелательной растительности за счет средств дорожного фонда Эвенкийского муниципального района в рамках подпрограммы "Устройство и содержание автозимников Эвенкийского муниципального района" муниципальной программы "Поддержка транспортной системы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5710012600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5710012600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5710012600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2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воздействия на водные биологические ресурсы и среду их обитания в результате устройства и содержания зимних автомобильных дорог в Эвенкийском муниципальном районе за счет средств дорожного фонда Эвенкийского муниципального района в рамках подпрограммы "Устройство и содержание автозимников Эвенкийского муниципального района" муниципальной программы "Поддержка транспортной системы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5710012800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5710012800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5710012800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содержание зимних автомобильных дорог общего пользования местного значения за счет средств дорожного фонда Красноярского края в рамках подпрограммы "Устройство и содержание автозимников Эвенкийского муниципального района" муниципальной программы "Поддержка транспортной системы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5710075060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702 035,5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702 035,5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5710075060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702 035,5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702 035,5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5710075060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702 035,5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702 035,5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устройство и содержание автозимников за счет средств дорожного фонда Эвенкийского муниципального района в рамках подпрограммы "Устройство и содержание автозимников Эвенкийского муниципального района" муниципальной программы "Поддержка транспортной системы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57100S5060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57100S5060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57100S5060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04 09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14 298,1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CD4997" w:rsidRPr="00CD4997" w:rsidTr="00E461B2">
        <w:trPr>
          <w:gridAfter w:val="1"/>
          <w:wAfter w:w="20" w:type="dxa"/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подпрограммы "Обеспечение реализации муниципальной программы" муниципальной программы "Поддержка транспортной системы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14 298,1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11 795,2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11 795,2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"Ремонт улично-дорожной сети сельских поселений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улично-дорожной сети сельских поселений за счет средств дорожного фонда Эвенкийского муниципального района в рамках подпрограммы "Ремонт улично-дорожной сети сельских поселений Эвенкийского муниципального района" муниципальной программы "Поддержка транспортной системы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5740012500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5740012500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5740012500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137 971,3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"Эвенкия – информационный регион"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137 971,3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"Формирование электронного муниципалитета"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системы электронного документооборота в рамках подпрограммы "Формирование электронного муниципалитета" муниципальной программы "Эвенкия – информационный регион"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5910014100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5910014100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5910014100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"Модернизация и развитие информационной и телекоммуникационной инфраструктуры Эвенкийского муниципального района"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138 447,1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135 901,3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подпрограммы "Модернизация и развитие информационной и телекоммуникационной инфраструктуры Эвенкийского муниципального района" муниципальной программы "Эвенкия – информационный регион"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122 951,9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121 956,4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122 951,9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121 956,4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122 951,9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121 956,4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D4997" w:rsidRPr="00CD4997" w:rsidTr="00E461B2">
        <w:trPr>
          <w:gridAfter w:val="1"/>
          <w:wAfter w:w="20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модернизации и развития информационной и телекоммуникационной инфраструктуры в рамках подпрограммы "Модернизация и развитие информационной и телекоммуникационной инфраструктуры Эвенкийского муниципального района" муниципальной программы "Эвенкия – информационный регион"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5920014200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9 445,3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5920014200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9 445,3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5920014200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9 445,3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CD4997" w:rsidRPr="00CD4997" w:rsidTr="00E461B2">
        <w:trPr>
          <w:gridAfter w:val="1"/>
          <w:wAfter w:w="20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услуг связи в малочисленных и труднодоступных населенных пунктах Красноярского края в рамках подпрограммы "Модернизация и развитие информационной и телекоммуникационной инфраструктуры Эвенкийского муниципального района" муниципальной программы "Эвенкия – информационный регион"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592D276450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592D276450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592D276450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информационной безопасности"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CD4997" w:rsidRPr="00CD4997" w:rsidTr="00E461B2">
        <w:trPr>
          <w:gridAfter w:val="1"/>
          <w:wAfter w:w="20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угроз безопасности вследствие несанкционированных действий и иных форм незаконного вмешательства в информационные ресурсы в рамках подпрограммы "Обеспечение информационной безопасности" муниципальной программы "Эвенкия – информационный регион"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5930014300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5930014300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5930014300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161 919,5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154 024,7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и поддержка отраслей экономики Эвенкийского муниципального района"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108 363,3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102 319,9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расходов по поддержке предприятий, оказывающих услуги по предоставлению мест для краткосрочного проживания в рамках отдельных мероприятий муниципальной программы "Развитие и поддержка отраслей экономики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5600015060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5600015060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5600015060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предприятий торговли»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101 947,0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98 520,5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D4997" w:rsidRPr="00CD4997" w:rsidTr="00E461B2">
        <w:trPr>
          <w:gridAfter w:val="1"/>
          <w:wAfter w:w="20" w:type="dxa"/>
          <w:trHeight w:val="8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субсидии на возмещение затрат, связанных с приобретением технологического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 используемого для хлебопечения в рамках подпрограммы «Поддержка предприятий торговли» муниципальной программы "Развитие и поддержка отраслей экономики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5610015070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5610015070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5610015070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производителям, выпекающим хлеб в рамках подпрограммы «Поддержка предприятий торговли» муниципальной программы "Развитие и поддержка отраслей экономики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42 548,5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42 548,5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42 548,5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расходов по поддержке предприятий торговли в рамках подпрограммы «Поддержка предприятий торговли» муниципальной программы "Развитие и поддержка отраслей экономики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транспортных расходов на завоз грузов для населения малых поселков района и вывоз грузов их них в рамках подпрограммы «Поддержка предприятий торговли» муниципальной программы "Развитие и поддержка отраслей экономики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47 755,8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47 755,8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47 755,8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субъектов малого и среднего предпринимательства в рамках подпрограммы «Поддержка малого и среднего предпринимательства в Эвенкийском муниципальном районе» муниципальной программы "Развитие и поддержка отраслей экономики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5620015200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5620015200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5620015200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на реализацию муниципальных программ развития субъектов малого и среднего предпринимательства, в рамках подпрограммы «Поддержка малого и среднего предпринимательства в Эвенкийском муниципальном районе» муниципальной программы "Развитие и поддержка отраслей экономики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56200S6070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56200S6070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56200S6070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деятельности, в рамках подпрограммы «Поддержка малого и среднего предпринимательства в Эвенкийском муниципальном районе» муниципальной программы "Развитие и поддержка отраслей экономики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56200S6680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56200S6680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56200S6680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сельского хозяйства в Эвенкийском муниципальном районе" на 2020-2024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11 123,6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9 272,2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отдельных мероприятий муниципальной программы "Развитие сельского хозяйства в Эвенкийском муниципальном районе"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6100075180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6100075180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6100075180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6100075180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6100075180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и развитие традиционных отраслей хозяйствования коренных малочисленных народов Севера»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юридическим лицам (за исключением государственных (муниципальных) учреждений), индивидуальным предпринимателям на возмещение части затрат, связанных с первичной и последующей (промышленной) переработкой на территории Эвенкийского муниципального района мяса северного оленя и рыбы в рамках подпрограммы «Поддержка производства продукции традиционных промыслов» муниципальной программы "Развитие сельского хозяйства в Эвенкийском муниципальном районе"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6120013210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6120013210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6120013210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сохранения традиционного образа жизни коренных малочисленных народов Севера и защиты их исконной среды обитания"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на поддержку домашнего северного оленеводства за счет средств районного бюджета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6210092050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6210092050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6210092050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Администрации Эвенкийского муниципального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уставного фонда муниципальных предприятий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9110091400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9110091400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9110091400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расходов на погашение кредиторской задолженности по выплате заработной платы и иным компенсационным выплатам бывшим работникам Муниципального предприятия Эвенкийского муниципального района "Эвенкийская база снабжения",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9110091600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9110091600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9110091600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Администрации Эвенкийского муниципального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CD4997" w:rsidRPr="00CD4997" w:rsidTr="00E461B2">
        <w:trPr>
          <w:gridAfter w:val="1"/>
          <w:wAfter w:w="20" w:type="dxa"/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передаваемых полномочий по решению вопросов в области использования объектов животного мира, в том числе охотничьих ресурсов, а также водных биологических ресурсов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158 245,4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156 270,1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125 344,7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123 447,6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Эвенкийском муниципальном район"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125 344,7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123 447,6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муниципальной программы "Развитие физической культуры и спорта в Эвенкийском муниципальном район"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125 344,7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123 447,6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125 344,7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123 447,6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125 344,7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123 447,6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32 822,5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"Молодежь Эвенкии"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32 822,5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муниципальной программы "Молодежь Эвенкии"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муниципальной программы "Молодежь Эвенкии"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5400080010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CD4997" w:rsidRPr="00CD4997" w:rsidTr="00E461B2">
        <w:trPr>
          <w:gridAfter w:val="1"/>
          <w:wAfter w:w="20" w:type="dxa"/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5400080010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5400080010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5400080010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5400080010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Администрации Эвенкийского муниципального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CD4997" w:rsidRPr="00CD4997" w:rsidTr="00E461B2">
        <w:trPr>
          <w:gridAfter w:val="1"/>
          <w:wAfter w:w="20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денежных выплат медицинским работникам краевых учреждений здравоохранения, находящихся на территории Эвенкийского муниципального района,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9110090020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9110090020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9110090020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56 389,6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Администрации Эвенкийского муниципального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Предоставление, доставка и пересылка доплат к пенсиям муниципальных служащих Эвенкийского муниципального района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9110090010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9110090010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9110090010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50 998,6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49 218,4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"Улучшение жилищных условий жителей Эвенкийского муниципального района"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10 03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50 998,6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49 218,4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CD4997" w:rsidRPr="00CD4997" w:rsidTr="00E461B2">
        <w:trPr>
          <w:gridAfter w:val="1"/>
          <w:wAfter w:w="20" w:type="dxa"/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социальных выплат гражданам, выезжающим за пределы муниципального района, на приобретение (строительство) жилья (в соответствии с Законом края от 18 декабря 2008 года № 7-2666) в рамках отдельных мероприятий муниципальной программы "Улучшение жилищных условий жителей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6500005240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6500005240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6500005240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«Социальное развитие села на территории Эвенкийского муниципального района»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10 03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11 226,8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</w:tr>
      <w:tr w:rsidR="00CD4997" w:rsidRPr="00CD4997" w:rsidTr="00E461B2">
        <w:trPr>
          <w:gridAfter w:val="1"/>
          <w:wAfter w:w="20" w:type="dxa"/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условий жизнедеятельности сельских территорий Эвенкийского муниципального района, повышение уровня жизни сельского населения в рамках подпрограммы «Социальное развитие села на территории Эвенкийского муниципального района» муниципальной программы "Улучшение жилищных условий жителей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10 03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6510008100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11 226,8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6510008100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11 226,8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6510008100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11 226,8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«Улучшение жилищных условий молодых семей и молодых специалистов в сельской местности Эвенкийского муниципального района»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3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гражданам, проживающим и работающим в сельской местности и являющимся участниками муниципальных программ (подпрограмм муниципальных программ), в том числе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 и являющимся участниками муниципальных программ (подпрограмм муниципальных программ), на строительство или приобретение жилья в сельской местности в рамках подпрограммы «Улучшение жилищных условий  молодых  семей  и молодых специалистов в сельской местности Эвенкийского муниципального района» муниципальной программы "Улучшение жилищных условий жителей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65200S4530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65200S4530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65200S4530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жильем молодых семей Эвенкийского муниципального района»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жилья в рамках подпрограммы "Обеспечение жильем молодых семей Эвенкийского муниципального района" муниципальной программы "Улучшение жилищных условий жителей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65300L4970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65300L4970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65300L4970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Администрации Эвенкийского муниципального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9110002890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9110002890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9110002890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9110002890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9110002890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Эвенкийском муниципальном район" на 2020-2024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78,2</w:t>
            </w:r>
          </w:p>
        </w:tc>
      </w:tr>
      <w:tr w:rsidR="00CD4997" w:rsidRPr="00CD4997" w:rsidTr="00E461B2">
        <w:trPr>
          <w:gridAfter w:val="1"/>
          <w:wAfter w:w="20" w:type="dxa"/>
          <w:trHeight w:val="2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способствующих повышению эффективности деятельности муниципальных учреждений и организаций, участвующих в развитии физической культуры и спорта, развитие и популяризация физической культуры и массового спорта для всех категорий и групп  населения, системное развитие видов спорта с обязательным определением основных приоритетных видов спорта в рамках муниципальной программы "Развитие физической культуры и спорта в Эвенкийском муниципальном районе"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5500081010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78,2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5500081010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5500081010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5500081010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5500081010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Эвенкийском муниципальном районе"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учреждениям на иные цели на поддержку физкультурно-спортивных клубов по месту жительства в рамках муниципальной программы "Развитие физической культуры и спорта в Эвенкийском муниципальном районе"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55000S4180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55000S4180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55000S4180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Администрации Эвенкийского муниципального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"Поддержка транспортной системы Эвенкийского муниципального района" на 2019-2025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"Ремонт улично-дорожной сети сельских поселений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2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межбюджетных трансфертов бюджетам муниципальных образований Эвенкийского муниципального района на содержание автомобильных дорог общего пользования местного значения за счет средств дорожного фонда Эвенкийского муниципального района в рамках подпрограммы "Ремонт улично-дорожной сети сельских поселений Эвенкийского муниципального района" муниципальной программы "Поддержка транспортной системы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5740012700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5740012700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5740012700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11 481,7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11 481,7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Администрации Эвенкийского муниципального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11 481,7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11 481,7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межбюджетных трансфертов бюджетам муниципальных образований Эвенкийского муниципального района на обеспечение первичных мер пожарной безопасности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9110074120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9110074120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9110074120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межбюджетных трансфертов бюджетам муниципальных образований Эвенкийского муниципального района на осуществление расходов, направленных на реализацию мероприятий по поддержке местных инициатив,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91100S6410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91100S6410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91100S6410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межбюджетных трансфертов бюджетам муниципальных образований Эвенкийского муниципального района на благоустройство кладбищ,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9110076660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9110076660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9110076660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межбюджетных трансфертов бюджетам муниципальных образований Эвенкийского муниципального района на обустройство и восстановление воинских захоронений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91100L2990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91100L2990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91100L2990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межбюджетных трансфертов бюджетам муниципальных образований Эвенкийского муниципального района за содействие развитию налогового потенциала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91100S7450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91100S7450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91100S7450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ЭВЕНКИЙСКИЙ РАЙОННЫЙ СОВЕТ ДЕПУТАТОВ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47 355,1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47 355,1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44 906,7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представительных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44 906,7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Эвенкийского районного Совета депутатов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44 906,7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по Эвенкийскому районному Совету депутатов в рамках непрограммных расходов представительных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45 698,1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43 814,2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поощрение муниципальным служащим, замещающим соответствующие должности по Эвенкийскому районному Совету депутатов в рамках непрограммных расходов представительных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8110089000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8110089000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8110089000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01 07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представительных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ликвидационных мероприятий, связанных с прекращением деятельности муниципальных органов района, в рамках непрограммных расходов представительных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8100009210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8100009210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8100009210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ЭВЕНКИЙСКОГО МУНИЦИПАЛЬНОГО РАЙОНА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13 822,8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13 822,8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13 822,8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Контрольно-счетной палаты Эвенкийского муниципального района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13 822,8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Контрольно-счетной палаты Эвенкийского муниципального района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13 822,8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в рамках непрограммных расходов Контрольно-счетной палаты Эвенкийского муниципального района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13 822,8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13 163,4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12 989,2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13 163,4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12 989,2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"ДЕПАРТАМЕНТ ФИНАНСОВ АДМИНИСТРАЦИИ ЭВЕНКИЙСКОГО МУНИЦИПАЛЬНОГО РАЙОНА КРАСНОЯРСКОГО КРАЯ"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723 214,1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715 580,9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47 453,7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47 453,7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 Эвенкийском муниципальном районе"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47 453,7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и прочие мероприятия»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47 453,7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D4997" w:rsidRPr="00CD4997" w:rsidTr="00E461B2">
        <w:trPr>
          <w:gridAfter w:val="1"/>
          <w:wAfter w:w="20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исполнительных органов местного самоуправления в рамках подпрограммы «Обеспечение реализации муниципальной программы и прочие мероприятия» муниципальной программы "Управление муниципальными финансами в Эвенкийском муниципальном районе"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38 705,2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37 362,1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37 283,5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37 362,1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37 283,5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бюджетных полномочий по формированию, исполнению бюджетов поселений и контролю за их исполнением в рамках подпрограммы «Обеспечение реализации муниципальной программы и прочие мероприятия» муниципальной программы "Управление муниципальными финансами в Эвенкийском муниципальном районе"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5030010920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5030010920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8 573,1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5030010920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8 573,1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5030010920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5030010920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поощрение муниципальным служащим, замещающим соответствующие должности в рамках подпрограммы «Обеспечение реализации муниципальной программы и прочие мероприятия» муниципальной программы "Управление муниципальными финансами в Эвенкийском муниципальном районе"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5030089000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5030089000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5030089000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675 222,3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668 127,2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275 470,7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275 470,7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 Эвенкийском муниципальном районе"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275 470,7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275 470,7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Эвенкийского муниципального района»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14 01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275 470,7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275 470,7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2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образований Эвенкийского муниципального района на выравнивание бюджетной обеспеченности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Эвенкийского муниципального района» муниципальной программы "Управление муниципальными финансами в Эвенкийском муниципальном районе"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5010010100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5010010100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5010010100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2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на выравнивание бюджетной обеспеченности муниципальных образований Эвенкийского муниципального района исходя из численности населения за счет средств субвенции краевого бюджета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Эвенкийского муниципального района» муниципальной программы "Управление муниципальными финансами в Эвенкийском муниципальном районе"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5010076010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5010076010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5010076010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399 751,6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392 656,5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 Эвенкийском муниципальном районе"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398 135,3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391 051,2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CD4997" w:rsidRPr="00CD4997" w:rsidTr="00E461B2">
        <w:trPr>
          <w:gridAfter w:val="1"/>
          <w:wAfter w:w="20" w:type="dxa"/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Эвенкийского муниципального района»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398 135,3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391 051,2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CD4997" w:rsidRPr="00CD4997" w:rsidTr="00E461B2">
        <w:trPr>
          <w:gridAfter w:val="1"/>
          <w:wAfter w:w="20" w:type="dxa"/>
          <w:trHeight w:val="2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поддержку мер по обеспечению сбалансированности бюджетов муниципальных образований Эвенкийского муниципального района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Эвенкийского муниципального района» муниципальной программы "Управление муниципальными финансами в Эвенкийском муниципальном районе"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5010010130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398 135,3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391 051,2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5010010130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398 135,3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391 051,2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5010010130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398 135,3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391 051,2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Департамента финансов Администрации Эвенкийского муниципального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по департаменту финансов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9120051180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9120051180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9120051180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государственных полномочий по созданию и обеспечению деятельности административных комиссий по департаменту финансов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9120075140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9120075140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9120075140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АДМИНИСТРАЦИИ ЭВЕНКИЙСКОГО МУНИЦИПАЛЬНОГО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623 912,4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621 979,2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92 857,4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92 477,0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92 857,4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"Культура Эвенкии"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92 857,4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искусства и народного творчества»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91 080,6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90 700,2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D4997" w:rsidRPr="00CD4997" w:rsidTr="00E461B2">
        <w:trPr>
          <w:gridAfter w:val="1"/>
          <w:wAfter w:w="20" w:type="dxa"/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подпрограммы «Поддержка искусства и народного творчества» муниципальной программы "Культура Эвенкии"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91 080,6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90 700,2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91 080,6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90 700,2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91 080,6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90 700,2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условий реализации муниципальной программы и прочие мероприятия»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повышение уровня культурной деятельности учреждений района, предоставляемых ими  услуг, поддержку инициатив участников культурного процесса в рамках подпрограммы «Обеспечение условий реализации муниципальной программы и прочие мероприятия» муниципальной программы "Культура Эвенкии"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531 055,0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529 502,2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409 499,3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409 292,3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"Культура Эвенкии"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409 499,3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409 292,3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«Сохранение культурного наследия»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166 280,1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166 279,0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подпрограммы «Сохранение культурного наследия» муниципальной программы "Культура Эвенкии"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165 431,3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165 430,2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165 431,3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165 430,2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165 431,3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165 430,2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учреждениям на иные цели на государственную поддержку отрасли культуры (модернизация библиотек в части комплектования книжных фондов) в рамках подпрограммы «Сохранение культурного наследия» муниципальной программы "Культура Эвенкии"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53100L5190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53100L5190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53100L5190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учреждениям на комплектование книжных фондов библиотек муниципальных образований Красноярского края в рамках подпрограммы «Сохранение культурного наследия» муниципальной программы "Культура Эвенкии"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53100S4880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53100S4880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53100S4880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учреждениям на иные цели на государственную поддержку лучших сельских учреждений культуры в рамках подпрограммы «Сохранение культурного наследия» муниципальной программы "Культура Эвенкии"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531A255196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531A255196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531A255196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искусства и народного творчества»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230 105,3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229 899,5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подпрограммы «Поддержка искусства и народного творчества» муниципальной программы "Культура Эвенкии"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229 802,3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229 596,4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229 802,3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229 596,4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229 802,3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229 596,4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2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 в рамках подпрограммы «Поддержка искусства и народного творчества» муниципальной программы "Культура Эвенкии"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53300S4760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53300S4760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53300S4760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условий реализации муниципальной программы и прочие мероприятия»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повышение уровня культурной деятельности учреждений района, предоставляемых ими услуг, поддержку инициатив участников культурного процесса в рамках подпрограммы «Обеспечение условий реализации муниципальной программы и прочие мероприятия» муниципальной программы "Культура Эвенкии"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121 555,8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120 209,9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"Культура Эвенкии"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121 555,8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120 209,9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условий реализации муниципальной программы и прочие мероприятия»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121 555,8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120 209,9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подпрограммы «Обеспечение условий реализации муниципальной программы и прочие мероприятия» муниципальной программы "Культура Эвенкии"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105 591,3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104 336,0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96 912,2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96 101,9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96 912,2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96 101,9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8 228,5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8 228,5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исполнительных органов местного самоуправления в рамках подпрограммы «Обеспечение реализации муниципальной программы и прочие мероприятия» муниципальной программы "Культура Эвенкии"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14 643,0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14 643,0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ЭВЕНКИЙСКОГО МУНИЦИПАЛЬНОГО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2 306 507,4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2 264 837,9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Эвенкийского муниципального района" на 2021-2025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</w:tr>
      <w:tr w:rsidR="00CD4997" w:rsidRPr="00CD4997" w:rsidTr="00E461B2">
        <w:trPr>
          <w:gridAfter w:val="1"/>
          <w:wAfter w:w="20" w:type="dxa"/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 детьми массовых мероприятий, направленных на формирование навыков безопасного поведения на дорогах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2 292 003,4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2 253 342,7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703 885,1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698 860,9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Эвенкийского муниципального района" на 2021-2025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703 885,1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698 860,9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703 885,1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698 860,9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351 661,9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350 091,8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19 067,6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19 067,6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42 426,3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42 426,3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288 589,7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288 589,7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288 589,7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288 589,7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CD4997" w:rsidRPr="00CD4997" w:rsidTr="00E461B2">
        <w:trPr>
          <w:gridAfter w:val="1"/>
          <w:wAfter w:w="20" w:type="dxa"/>
          <w:trHeight w:val="4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132 495,2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130 034,8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CD4997" w:rsidRPr="00CD4997" w:rsidTr="00E461B2">
        <w:trPr>
          <w:gridAfter w:val="1"/>
          <w:wAfter w:w="20" w:type="dxa"/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219 727,9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218 734,3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40 586,3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40 586,3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177 858,8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177 858,8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177 858,8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177 858,8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1 397 640,4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1 371 720,8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Эвенкийского муниципального района" на 2021-2025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1 397 640,4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1 371 720,8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1 397 640,4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1 371 720,8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733 590,4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717 751,0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167 589,8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166 176,6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167 589,8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166 176,6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287 538,8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287 538,8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263 663,0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263 663,0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263 663,0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263 663,0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CD4997" w:rsidRPr="00CD4997" w:rsidTr="00E461B2">
        <w:trPr>
          <w:gridAfter w:val="1"/>
          <w:wAfter w:w="20" w:type="dxa"/>
          <w:trHeight w:val="2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обучающихся в муниципальных общеобразовательных организациях, за исключением обучающихся с ограниченными возможностями здоровья, бесплатным горячим питанием (в соответствии с Законом края от 18 декабря 2008 года № 7-2666)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40 644,1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20 962,1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15 518,1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20 962,1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15 518,1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25 125,9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25 125,9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2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обучающихся, проживающих в интернатах муниципальных образовательных организаций, расположенных в муниципальном районе, за исключением обучающихся с ограниченными возможностями здоровья, одеждой, обувью и мягким инвентарем (в соответствии с Законом края от 18 декабря 2008 года № 7-2666),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87,4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выявлению и поддержке одаренных детей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преодолению неблагополучия несовершеннолетних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2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5110053030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5110053030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5110053030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5110053030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5110053030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CD4997" w:rsidRPr="00CD4997" w:rsidTr="00E461B2">
        <w:trPr>
          <w:gridAfter w:val="1"/>
          <w:wAfter w:w="20" w:type="dxa"/>
          <w:trHeight w:val="18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51100L3040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11 967,7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51100L3040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51100L3040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51100L3040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51100L3040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D4997" w:rsidRPr="00CD4997" w:rsidTr="00E461B2">
        <w:trPr>
          <w:gridAfter w:val="1"/>
          <w:wAfter w:w="20" w:type="dxa"/>
          <w:trHeight w:val="3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127 948,2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126 650,0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63 551,1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63 551,1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57 708,3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57 708,3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44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435 178,8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433 707,1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198 615,1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197 217,2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198 615,1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197 217,2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231 507,0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231 507,0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231 507,0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231 507,0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2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питанием, одеждой, обувью, мягким и жестким инвентарем обучающихся с ограниченными возможностями здоровья, проживающих в интернатах муниципальных образовательных организаций (в соответствии с Законом края от 16 декабря 2014 года № 7-2951),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5110075920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5110075920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5110075920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5110075920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5110075920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горячего питания обучающимся общеобразовательных организаций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51100S4700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51100S4700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51100S4700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51100S5630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51100S5630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51100S5630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D4997" w:rsidRPr="00CD4997" w:rsidTr="00E461B2">
        <w:trPr>
          <w:gridAfter w:val="1"/>
          <w:wAfter w:w="20" w:type="dxa"/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иные цели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511EВ51790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511EВ51790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511EВ51790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75 876,2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Эвенкийского муниципального района" на 2021-2025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75 876,2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75 876,2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36 069,5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36 069,5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36 069,5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D4997" w:rsidRPr="00CD4997" w:rsidTr="00E461B2">
        <w:trPr>
          <w:gridAfter w:val="1"/>
          <w:wAfter w:w="20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5110016600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5110016600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5110016600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5110016600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7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5110016600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5110016600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5110016600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1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38 972,6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Эвенкийского муниципального района" на 2021-2025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38 972,6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38 972,6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CD4997" w:rsidRPr="00CD4997" w:rsidTr="00E461B2">
        <w:trPr>
          <w:gridAfter w:val="1"/>
          <w:wAfter w:w="20" w:type="dxa"/>
          <w:trHeight w:val="7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38 972,6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24 949,7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24 322,8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24 949,7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24 322,8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14 299,6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14 299,6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73 837,6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67 912,1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Эвенкийского муниципального района" на 2021-2025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73 837,6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67 912,1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24 804,7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19 667,9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CD4997" w:rsidRPr="00CD4997" w:rsidTr="00E461B2">
        <w:trPr>
          <w:gridAfter w:val="1"/>
          <w:wAfter w:w="20" w:type="dxa"/>
          <w:trHeight w:val="2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обеспечению отдыха и оздоровления детей, обучающихся с 5 по 8 класс, проживающих на территории муниципального района, не отнесенной к территории Арктической зоны Российской Федерации (в соответствии с Законом края от 18 декабря 2008 года № 7-2666),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5110005330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5110005330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5110005330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5110005330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5110005330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5110005330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5110005330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5110008530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5110008530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5110008530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по обеспечению организации отдыха детей и их оздоровления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5110076490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5110076490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5110076490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5110076490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5110076490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5110076490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5110076490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обеспечению отдыха и оздоровления детей, проживающих в Арктической зоне Российской Федерации (в соответствии с Законом края от 19 апреля 2018 года № 5-1533)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51100L7800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51100L7800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51100L7800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51100L7800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51100L7800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 муниципальной программы и прочие мероприятия»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41 135,5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CD4997" w:rsidRPr="00CD4997" w:rsidTr="00E461B2">
        <w:trPr>
          <w:gridAfter w:val="1"/>
          <w:wAfter w:w="20" w:type="dxa"/>
          <w:trHeight w:val="8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исполнительных органов местного самоуправления в рамках подпрограммы «Обеспечение реализации муниципальной программы и прочие мероприятия»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36 993,8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34 018,5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34 018,5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</w:tr>
      <w:tr w:rsidR="00CD4997" w:rsidRPr="00CD4997" w:rsidTr="00E461B2">
        <w:trPr>
          <w:gridAfter w:val="1"/>
          <w:wAfter w:w="20" w:type="dxa"/>
          <w:trHeight w:val="11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усилению воспитательной функции образования, направленной на формирование гражданственности, патриотизма, нравственности в рамках подпрограммы «Обеспечение реализации муниципальной программы и прочие мероприятия»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5120007200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5120007200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5120007200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5120007200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5120007200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поощрение муниципальным служащим, замещающим соответствующие должности в рамках подпрограммы «Обеспечение реализации муниципальной программы и прочие мероприятия»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5120089000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5120089000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5120089000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детей-сирот»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CD4997" w:rsidRPr="00CD4997" w:rsidTr="00E461B2">
        <w:trPr>
          <w:gridAfter w:val="1"/>
          <w:wAfter w:w="20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(в соответствии с Законом края от 20 декабря 2007 года № 4-1089) в рамках подпрограммы «Государственная поддержка детей-сирот»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5130075520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5130075520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5130075520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5130075520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5130075520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Эвенкийского муниципального района" на 2021-2025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</w:tr>
      <w:tr w:rsidR="00CD4997" w:rsidRPr="00CD4997" w:rsidTr="00E461B2">
        <w:trPr>
          <w:gridAfter w:val="1"/>
          <w:wAfter w:w="20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оказанию социальной поддержки педагогическим работникам (в соответствии с Законом края от 18 декабря 2008 года № 7-2666)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5110006190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5110006190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5110006190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</w:tr>
      <w:tr w:rsidR="00CD4997" w:rsidRPr="00CD4997" w:rsidTr="00E461B2">
        <w:trPr>
          <w:gridAfter w:val="1"/>
          <w:wAfter w:w="20" w:type="dxa"/>
          <w:trHeight w:val="2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компенсация одному из родителей (законных представителей – опекуну, приемному родителю), проживающему в поселках Чемдальск, Мирюга, Бурный, Кузьмовка, Оскоба и воспитывающему ребенка в возрасте от 3 до 7 лет, не посещающего муниципальные дошкольные образовательные организации в этих населенных пунктах (в соответствии с Законом края от 18 декабря 2008 года № 7-2666)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</w:tr>
      <w:tr w:rsidR="00CD4997" w:rsidRPr="00CD4997" w:rsidTr="00E461B2">
        <w:trPr>
          <w:gridAfter w:val="1"/>
          <w:wAfter w:w="20" w:type="dxa"/>
          <w:trHeight w:val="28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5110075540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5110075540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5110075540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CD4997" w:rsidRPr="00CD4997" w:rsidTr="00E461B2">
        <w:trPr>
          <w:gridAfter w:val="1"/>
          <w:wAfter w:w="20" w:type="dxa"/>
          <w:trHeight w:val="2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Эвенкийского муниципального района" на 2021-2025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CD4997" w:rsidRPr="00CD4997" w:rsidTr="00E461B2">
        <w:trPr>
          <w:gridAfter w:val="1"/>
          <w:wAfter w:w="20" w:type="dxa"/>
          <w:trHeight w:val="2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5110075560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5110075560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5110075560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5110075560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5110075560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"ДЕПАРТАМЕНТ КАПИТАЛЬНОГО СТРОИТЕЛЬСТВА АДМИНИСТРАЦИИ ЭВЕНКИЙСКОГО МУНИЦИПАЛЬНОГО РАЙОНА КРАСНОЯРСКОГО КРАЯ"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154 430,4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135 349,9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Департамента капитального строительства Администрации Эвенкийского муниципального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CD4997" w:rsidRPr="00CD4997" w:rsidTr="00E461B2">
        <w:trPr>
          <w:gridAfter w:val="1"/>
          <w:wAfter w:w="20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по департаменту капитального строительства Администрации Эвенкийского муниципального района Красноярского края в рамках непрограммных расходов исполнительных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20 873,0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20 873,0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"Территориальное планирование в Эвенкийском муниципальном районе"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документов территориального планирования (генеральных планов) сельских поселений Эвенкийского муниципального района в рамках муниципальной программы "Территориальное планирование в Эвенкийском муниципальном районе"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6000017100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6000017100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6000017100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описаний местоположения границ населенных пунктов и территориальных зон по Красноярскому краю в рамках муниципальной программы "Территориальное планирование в Эвенкийском муниципальном районе"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60000S5050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60000S5050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60000S5050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94 329,1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88 153,9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39 688,3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Эвенкийского муниципального района" на 2021-2025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39 688,3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39 688,3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ремонт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5110007160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39 688,3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5110007160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5110007160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5110007160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35 666,5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5110007160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35 666,5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48 465,6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Эвенкийского муниципального района" на 2021-2025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48 465,6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48 465,6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ремонт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5110007160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48 465,6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5110007160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48 465,6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5110007160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48 465,6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"Культура Эвенкии"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условий реализации муниципальной программы и прочие мероприятия»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материально-технической базы муниципальных учреждений культуры в сельской местности в рамках подпрограммы «Обеспечение условий реализации муниципальной программы и прочие мероприятия» муниципальной программы "Культура Эвенкии"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14 172,3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14 172,3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14 172,3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CD4997" w:rsidRPr="00CD4997" w:rsidTr="00E461B2">
        <w:trPr>
          <w:gridAfter w:val="1"/>
          <w:wAfter w:w="20" w:type="dxa"/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(реконструкция) и капитальный ремонт культурно-досуговых учреждений в сельской местности в рамках подпрограммы «Обеспечение условий реализации муниципальной программы и прочие мероприятия» муниципальной программы "Культура Эвенкии"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53400S4840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53400S4840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53400S4840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"ДЕПАРТАМЕНТ ИНЖЕНЕРНОГО ОБЕСПЕЧЕНИЯ АДМИНИСТРАЦИИ ЭВЕНКИЙСКОГО МУНИЦИПАЛЬНОГО РАЙОНА КРАСНОЯРСКОГО КРАЯ"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3 058 947,9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3 034 959,7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20 802,1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20 802,1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"Реформирование и модернизация энергетики, жилищно-коммунального хозяйства, повышение энергетической эффективности Эвенкийского муниципального района"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20 802,1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реализации программы и прочие мероприятия"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20 802,1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CD4997" w:rsidRPr="00CD4997" w:rsidTr="00E461B2">
        <w:trPr>
          <w:gridAfter w:val="1"/>
          <w:wAfter w:w="20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исполнительных органов местного самоуправления в рамках подпрограммы «Обеспечение реализации муниципальной программы» муниципальной программы "Реформирование и модернизация жилищно-коммунального хозяйства и топливно-энергетического комплекса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20 802,1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10 284,1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                                                      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"Поддержка транспортной системы Эвенкийского муниципального района" на 2019-2025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«Обеспечение выполнения программы внутримуниципальных пассажирских перевозок в Эвенкийском муниципальном районе»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D4997" w:rsidRPr="00CD4997" w:rsidTr="00E461B2">
        <w:trPr>
          <w:gridAfter w:val="1"/>
          <w:wAfter w:w="20" w:type="dxa"/>
          <w:trHeight w:val="2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из районного бюджета юридическим лицам,  индивидуальным предпринимателям и физическим лицам на оказание услуг по перевозке пассажиров транспортом общего пользования по муниципальным пригородным маршрутам в рамках подпрограммы «Обеспечение выполнения программы внутримуниципальных пассажирских  перевозок в Эвенкийском муниципальном районе» муниципальной программы "Поддержка транспортной системы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5730012400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5730012400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5730012400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"Реформирование и модернизация энергетики, жилищно-коммунального хозяйства, повышение энергетической эффективности Эвенкийского муниципального района"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выполнение мероприятий по завозу нефтепродуктов для населения в малые поселения района в рамках отдельных мероприятий муниципальной программы "Реформирование и модернизация жилищно-коммунального хозяйства и топливно-энергетического комплекса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2 993 861,7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2 970 517,0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2 991 541,9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2 968 197,2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"Реформирование и модернизация энергетики, жилищно-коммунального хозяйства, повышение энергетической эффективности Эвенкийского муниципального района"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05 02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2 991 541,9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2 968 197,2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D4997" w:rsidRPr="00CD4997" w:rsidTr="00E461B2">
        <w:trPr>
          <w:gridAfter w:val="1"/>
          <w:wAfter w:w="20" w:type="dxa"/>
          <w:trHeight w:val="2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отбору теплоносителя из системы теплоснабжения (отопления) населением для хозяйственных нужд в рамках отдельных мероприятий муниципальной программы "Реформирование и модернизация жилищно-коммунального хозяйства и топливно-энергетического комплекса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39 825,7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39 825,7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39 825,7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отоплению частных надворных построек (бань) в рамках отдельных мероприятий муниципальной программы "Реформирование и модернизация жилищно-коммунального хозяйства и топливно-энергетического комплекса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компенсации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 (в соответствии с Законом края от 20 декабря 2012 года № 3-963) в рамках отдельных мероприятий муниципальной программы "Реформирование и модернизация жилищно-коммунального хозяйства и топливно-энергетического комплекса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5800075770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1 531 442,4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1 519 075,9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5800075770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1 531 442,4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1 519 075,9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5800075770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1 531 442,4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1 519 075,9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D4997" w:rsidRPr="00CD4997" w:rsidTr="00E461B2">
        <w:trPr>
          <w:gridAfter w:val="1"/>
          <w:wAfter w:w="20" w:type="dxa"/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реализации отдельных мер по обеспечению ограничения платы граждан за коммунальные услуги (в соответствии с Законом края от 1 декабря 2014 года № 7-2839) в рамках  отдельных мероприятий муниципальной программы "Реформирование и модернизация жилищно-коммунального хозяйства и топливно-энергетического комплекса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5800075700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1 389 485,5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1 378 507,3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5800075700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1 389 485,5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1 378 507,3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5800075700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1 389 485,5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1 378 507,3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реконструкция, модернизация и капитальный ремонт объектов коммунальной инфраструктуры в Эвенкийском муниципальном районе»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05 02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2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модернизация и капитальный ремонт находящихся в муниципальной собственности объектов коммунальной инфраструктуры в рамках подпрограммы «Строительство, реконструкция, модернизация и капитальный ремонт объектов коммунальной инфраструктуры в Эвенкийском муниципальном районе» муниципальной программы "Реформирование и модернизация жилищно-коммунального хозяйства и топливно-энергетического комплекса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5810018100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5810018100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5810018100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"Реформирование и модернизация энергетики, жилищно-коммунального хозяйства, повышение энергетической эффективности Эвенкийского муниципального района"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ремонт, реконструкция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отдельных мероприятий муниципальной программы "Реформирование и модернизация жилищно-коммунального хозяйства и топливно-энергетического комплекса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58000S5710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58000S5710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58000S5710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"Поддержка транспортной системы Эвенкийского муниципального района" на 2019-2025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29 047,4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«Обеспечение выполнения программы внутримуниципальных пассажирских перевозок в Эвенкийском муниципальном районе»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29 047,4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D4997" w:rsidRPr="00CD4997" w:rsidTr="00E461B2">
        <w:trPr>
          <w:gridAfter w:val="1"/>
          <w:wAfter w:w="20" w:type="dxa"/>
          <w:trHeight w:val="8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межбюджетных трансфертов бюджетам муниципальных образований Эвенкийского муниципального района для предоставления транспортных услуг населению и организации транспортного обслуживания населения в границах поселении в рамках подпрограммы «Обеспечение выполнения программы внутримуниципальных пассажирских  перевозок в Эвенкийском муниципальном районе»  муниципальной программы "Поддержка транспортной системы Эвенкийского муниципального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5730010570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29 047,4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5730010570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29 047,4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5730010570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29 047,4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Департамента инженерного обеспечения Администрации Эвенкийского муниципального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межбюджетных трансфертов бюджетам муниципальных образований Эвенкийского муниципального района на исполнение переданных полномочий в области обращения с твердыми коммунальными отходами по департаменту инженерного обеспечения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9150010590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9150010590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9150010590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ПО ДЕЛАМ КОРЕННЫХ МАЛОЧИСЛЕННЫХ НАРОДОВ СЕВЕРА АДМИНИСТРАЦИИ ЭВЕНКИЙСКОГО МУНИЦИПАЛЬНОГО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165 339,6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161 712,3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сохранения традиционного образа жизни коренных малочисленных народов Севера и защиты их исконной среды обитания"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и прочие мероприятия»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D4997" w:rsidRPr="00CD4997" w:rsidTr="00E461B2">
        <w:trPr>
          <w:gridAfter w:val="1"/>
          <w:wAfter w:w="20" w:type="dxa"/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исполнительных органов местного самоуправления в рамках подпрограммы «Обеспечение реализации муниципальной программы и прочие мероприятия» муниципальной программы «Создание условий для сохранения традиционного образа жизни коренных малочисленных народов Севера и защиты их исконной среды обитания»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CD4997" w:rsidRPr="00CD4997" w:rsidTr="00E461B2">
        <w:trPr>
          <w:gridAfter w:val="1"/>
          <w:wAfter w:w="20" w:type="dxa"/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2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на организацию деятельности органов управления, обеспечивающих решение вопросов обеспечения предоставления гарантий прав коренных малочисленных народов в рамках подпрограммы «Обеспечение реализации муниципальной программы и прочие мероприятия» муниципальной программы «Создание условий для сохранения традиционного образа жизни коренных малочисленных народов Севера и защиты их исконной среды обитания»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6220075310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19 097,2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D4997" w:rsidRPr="00CD4997" w:rsidTr="00E461B2">
        <w:trPr>
          <w:gridAfter w:val="1"/>
          <w:wAfter w:w="20" w:type="dxa"/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6220075310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6220075310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6220075310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6220075310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26 658,1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26 658,1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сохранения традиционного образа жизни коренных малочисленных народов Севера и защиты их исконной среды обитания"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26 658,1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26 658,1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D4997" w:rsidRPr="00CD4997" w:rsidTr="00E461B2">
        <w:trPr>
          <w:gridAfter w:val="1"/>
          <w:wAfter w:w="20" w:type="dxa"/>
          <w:trHeight w:val="4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субсидий на поддержку домашнего северного оленеводства организациям, занимающимся разведением домашнего северного оленя, при условии, что не менее 70 процентов от общего числа их работников, проживающих в Эвенкийском муниципальном районе, составляют представители коренных малочисленных народов Севера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5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субсидий на возмещение части затрат, связанных с реализацией продукции объектов животного мира (мяса дикого северного оленя) и (или) водных биологических ресурсов, - организациям всех форм собственности и индивидуальным предпринимателям, осуществляющим реализацию продукции объектов животного мира (мяса дикого северного оленя) и (или) водных биологических ресурсов, при условии, что не менее 70 процентов от общего числа их работников и (или) привлеченных ими по гражданско-правовым договорам граждан, осуществляющих заготовку продукции объектов животного мира и (или) водных биологических ресурсов, проживающих в муниципальном районе, составляют представители коренных малочисленных народов Севера и лица, относящиеся к этнической общности ессейских якутов (в соответствии с Законом края от 18 декабря 2008 года № 7-2666),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118 406,7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115 195,9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112 700,1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110 715,0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сохранения традиционного образа жизни коренных малочисленных народов Севера и защиты их исконной среды обитания"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112 700,1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110 715,0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CD4997" w:rsidRPr="00CD4997" w:rsidTr="00E461B2">
        <w:trPr>
          <w:gridAfter w:val="1"/>
          <w:wAfter w:w="20" w:type="dxa"/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112 614,1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110 629,0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CD4997" w:rsidRPr="00CD4997" w:rsidTr="00E461B2">
        <w:trPr>
          <w:gridAfter w:val="1"/>
          <w:wAfter w:w="20" w:type="dxa"/>
          <w:trHeight w:val="31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мер социальной поддержки охотникам и рыбакам в виде предоставления дорогостоящих и малоценных товарно-материальных ценностей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62100R5183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62100R5183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62100R5183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мер социальной поддержки охотникам и рыбакам в виде предоставления единовременной выплаты на приобретение и доставку снегоходной техники российского производства в размере 75 процентов от стоимости приобретения и доставки снегоходной техники к месту жительства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62100R5184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62100R5184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62100R5184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1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материальной помощи в целях уплаты налога на доходы физических лиц лицам из числа коренных малочисленных народов Севера и лицам, относящимся к этнической общности ессейских якутов, постоянно проживающим в муниципальном районе, за полученные в соответствии с Законом края от 18 декабря 2008 года № 7-2658 медицинские аптечки, комплекты для новорожденных, дорогостоящие и малоценные товарно-материальные ценности, горюче-смазочные материалы для организации заезда охотников, рыбаков на промысловые участки, подарки, призы в году, предшествующем текущему году, а также материальной помощи в течение 2020 года за полученную в 2019 году снегоходную технику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мер социальной поддержки охотникам и рыбакам в виде предоставления горюче-смазочных материалов для организации заезда на промысловые участки или выплаты компенсации соответствующих расходов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D4997" w:rsidRPr="00CD4997" w:rsidTr="00E461B2">
        <w:trPr>
          <w:gridAfter w:val="1"/>
          <w:wAfter w:w="20" w:type="dxa"/>
          <w:trHeight w:val="3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мер социальной поддержки охотникам и рыбакам в виде предоставления единовременной выплаты на приобретение и доставку снегоходной техники российского производства в размере 75 процентов от стоимости приобретения и доставки снегоходной техники к месту жительства за счет средств краевого бюджета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оплате лицам из числа коренных малочисленных народов Севера, среднедушевой доход которых ниже величины прожиточного минимума, установленного по соответствующей группе территорий края на душу населения, работающим в организациях бюджетной сферы в области здравоохранения, образования, культуры, расположенных на территории муниципального района, лицам из числа коренных малочисленных народов Севера, осуществляющим виды традиционной хозяйственной деятельности коренных малочисленных народов Севера, и лицам, относящимся к этнической общности ессейских якутов, постоянно проживающим в Эвенкийском муниципальном районе, осуществляющим виды традиционной хозяйственной деятельности коренных малочисленных народов Севера, пенсионерам из числа коренных малочисленных народов Севера, ушедшим на пенсию из организаций бюджетной сферы в области здравоохранения, образования, культуры, расположенных на территории муниципального района, а также пенсионерам из числа коренных малочисленных народов Севера и лиц, относящихся к этнической общности ессейских якутов, постоянно проживающим в Эвенкийском муниципальном районе, ушедшим на пенсию из организаций любой организационно-правовой формы, занимающихся видами традиционной хозяйственной деятельности коренных малочисленных народов Севера, членам общин коренных малочисленных народов Севера стоимости санаторно-курортных путевок, стоимости проезда или предоставление компенсации расходов, связанных с проездом к месту санаторно-курортного лечения в пределах края и Республики Хакасия (в соответствии с Законом края от 18 декабря 2008 года № 7-2666)в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8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женщинам из числа коренных малочисленных народов Севера и женщинам, относящимся к этнической общности ессейских якутов, постоянно проживающим в муниципальном районе, в связи с рождением детей комплектов для новорожденных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28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мер социальной поддержки оленеводам в виде предоставления ежемесячной компенсационной выплаты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мер социальной поддержки оленеводам в виде предоставления единовременной выплаты на приобретение и доставку снегоходной техники российского производства в размере 75 процентов от стоимости приобретения и доставки снегоходной техники к месту жительства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мер социальной поддержки оленеводам в виде предоставления дорогостоящих и малоценных товарно-материальных ценностей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мер социальной поддержки охотникам и рыбакам в виде предоставления выплаты единовременного пособия для подготовки к промысловому сезону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19 308,9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19 063,3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19 063,3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4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мер социальной поддержки лицам из числа коренных малочисленных народов Севера, осуществляющим виды традиционной хозяйственной деятельности коренных малочисленных народов Севера, для которых охота и рыболовство являются основой существования, в виде предоставления услуг по осуществлению завоза на промысловые участки воздушным транспортом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CD4997" w:rsidRPr="00CD4997" w:rsidTr="00E461B2">
        <w:trPr>
          <w:gridAfter w:val="1"/>
          <w:wAfter w:w="20" w:type="dxa"/>
          <w:trHeight w:val="31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мер социальной поддержки охотникам и рыбакам в виде предоставления дорогостоящих и малоценных товарно-материальных ценностей за счет средств краевого бюджета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10 918,3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10 918,3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10 918,3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28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охотникам и рыбакам медицинских аптечек, содержащих лекарственные препараты и медицинские изделия (в соответствии с Законом края от 18 декабря 2008 года № 7-2666),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лицам, имеющим место жительства на территории муниципального района, из числа коренных малочисленных народов Севера и лиц, относящихся к этнической общности ессейских якутов, получающим впервые среднее профессиональное или высшее образование по очной форме обучения, и лицам, окончившим обучение в текущем году в образовательных организациях среднего профессионального или высшего образования, ежемесячной денежной выплаты, компенсации расходов на оплату обучения, компенсации расходов на оплату проезда в пределах территории Российской Федерации (в соответствии с Законом края от 18 декабря 2008 года № 7-2666),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CD4997" w:rsidRPr="00CD4997" w:rsidTr="00E461B2">
        <w:trPr>
          <w:gridAfter w:val="1"/>
          <w:wAfter w:w="20" w:type="dxa"/>
          <w:trHeight w:val="4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осуществлению социальных выплат, связанных с изъятием особи волка (взрослой самки, взрослого самца, волка возраста до одного года) из естественной среды обитания, лицам, ведущим традиционный образ жизни и (или) традиционную хозяйственную деятельность, с учетом почтовых расходов или расходов российских кредитных организаций (в соответствии с Законом края от 18 декабря 2008 года № 7-2666) 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12 540,1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и прочие мероприятия»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исполнительных органов местного самоуправления в рамках подпрограммы «Обеспечение реализации муниципальной программы и прочие мероприятия» муниципальной программы «Создание условий для сохранения традиционного образа жизни коренных малочисленных народов Севера и защиты их исконной среды обитания»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сохранения традиционного образа жизни коренных малочисленных народов Севера и защиты их исконной среды обитания" на 2020-2025 годы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CD4997" w:rsidRPr="00CD4997" w:rsidTr="00E461B2">
        <w:trPr>
          <w:gridAfter w:val="1"/>
          <w:wAfter w:w="20" w:type="dxa"/>
          <w:trHeight w:val="58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организации и проведению на территории муниципального района социально значимых мероприятий коренных малочисленных народов Севера, включая организацию и проведение конкурсов, а также обеспечение участия проживающих на территории муниципального района представителей коренных малочисленных народов Севера и иных лиц в социально значимых мероприятиях коренных малочисленных народов Севера межмуниципального, краевого, межрегионального и всероссийского уровня, мероприятий в области культуры, национальных видов спорта и организации летнего отдыха детей из числа коренных малочисленных народов Севера, а также обеспечение участия лиц из числа коренных малочисленных народов Севера, имеющих место жительства на территории муниципального района, в мероприятиях в области культуры, национальных видов спорта межмуниципального, краевого, межрегионального и всероссийского уровня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МУНИЦИПАЛЬНОГО ЗАКАЗА АДМИНИСТРАЦИИ ЭВЕНКИЙСКОГО МУНИЦИПАЛЬНОГО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Управления муниципального заказа Администрации Эвенкийского муниципального района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9140000000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CD4997" w:rsidRPr="00CD4997" w:rsidTr="00E461B2">
        <w:trPr>
          <w:gridAfter w:val="1"/>
          <w:wAfter w:w="20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по управлению муниципального заказа Администрации Эвенкийского муниципального района Красноярского края в рамках непрограммных расходов исполнительных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01 13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CD4997" w:rsidRPr="00CD4997" w:rsidTr="00E461B2">
        <w:trPr>
          <w:gridAfter w:val="1"/>
          <w:wAfter w:w="2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11 326,1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11 326,1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D4997" w:rsidRPr="00CD4997" w:rsidTr="00E461B2">
        <w:trPr>
          <w:gridAfter w:val="1"/>
          <w:wAfter w:w="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9140000210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D4997" w:rsidRPr="00CD4997" w:rsidTr="00E461B2">
        <w:trPr>
          <w:gridAfter w:val="1"/>
          <w:wAfter w:w="20" w:type="dxa"/>
          <w:trHeight w:val="31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9 326 860,2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9 191 006,1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997" w:rsidRPr="00CD4997" w:rsidRDefault="00CD4997" w:rsidP="00CD4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</w:tbl>
    <w:p w:rsidR="00C6479B" w:rsidRDefault="00C6479B">
      <w:pPr>
        <w:sectPr w:rsidR="00C6479B" w:rsidSect="001826A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5061" w:type="dxa"/>
        <w:tblLook w:val="04A0"/>
      </w:tblPr>
      <w:tblGrid>
        <w:gridCol w:w="800"/>
        <w:gridCol w:w="5296"/>
        <w:gridCol w:w="1559"/>
        <w:gridCol w:w="1140"/>
        <w:gridCol w:w="1144"/>
        <w:gridCol w:w="14"/>
        <w:gridCol w:w="1706"/>
        <w:gridCol w:w="1275"/>
        <w:gridCol w:w="426"/>
        <w:gridCol w:w="1701"/>
      </w:tblGrid>
      <w:tr w:rsidR="00C6479B" w:rsidRPr="00C6479B" w:rsidTr="00E461B2">
        <w:trPr>
          <w:trHeight w:val="315"/>
        </w:trPr>
        <w:tc>
          <w:tcPr>
            <w:tcW w:w="150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A1:H1321"/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bookmarkEnd w:id="4"/>
          </w:p>
        </w:tc>
      </w:tr>
      <w:tr w:rsidR="00C6479B" w:rsidRPr="00C6479B" w:rsidTr="00E461B2">
        <w:trPr>
          <w:trHeight w:val="315"/>
        </w:trPr>
        <w:tc>
          <w:tcPr>
            <w:tcW w:w="150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Эвенкийского районного Совета депутатов</w:t>
            </w:r>
          </w:p>
        </w:tc>
      </w:tr>
      <w:tr w:rsidR="00C6479B" w:rsidRPr="00C6479B" w:rsidTr="00E461B2">
        <w:trPr>
          <w:trHeight w:val="315"/>
        </w:trPr>
        <w:tc>
          <w:tcPr>
            <w:tcW w:w="150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отчета об исполнении районного бюджета за 2023 год"</w:t>
            </w:r>
          </w:p>
          <w:p w:rsid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 № _________</w:t>
            </w:r>
          </w:p>
          <w:p w:rsid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79B" w:rsidRPr="00C6479B" w:rsidTr="00E461B2">
        <w:trPr>
          <w:trHeight w:val="1035"/>
        </w:trPr>
        <w:tc>
          <w:tcPr>
            <w:tcW w:w="150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целевым статьям (муниципальным программам Эвенкийского муниципального района и непрограммным направлениям деятельности), группам и подгруппам видов расходов, разделам, подразделам классификации расходов районного бюджета </w:t>
            </w:r>
          </w:p>
        </w:tc>
      </w:tr>
      <w:tr w:rsidR="00C6479B" w:rsidRPr="00C6479B" w:rsidTr="00E461B2">
        <w:trPr>
          <w:trHeight w:val="315"/>
        </w:trPr>
        <w:tc>
          <w:tcPr>
            <w:tcW w:w="12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79B" w:rsidRPr="00C6479B" w:rsidTr="00E461B2">
        <w:trPr>
          <w:trHeight w:val="315"/>
        </w:trPr>
        <w:tc>
          <w:tcPr>
            <w:tcW w:w="150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C6479B" w:rsidRPr="00C6479B" w:rsidTr="00E461B2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исполнения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 Эвенкийском муниципальном районе" на 2020-2025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721 597,8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713 975,6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Эвенкийского муниципального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673 606,0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666 521,8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6479B" w:rsidRPr="00C6479B" w:rsidTr="00E461B2">
        <w:trPr>
          <w:trHeight w:val="28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образований Эвенкийского муниципального района на выравнивание бюджетной обеспеченности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Эвенкийского муниципального района» муниципальной программы "Управление муниципальными финансами в Эвенкийском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5010010100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183 596,4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5010010100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183 596,4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5010010100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183 596,4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5010010100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183 596,4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5010010100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183 596,4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28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поддержку мер по обеспечению сбалансированности бюджетов муниципальных образований Эвенкийского муниципального района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Эвенкийского муниципального района» муниципальной программы "Управление муниципальными финансами в Эвенкийском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5010010130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398 135,3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391 051,2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5010010130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398 135,3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391 051,2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5010010130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398 135,3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391 051,2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5010010130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398 135,3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391 051,2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5010010130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398 135,3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391 051,2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C6479B" w:rsidRPr="00C6479B" w:rsidTr="00E461B2">
        <w:trPr>
          <w:trHeight w:val="31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на выравнивание бюджетной обеспеченности муниципальных образований Эвенкийского муниципального района исходя из численности населения за счет средств субвенции краевого бюджета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Эвенкийского муниципального района» муниципальной программы "Управление муниципальными финансами в Эвенкийском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5010076010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5010076010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5010076010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5010076010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5010076010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и прочие мероприятия»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47 991,8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47 453,7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исполнительных органов местного самоуправления в рамках подпрограммы «Обеспечение реализации муниципальной программы и прочие мероприятия» муниципальной программы "Управление муниципальными финансами в Эвенкийском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38 831,3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38 705,2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37 362,1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37 362,1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37 362,1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37 362,1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бюджетных полномочий по формированию, исполнению бюджетов поселений и контролю за их исполнением в рамках подпрограммы «Обеспечение реализации муниципальной программы и прочие мероприятия» муниципальной программы "Управление муниципальными финансами в Эвенкийском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5030010920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8 764,3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5030010920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8 573,1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5030010920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8 573,1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5030010920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8 573,1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5030010920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8 573,1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5030010920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5030010920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5030010920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5030010920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поощрение муниципальным служащим, замещающим соответствующие должности в рамках подпрограммы «Обеспечение реализации муниципальной программы и прочие мероприятия» муниципальной программы "Управление муниципальными финансами в Эвенкийском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5030089000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5030089000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5030089000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5030089000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5030089000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Эвенкийского муниципального района" на 2021-2025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2 417 524,2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2 369 679,5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2 351 803,7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2 304 747,6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1 161 359,7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1 142 885,0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212 305,0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209 566,9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212 305,0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209 566,9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212 305,0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209 566,9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19 765,5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19 067,6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167 589,8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166 176,6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24 949,7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358 792,0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344 264,7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358 792,0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344 264,7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358 792,0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344 264,7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43 220,8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42 426,3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301 249,1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287 538,8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14 322,2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588 722,3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588 322,3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588 722,3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588 322,3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588 722,3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588 322,3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288 589,7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288 589,7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263 663,0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263 663,0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36 469,5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36 069,5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</w:tr>
      <w:tr w:rsidR="00C6479B" w:rsidRPr="00C6479B" w:rsidTr="00E461B2">
        <w:trPr>
          <w:trHeight w:val="28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обеспечению отдыха и оздоровления детей, обучающихся с 5 по 8 класс, проживающих на территории муниципального района, не отнесенной к территории Арктической зоны Российской Федерации (в соответствии с Законом края от 18 декабря 2008 года № 7-2666),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5110005330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6 635,1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5110005330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5110005330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5110005330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5110005330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5110005330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5110005330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5110005330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5110005330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5110005330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5110005330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5110005330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5110005330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22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оказанию социальной поддержки педагогическим работникам (в соответствии с Законом края от 18 декабря 2008 года № 7-2666)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</w:tr>
      <w:tr w:rsidR="00C6479B" w:rsidRPr="00C6479B" w:rsidTr="00E461B2">
        <w:trPr>
          <w:trHeight w:val="3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компенсация одному из родителей (законных представителей – опекуну, приемному родителю), проживающему в поселках Чемдальск, Мирюга, Бурный, Кузьмовка, Оскоба и воспитывающему ребенка в возрасте от 3 до 7 лет, не посещающего муниципальные дошкольные образовательные организации в этих населенных пунктах (в соответствии с Законом края от 18 декабря 2008 года № 7-2666)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</w:tr>
      <w:tr w:rsidR="00C6479B" w:rsidRPr="00C6479B" w:rsidTr="00E461B2">
        <w:trPr>
          <w:trHeight w:val="28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обучающихся в муниципальных общеобразовательных организациях, за исключением обучающихся с ограниченными возможностями здоровья, бесплатным горячим питанием (в соответствии с Законом края от 18 декабря 2008 года № 7-2666)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46 088,0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40 644,1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20 962,1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20 962,1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20 962,1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20 962,1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25 125,9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25 125,9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25 125,9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25 125,9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обучающихся, проживающих в интернатах муниципальных образовательных организаций, расположенных в муниципальном районе, за исключением обучающихся с ограниченными возможностями здоровья, одеждой, обувью и мягким инвентарем (в соответствии с Законом края от 18 декабря 2008 года № 7-2666),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87,4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5110006220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выявлению и поддержке одаренных детей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преодолению неблагополучия несовершеннолетних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 детьми массовых мероприятий, направленных на формирование навыков безопасного поведения на дорогах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ремонт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94 329,1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88 153,9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54 443,1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52 487,5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54 443,1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52 487,5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54 443,1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52 487,5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50 243,1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48 465,6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39 886,0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39 886,0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39 886,0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5110007160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39 886,0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C6479B" w:rsidRPr="00C6479B" w:rsidTr="00E461B2">
        <w:trPr>
          <w:trHeight w:val="25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5110008530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5110008530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5110008530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5110008530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5110008530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8 295,3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8 144,4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7 842,7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7 842,7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7 842,7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28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5110053030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26 579,7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5110053030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5110053030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5110053030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5110053030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5110053030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12 875,0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5110053030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12 875,0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5110053030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12 875,0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5110053030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12 875,0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C6479B" w:rsidRPr="00C6479B" w:rsidTr="00E461B2">
        <w:trPr>
          <w:trHeight w:val="26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51100L3040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12 646,2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11 967,7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51100L3040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51100L3040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51100L3040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51100L3040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51100L3040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51100L3040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51100L3040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51100L3040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6479B" w:rsidRPr="00C6479B" w:rsidTr="00E461B2">
        <w:trPr>
          <w:trHeight w:val="50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132 495,2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130 034,8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33 795,7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33 795,7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33 795,7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33 795,7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96 693,1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96 693,1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96 693,1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96 693,1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5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127 948,2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64 636,1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63 551,1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64 636,1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63 551,1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64 636,1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63 551,1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64 636,1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63 551,1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57 708,3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57 708,3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57 708,3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57 708,3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57 708,3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57 708,3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5110074090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57 708,3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57 708,3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25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5110075560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5110075560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5110075560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5110075560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5110075560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5110075560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5110075560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5110075560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5110075560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</w:tc>
      </w:tr>
      <w:tr w:rsidR="00C6479B" w:rsidRPr="00C6479B" w:rsidTr="00E461B2">
        <w:trPr>
          <w:trHeight w:val="50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467 416,4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211 667,6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210 147,1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211 667,6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210 147,1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211 667,6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210 147,1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198 615,1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197 217,2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13 052,6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250 692,1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250 692,1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250 692,1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250 692,1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250 692,1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250 692,1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231 507,0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231 507,0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19 185,0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по обеспечению организации отдыха детей и их оздоровления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5110076490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10 866,2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5110076490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5110076490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5110076490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5110076490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5110076490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5110076490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5110076490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5110076490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5110076490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5110076490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5110076490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5110076490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5110075540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5110075540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5110075540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5110075540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5110075540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C6479B" w:rsidRPr="00C6479B" w:rsidTr="00E461B2">
        <w:trPr>
          <w:trHeight w:val="28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7 180,4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50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219 727,9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218 734,3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41 578,0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40 586,3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41 578,0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40 586,3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41 578,0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40 586,3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41 578,0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40 586,3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177 858,8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177 858,8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177 858,8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177 858,8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177 858,8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177 858,8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177 858,8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177 858,8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56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питанием, одеждой, обувью, мягким и жестким инвентарем обучающихся с ограниченными возможностями здоровья, проживающих в интернатах муниципальных образовательных организаций (в соответствии с Законом края от 16 декабря 2014 года № 7-2951),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5110075920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22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обеспечению отдыха и оздоровления детей, проживающих в Арктической зоне Российской Федерации (в соответствии с Законом края от 19 апреля 2018 года № 5-1533)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51100L7800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6 545,1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51100L7800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51100L7800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51100L7800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51100L7800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51100L7800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51100L7800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51100L7800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51100L7800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горячего питания обучающимся общеобразовательных организаций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51100S4700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51100S4700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51100S4700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51100S4700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51100S4700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51100S5630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51100S5630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51100S5630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51100S5630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51100S5630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6479B" w:rsidRPr="00C6479B" w:rsidTr="00E461B2">
        <w:trPr>
          <w:trHeight w:val="22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иные цели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организациях, в рамках подпрограммы «Развитие дошкольного, общего и дополнительного образования детей»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511EВ51790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511EВ51790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511EВ51790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511EВ51790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511EВ51790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 и прочие мероприятия»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41 730,4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41 135,5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исполнительных органов местного самоуправления в рамках подпрограммы «Обеспечение реализации муниципальной программы и прочие мероприятия»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37 127,7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36 993,8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34 135,5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34 135,5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34 135,5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34 135,5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усилению воспитательной функции образования, направленной на формирование гражданственности, патриотизма, нравственности в рамках подпрограммы «Обеспечение реализации муниципальной программы и прочие мероприятия»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5120007200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4 131,0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5120007200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5120007200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5120007200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5120007200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5120007200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5120007200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5120007200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5120007200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поощрение муниципальным служащим, замещающим соответствующие должности в рамках подпрограммы «Обеспечение реализации муниципальной программы и прочие мероприятия»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5120089000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5120089000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5120089000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5120089000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5120089000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детей-сирот»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23 990,1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(в соответствии с Законом края от 20 декабря 2007 года № 4-1089) в рамках подпрограммы «Государственная поддержка детей-сирот»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5130075520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5130075520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5130075520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5130075520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5130075520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5130075520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5130075520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5130075520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5130075520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C6479B" w:rsidRPr="00C6479B" w:rsidTr="00E461B2">
        <w:trPr>
          <w:trHeight w:val="3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9-4225), в рамках подпрограммы «Государственная поддержка детей-сирот»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5130075870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13 956,4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5130075870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5130075870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5130075870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5130075870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5130075870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5130075870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5130075870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5130075870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5130075870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5130075870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5130075870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5130075870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25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(в соответствии с Законом края от 24 декабря 2009 года № 9-4225), в рамках подпрограммы «Государственная поддержка детей-сирот» муниципальной программы "Развитие образования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51300R0820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51300R0820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51300R0820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51300R0820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51300R0820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"Культура Эвенкии" на 2020-2025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674 377,2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660 051,2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«Сохранение культурного наследия»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166 280,1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166 279,0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подпрограммы «Сохранение культурного наследия» муниципальной программы "Культура Эвенкии"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165 431,3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165 431,3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165 431,3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165 431,3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165 431,3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учреждениям на комплектование книжных фондов библиотек муниципальных образований Красноярского края в рамках подпрограммы «Сохранение культурного наследия» муниципальной программы "Культура Эвенкии"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53100S4880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53100S4880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53100S4880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53100S4880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53100S4880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учреждениям на иные цели на государственную поддержку отрасли культуры (модернизация библиотек в части комплектования книжных фондов) в рамках подпрограммы «Сохранение культурного наследия» муниципальной программы "Культура Эвенкии"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53100L5190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53100L5190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53100L5190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53100L5190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53100L5190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учреждениям на иные цели на государственную поддержку лучших сельских учреждений культуры в рамках подпрограммы «Сохранение культурного наследия» муниципальной программы "Культура Эвенкии"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531A255196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531A255196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531A255196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531A255196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531A255196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архивного дела в Эвенкийском муниципальном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24 294,9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23 392,6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подпрограммы «Развитие архивного дела в Эвенкийском муниципальном районе» муниципальной программы "Культура Эвенкии"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24 089,0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23 189,4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18 235,7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18 235,7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18 235,7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18 235,7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 в рамках подпрограммы «Развитие архивного дела в Эвенкийском муниципальном районе» муниципальной программы "Культура Эвенкии"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5320075190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5320075190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5320075190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5320075190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5320075190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5320075190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5320075190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5320075190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5320075190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искусства и народного творчества»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321 185,9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320 599,6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подпрограммы «Поддержка искусства и народного творчества» муниципальной программы "Культура Эвенкии"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320 882,9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320 296,6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320 882,9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320 296,6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320 882,9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320 296,6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91 080,6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90 700,2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91 080,6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90 700,2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229 802,3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229 596,4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229 802,3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229 596,4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28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 в рамках подпрограммы «Поддержка искусства и народного творчества» муниципальной программы "Культура Эвенкии"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53300S4760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53300S4760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53300S4760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53300S4760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53300S4760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условий реализации муниципальной программы и прочие мероприятия»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162 616,3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149 779,9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подпрограммы «Обеспечение условий реализации муниципальной программы и прочие мероприятия» муниципальной программы "Культура Эвенкии"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105 591,3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104 336,0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96 912,2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96 912,2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96 912,2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96 912,2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8 671,6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8 228,5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8 671,6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8 228,5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8 671,6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8 228,5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8 671,6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8 228,5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исполнительных органов местного самоуправления в рамках подпрограммы «Обеспечение реализации муниципальной программы и прочие мероприятия» муниципальной программы "Культура Эвенкии"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14 689,6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14 689,6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14 689,6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14 689,6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1 274,2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1 274,2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1 274,2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1 274,2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повышение уровня культурной деятельности учреждений района, предоставляемых ими  услуг, поддержку инициатив участников культурного процесса в рамках подпрограммы «Обеспечение условий реализации муниципальной программы и прочие мероприятия» муниципальной программы "Культура Эвенкии"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14 890,7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материально-технической базы муниципальных учреждений культуры в сельской местности в рамках подпрограммы «Обеспечение условий реализации муниципальной программы и прочие мероприятия» муниципальной программы "Культура Эвенкии"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25 614,1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14 172,3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25 614,1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14 172,3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25 614,1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14 172,3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25 614,1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14 172,3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5340016430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25 614,1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14 172,3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(реконструкция) и капитальный ремонт культурно-досуговых учреждений в сельской местности в рамках подпрограммы «Обеспечение условий реализации муниципальной программы и прочие мероприятия» муниципальной программы "Культура Эвенкии"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53400S4840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53400S4840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53400S4840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53400S4840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53400S4840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"Молодежь Эвенкии" на 2020-2025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32 900,7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муниципальной программы "Молодежь Эвенкии"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29 386,6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29 386,6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29 386,6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29 386,6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29 386,6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муниципальной программы "Молодежь Эвенкии"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5400080010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3 514,1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5400080010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5400080010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5400080010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5400080010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5400080010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5400080010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5400080010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5400080010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Эвенкийском муниципальном район" на 2020-2025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128 679,2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126 059,2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муниципальной программы "Развитие физической культуры и спорта в Эвенкийском муниципальном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125 344,7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123 447,6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125 344,7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123 447,6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125 344,7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123 447,6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125 344,7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123 447,6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125 344,7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123 447,6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учреждениям на иные цели на поддержку физкультурно-спортивных клубов по месту жительства в рамках муниципальной программы "Развитие физической культуры и спорта в Эвенкийском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55000S4180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55000S4180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55000S4180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55000S4180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55000S4180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28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способствующих повышению эффективности деятельности муниципальных учреждений и организаций, участвующих в развитии физической культуры и спорта, развитие и популяризация физической культуры и массового спорта для всех категорий и групп  населения, системное развитие видов спорта с обязательным определением основных приоритетных видов спорта в рамках муниципальной программы "Развитие физической культуры и спорта в Эвенкийском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5500081010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78,2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5500081010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5500081010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5500081010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5500081010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5500081010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5500081010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5500081010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5500081010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и поддержка отраслей экономики Эвенкийского муниципального района" на 2020-2025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108 363,3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102 319,9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расходов по поддержке предприятий, оказывающих услуги по предоставлению мест для краткосрочного проживания в рамках отдельных мероприятий муниципальной программы "Развитие и поддержка отраслей экономики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5600015060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5600015060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5600015060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5600015060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5600015060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предприятий торговли»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101 947,0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субсидии на возмещение затрат, связанных с приобретением технологического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борудования используемого для хлебопечения в рамках подпрограммы «Поддержка предприятий торговли» муниципальной программы "Развитие и поддержка отраслей экономики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5610015070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5610015070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5610015070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5610015070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5610015070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производителям, выпекающим хлеб в рамках подпрограммы «Поддержка предприятий торговли» муниципальной программы "Развитие и поддержка отраслей экономики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44 173,5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44 173,5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44 173,5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44 173,5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44 173,5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расходов по поддержке предприятий торговли в рамках подпрограммы «Поддержка предприятий торговли» муниципальной программы "Развитие и поддержка отраслей экономики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9 429,7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9 429,7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9 429,7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9 429,7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9 429,7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C6479B" w:rsidRPr="00C6479B" w:rsidTr="00E461B2">
        <w:trPr>
          <w:trHeight w:val="5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транспортных расходов на завоз грузов для населения малых поселков района и вывоз грузов их них в рамках подпрограммы «Поддержка предприятий торговли» муниципальной программы "Развитие и поддержка отраслей экономики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47 843,8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47 755,8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47 843,8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47 755,8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47 843,8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47 755,8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47 843,8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47 755,8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5610015120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47 843,8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47 755,8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2 627,9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субъектов малого и среднего предпринимательства в рамках подпрограммы «Поддержка малого и среднего предпринимательства в Эвенкийском муниципальном районе» муниципальной программы "Развитие и поддержка отраслей экономики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5620015200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5620015200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5620015200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5620015200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5620015200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22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на реализацию муниципальных программ развития субъектов малого и среднего предпринимательства, в рамках подпрограммы «Поддержка малого и среднего предпринимательства в Эвенкийском муниципальном районе» муниципальной программы "Развитие и поддержка отраслей экономики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56200S6070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56200S6070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56200S6070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56200S6070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56200S6070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</w:tr>
      <w:tr w:rsidR="00C6479B" w:rsidRPr="00C6479B" w:rsidTr="00E461B2">
        <w:trPr>
          <w:trHeight w:val="25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деятельности, в рамках подпрограммы «Поддержка малого и среднего предпринимательства в Эвенкийском муниципальном районе» муниципальной программы "Развитие и поддержка отраслей экономики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56200S6680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56200S6680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56200S6680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56200S6680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56200S6680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"Поддержка транспортной системы Эвенкийского муниципального района" на 2019-2025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1 094 896,4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1 093 848,4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"Устройство и содержание автозимников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704 531,9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704 531,9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25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Компенсационное лесовосстановление на  площадях, равных площадям очищенной полосы отвода автомобильных дорог общего пользования от нежелательной растительности за счет средств дорожного фонда Эвенкийского муниципального района в рамках подпрограммы "Устройство и содержание автозимников Эвенкийского муниципального района" муниципальной программы "Поддержка транспортной системы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5710012600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5710012600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5710012600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5710012600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5710012600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25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воздействия на водные биологические ресурсы и среду их обитания в результате устройства и содержания зимних автомобильных дорог в Эвенкийском муниципальном районе за счет средств дорожного фонда Эвенкийского муниципального района в рамках подпрограммы "Устройство и содержание автозимников Эвенкийского муниципального района" муниципальной программы "Поддержка транспортной системы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5710075060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5710075060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5710075060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5710075060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5710075060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содержание зимних автомобильных дорог общего пользования местного значения за счет средств дорожного фонда Красноярского края в рамках подпрограммы "Устройство и содержание автозимников Эвенкийского муниципального района" муниципальной программы "Поддержка транспортной системы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5710075060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702 035,5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702 035,5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5710075060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702 035,5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702 035,5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5710075060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702 035,5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702 035,5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5710075060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702 035,5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702 035,5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5710075060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702 035,5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702 035,5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устройство и содержание автозимников за счет средств дорожного фонда Эвенкийского муниципального района в рамках подпрограммы "Устройство и содержание автозимников Эвенкийского муниципального района" муниципальной программы "Поддержка транспортной системы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57100S5060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57100S5060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57100S5060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57100S5060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57100S5060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подпрограммы "Обеспечение реализации муниципальной программы" муниципальной программы "Поддержка транспортной системы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11 931,0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11 931,0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11 931,0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11 931,0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2 601,7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2 601,7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2 601,7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2 601,7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«Обеспечение выполнения программы внутримуниципальных пассажирских перевозок в Эвенкийском муниципальном районе»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339 314,4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338 582,4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28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межбюджетных трансфертов бюджетам муниципальных образований Эвенкийского муниципального района для предоставления транспортных услуг населению и организации транспортного обслуживания населения в границах поселении в рамках подпрограммы «Обеспечение выполнения программы внутримуниципальных пассажирских  перевозок в Эвенкийском муниципальном районе»  муниципальной программы "Поддержка транспортной системы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5730010570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29 486,0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29 047,4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5730010570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29 486,0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29 047,4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5730010570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29 486,0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29 047,4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5730010570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29 486,0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29 047,4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5730010570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29 486,0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29 047,4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C6479B" w:rsidRPr="00C6479B" w:rsidTr="00E461B2">
        <w:trPr>
          <w:trHeight w:val="31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 воздушного транспорта на компенсацию недополученных доходов, возникающих в результате государственного регулирования тарифов при осуществлении пассажирских авиационных перевозок по социально-значимым маршрутам в Эвенкийском муниципальном районе в рамках подпрограммы «Обеспечение выполнения программы внутримуниципальных пассажирских  перевозок в Эвенкийском муниципальном районе» муниципальной программы "Поддержка транспортной системы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5730012300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307 415,9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307 205,6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5730012300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307 415,9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307 205,6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5730012300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307 415,9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307 205,6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5730012300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307 415,9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307 205,6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5730012300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307 415,9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307 205,6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28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из районного бюджета юридическим лицам,  индивидуальным предпринимателям и физическим лицам на оказание услуг по перевозке пассажиров транспортом общего пользования по муниципальным пригородным маршрутам в рамках подпрограммы «Обеспечение выполнения программы внутримуниципальных пассажирских  перевозок в Эвенкийском муниципальном районе» муниципальной программы "Поддержка транспортной системы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5730012400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5730012400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5730012400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5730012400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5730012400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"Ремонт улично-дорожной сети сельских поселений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36 436,1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22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улично-дорожной сети сельских поселений за счет средств дорожного фонда Эвенкийского муниципального района в рамках подпрограммы "Ремонт улично-дорожной сети сельских поселений Эвенкийского муниципального района" муниципальной программы "Поддержка транспортной системы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5740012500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5740012500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5740012500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5740012500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5740012500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28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межбюджетных трансфертов бюджетам муниципальных образований Эвенкийского муниципального района на содержание автомобильных дорог общего пользования местного значения за счет средств дорожного фонда Эвенкийского муниципального района в рамках подпрограммы "Ремонт улично-дорожной сети сельских поселений Эвенкийского муниципального района" муниципальной программы "Поддержка транспортной системы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5740012700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5740012700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5740012700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5740012700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5740012700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"Реформирование и модернизация энергетики, жилищно-коммунального хозяйства, повышение энергетической эффективности Эвенкийского муниципального района" на 2020-2025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3 022 740,3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2 999 273,8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выполнение мероприятий по завозу нефтепродуктов для населения в малые поселения района в рамках отдельных мероприятий муниципальной программы "Реформирование и модернизация жилищно-коммунального хозяйства и топливно-энергетического комплекса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28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отбору теплоносителя из системы теплоснабжения (отопления) населением для хозяйственных нужд в рамках отдельных мероприятий муниципальной программы "Реформирование и модернизация жилищно-коммунального хозяйства и топливно-энергетического комплекса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39 825,7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39 825,7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39 825,7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39 825,7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39 825,7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25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отоплению частных надворных построек (бань) в рамках отдельных мероприятий муниципальной программы "Реформирование и модернизация жилищно-коммунального хозяйства и топливно-энергетического комплекса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5800018070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5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компенсации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 (в соответствии с Законом края от 20 декабря 2012 года № 3-963) в рамках отдельных мероприятий муниципальной программы "Реформирование и модернизация жилищно-коммунального хозяйства и топливно-энергетического комплекса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5800075770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1 531 442,4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1 519 075,9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5800075770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1 531 442,4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1 519 075,9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5800075770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1 531 442,4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1 519 075,9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5800075770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1 531 442,4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1 519 075,9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5800075770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1 531 442,4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1 519 075,9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22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реализации отдельных мер по обеспечению ограничения платы граждан за коммунальные услуги (в соответствии с Законом края от 1 декабря 2014 года № 7-2839) в рамках  отдельных мероприятий муниципальной программы "Реформирование и модернизация жилищно-коммунального хозяйства и топливно-энергетического комплекса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5800075700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1 389 485,5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1 378 507,3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5800075700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1 389 485,5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1 378 507,3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5800075700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1 389 485,5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1 378 507,3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5800075700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1 389 485,5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1 378 507,3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5800075700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1 389 485,5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1 378 507,3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37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ремонт, реконструкция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отдельных мероприятий муниципальной программы "Реформирование и модернизация жилищно-коммунального хозяйства и топливно-энергетического комплекса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58000S5710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58000S5710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58000S5710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58000S5710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58000S5710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реконструкция, модернизация и капитальный ремонт объектов коммунальной инфраструктуры в Эвенкийском муниципальном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28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модернизация и капитальный ремонт находящихся в муниципальной собственности объектов коммунальной инфраструктуры в рамках подпрограммы «Строительство, реконструкция, модернизация и капитальный ремонт объектов коммунальной инфраструктуры в Эвенкийском муниципальном районе» муниципальной программы "Реформирование и модернизация жилищно-коммунального хозяйства и топливно-энергетического комплекса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5810018100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5810018100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5810018100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5810018100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5810018100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реализации программы и прочие мероприятия"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20 923,9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20 802,1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C6479B" w:rsidRPr="00C6479B" w:rsidTr="00E461B2">
        <w:trPr>
          <w:trHeight w:val="22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исполнительных органов местного самоуправления в рамках подпрограммы «Обеспечение реализации муниципальной программы» муниципальной программы "Реформирование и модернизация жилищно-коммунального хозяйства и топливно-энергетического комплекса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20 923,9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20 802,1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19 843,3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19 843,3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19 843,3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19 843,3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"Эвенкия – информационный регион" на 2020-2025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140 717,1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137 971,3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"Формирование электронного муниципалитета"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системы электронного документооборота в рамках подпрограммы "Формирование электронного муниципалитета" муниципальной программы "Эвенкия – информационный регион"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5910014100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5910014100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5910014100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5910014100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5910014100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"Модернизация и развитие информационной и телекоммуникационной инфраструктуры Эвенкийского муниципального района"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138 447,1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135 901,3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подпрограммы "Модернизация и развитие информационной и телекоммуникационной инфраструктуры Эвенкийского муниципального района" муниципальной программы "Эвенкия – информационный регион"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122 951,9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121 956,4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122 951,9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121 956,4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122 951,9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121 956,4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122 951,9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121 956,4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122 951,9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121 956,4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модернизации и развития информационной и телекоммуникационной инфраструктуры в рамках подпрограммы "Модернизация и развитие информационной и телекоммуникационной инфраструктуры Эвенкийского муниципального района" муниципальной программы "Эвенкия – информационный регион"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5920014200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10 995,5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9 445,3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5920014200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10 995,5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9 445,3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5920014200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10 995,5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9 445,3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5920014200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10 995,5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9 445,3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5920014200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10 995,5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9 445,3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услуг связи в малочисленных и труднодоступных населенных пунктах Красноярского края в рамках подпрограммы "Модернизация и развитие информационной и телекоммуникационной инфраструктуры Эвенкийского муниципального района" муниципальной программы "Эвенкия – информационный регион"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592D276450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592D276450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592D276450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592D276450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592D276450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информационной безопасности"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угроз безопасности вследствие несанкционированных действий и иных форм незаконного вмешательства в информационные ресурсы в рамках подпрограммы "Обеспечение информационной безопасности" муниципальной программы "Эвенкия – информационный регион"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5930014300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5930014300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5930014300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5930014300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5930014300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"Территориальное планирование в Эвенкийском муниципальном районе" на 2020-2025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документов территориального планирования (генеральных планов) сельских поселений Эвенкийского муниципального района в рамках муниципальной программы "Территориальное планирование в Эвенкийском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6000017100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6000017100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6000017100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6000017100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6000017100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описаний местоположения границ населенных пунктов и территориальных зон по Красноярскому краю в рамках муниципальной программы "Территориальное планирование в Эвенкийском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60000S5050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60000S5050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60000S5050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60000S5050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60000S5050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сельского хозяйства в Эвенкийском муниципальном районе" на 2020-2025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19 791,1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17 757,3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отдельных мероприятий муниципальной программы "Развитие сельского хозяйства в Эвенкийском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6100075180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6100075180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6100075180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6100075180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6100075180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6100075180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6100075180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6100075180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6100075180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"Поддержка малых форм хозяйствования"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личных подсобных хозяйств в рамках подпрограммы "Поддержка малых форм хозяйствования" муниципальной программы "Развитие сельского хозяйства в Эвенкийском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6110013100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6110013100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6110013100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6110013100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6110013100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и развитие традиционных отраслей хозяйствования коренных малочисленных народов Севера»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56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юридическим лицам (за исключением государственных (муниципальных) учреждений), индивидуальным предпринимателям на возмещение части затрат, связанных с первичной и последующей (промышленной) переработкой на территории Эвенкийского муниципального района мяса северного оленя и рыбы в рамках подпрограммы «Поддержка производства продукции традиционных промыслов» муниципальной программы "Развитие сельского хозяйства в Эвенкийском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6120013210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6120013210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6120013210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6120013210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6120013210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 и прочие мероприятия"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государственных полномочий по решению вопросов поддержки сельскохозяйственного производства в рамках подпрограммы «Обеспечение реализации муниципальной программы и прочие мероприятия» муниципальной программы "Развитие сельского хозяйства в Эвенкийском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6130075170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6130075170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6130075170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6130075170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6130075170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6130075170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6130075170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6130075170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6130075170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сохранения традиционного образа жизни коренных малочисленных народов Севера и защиты их исконной среды обитания" на 2020-2025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201 739,6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198 112,3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181 719,1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178 168,0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C6479B" w:rsidRPr="00C6479B" w:rsidTr="00E461B2">
        <w:trPr>
          <w:trHeight w:val="69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материальной помощи в целях уплаты налога на доходы физических лиц лицам из числа коренных малочисленных народов Севера и лицам, относящимся к этнической общности ессейских якутов, постоянно проживающим в муниципальном районе, за полученные в соответствии с Законом края от 18 декабря 2008 года № 7-2658 медицинские аптечки, комплекты для новорожденных, дорогостоящие и малоценные товарно-материальные ценности, горюче-смазочные материалы для организации заезда охотников, рыбаков на промысловые участки, подарки, призы в году, предшествующем текущему году, а также материальной помощи в течение 2020 года за полученную в 2019 году снегоходную технику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47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субсидий на поддержку домашнего северного оленеводства организациям, занимающимся разведением домашнего северного оленя, при условии, что не менее 70 процентов от общего числа их работников, проживающих в Эвенкийском муниципальном районе, составляют представители коренных малочисленных народов Севера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40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мер социальной поддержки охотникам и рыбакам в виде предоставления горюче-смазочных материалов для организации заезда на промысловые участки или выплаты компенсации соответствующих расходов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47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мер социальной поддержки охотникам и рыбакам в виде предоставления единовременной выплаты на приобретение и доставку снегоходной техники российского производства в размере 75 процентов от стоимости приобретения и доставки снегоходной техники к месту жительства за счет средств краевого бюджета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438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оплате лицам из числа коренных малочисленных народов Севера, среднедушевой доход которых ниже величины прожиточного минимума, установленного по соответствующей группе территорий края на душу населения, работающим в организациях бюджетной сферы в области здравоохранения, образования, культуры, расположенных на территории муниципального района, лицам из числа коренных малочисленных народов Севера, осуществляющим виды традиционной хозяйственной деятельности коренных малочисленных народов Севера, и лицам, относящимся к этнической общности ессейских якутов, постоянно проживающим в Эвенкийском муниципальном районе, осуществляющим виды традиционной хозяйственной деятельности коренных малочисленных народов Севера, пенсионерам из числа коренных малочисленных народов Севера, ушедшим на пенсию из организаций бюджетной сферы в области здравоохранения, образования, культуры, расположенных на территории муниципального района, а также пенсионерам из числа коренных малочисленных народов Севера и лиц, относящихся к этнической общности ессейских якутов, постоянно проживающим в Эвенкийском муниципальном районе, ушедшим на пенсию из организаций любой организационно-правовой формы, занимающихся видами традиционной хозяйственной деятельности коренных малочисленных народов Севера, членам общин коренных малочисленных народов Севера стоимости санаторно-курортных путевок, стоимости проезда или предоставление компенсации расходов, связанных с проездом к месту санаторно-курортного лечения в пределах края и Республики Хакасия (в соответствии с Законом края от 18 декабря 2008 года № 7-2666)в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1 341,7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1 341,7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1 341,7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44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женщинам из числа коренных малочисленных народов Севера и женщинам, относящимся к этнической общности ессейских якутов, постоянно проживающим в муниципальном районе, в связи с рождением детей комплектов для новорожденных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6210028370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7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мер социальной поддержки оленеводам в виде предоставления ежемесячной компенсационной выплаты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3 027,2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3 027,2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3 027,2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3 027,2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44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мер социальной поддержки оленеводам в виде предоставления единовременной выплаты на приобретение и доставку снегоходной техники российского производства в размере 75 процентов от стоимости приобретения и доставки снегоходной техники к месту жительства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7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мер социальной поддержки оленеводам в виде предоставления дорогостоящих и малоценных товарно-материальных ценностей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6210028470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7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мер социальной поддержки охотникам и рыбакам в виде предоставления выплаты единовременного пособия для подготовки к промысловому сезону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19 310,1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19 063,3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19 063,3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19 063,3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19 063,3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75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субсидий на возмещение части затрат, связанных с реализацией продукции объектов животного мира (мяса дикого северного оленя) и (или) водных биологических ресурсов, - организациям всех форм собственности и индивидуальным предпринимателям, осуществляющим реализацию продукции объектов животного мира (мяса дикого северного оленя) и (или) водных биологических ресурсов, при условии, что не менее 70 процентов от общего числа их работников и (или) привлеченных ими по гражданско-правовым договорам граждан, осуществляющих заготовку продукции объектов животного мира и (или) водных биологических ресурсов, проживающих в муниципальном районе, составляют представители коренных малочисленных народов Севера и лица, относящиеся к этнической общности ессейских якутов (в соответствии с Законом края от 18 декабря 2008 года № 7-2666),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14 438,1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14 438,1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14 438,1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14 438,1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14 438,1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C6479B" w:rsidRPr="00C6479B" w:rsidTr="00E461B2">
        <w:trPr>
          <w:trHeight w:val="50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мер социальной поддержки лицам из числа коренных малочисленных народов Севера, осуществляющим виды традиционной хозяйственной деятельности коренных малочисленных народов Севера, для которых охота и рыболовство являются основой существования, в виде предоставления услуг по осуществлению завоза на промысловые участки воздушным транспортом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12 648,5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12 648,5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12 648,5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12 648,5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12 648,5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C6479B" w:rsidRPr="00C6479B" w:rsidTr="00E461B2">
        <w:trPr>
          <w:trHeight w:val="37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мер социальной поддержки охотникам и рыбакам в виде предоставления дорогостоящих и малоценных товарно-материальных ценностей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62100R5183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62100R5183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62100R5183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62100R5183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62100R5183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47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мер социальной поддержки охотникам и рыбакам в виде предоставления единовременной выплаты на приобретение и доставку снегоходной техники российского производства в размере 75 процентов от стоимости приобретения и доставки снегоходной техники к месту жительства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62100R5184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62100R5184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62100R5184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62100R5184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62100R5184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40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мер социальной поддержки охотникам и рыбакам в виде предоставления дорогостоящих и малоценных товарно-материальных ценностей за счет средств краевого бюджета (в соответствии с Законом края от 18 декабря 2008 года № 7-2666)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10 918,3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10 918,3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10 918,3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10 918,3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10 918,3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охотникам и рыбакам медицинских аптечек, содержащих лекарственные препараты и медицинские изделия (в соответствии с Законом края от 18 декабря 2008 года № 7-2666),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лицам, имеющим место жительства на территории муниципального района, из числа коренных малочисленных народов Севера и лиц, относящихся к этнической общности ессейских якутов, получающим впервые среднее профессиональное или высшее образование по очной форме обучения, и лицам, окончившим обучение в текущем году в образовательных организациях среднего профессионального или высшего образования, ежемесячной денежной выплаты, компенсации расходов на оплату обучения, компенсации расходов на оплату проезда в пределах территории Российской Федерации (в соответствии с Законом края от 18 декабря 2008 года № 7-2666),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C6479B" w:rsidRPr="00C6479B" w:rsidTr="00E461B2">
        <w:trPr>
          <w:trHeight w:val="44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содействию сохранения и развития самобытной культуры и языков малочисленных народов, проведение социально значимых мероприятий (в соответствии с Законом края от 18 декабря 2008 года №7-2658 «О социальной поддержке граждан, проживающих в Эвенкийском муниципальном районе Красноярского края»)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C6479B" w:rsidRPr="00C6479B" w:rsidTr="00E461B2">
        <w:trPr>
          <w:trHeight w:val="47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осуществлению социальных выплат, связанных с изъятием особи волка (взрослой самки, взрослого самца, волка возраста до одного года) из естественной среды обитания, лицам, ведущим традиционный образ жизни и (или) традиционную хозяйственную деятельность, с учетом почтовых расходов или расходов российских кредитных организаций (в соответствии с Законом края от 18 декабря 2008 года № 7-2666) 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12 541,1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12 540,1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6210075390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на поддержку домашнего северного оленеводства за счет средств районного бюджета в рамках подпрограммы «Поддержка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района» муниципальной программы "Создание условий для сохранения традиционного образа жизни коренных малочисленных народов Севера и защиты их исконной среды обитания"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6210092050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6210092050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6210092050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6210092050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6210092050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и прочие мероприятия»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20 020,5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6479B" w:rsidRPr="00C6479B" w:rsidTr="00E461B2">
        <w:trPr>
          <w:trHeight w:val="22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исполнительных органов местного самоуправления в рамках подпрограммы «Обеспечение реализации муниципальной программы и прочие мероприятия» муниципальной программы «Создание условий для сохранения традиционного образа жизни коренных малочисленных народов Севера и защиты их исконной среды обитания»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25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на организацию деятельности органов управления, обеспечивающих решение вопросов обеспечения предоставления гарантий прав коренных малочисленных народов в рамках подпрограммы «Обеспечение реализации муниципальной программы и прочие мероприятия» муниципальной программы «Создание условий для сохранения традиционного образа жизни коренных малочисленных народов Севера и защиты их исконной среды обитания»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6220075310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19 157,4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19 097,2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6220075310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16 963,0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6220075310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16 963,0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6220075310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16 963,0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6220075310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16 963,0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6220075310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6220075310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6220075310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6220075310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Эвенкийского муниципального района" на 2020-2025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38 096,3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исполнительных органов местного самоуправления в рамках муниципальной программы "Управление муниципальным имуществом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19 964,8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18 925,2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18 925,2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18 925,2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18 925,2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и охрану объектов казны в рамках муниципальной программы "Управление муниципальным имуществом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связанные с приватизацией объектов муниципальной собственности, оценочные работы в рамках муниципальной программы "Управление муниципальным имуществом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изготовление технической документации, землеустроительные работы в рамках муниципальной программы "Управление муниципальным имуществом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недвижимого имущества в муниципальную собственность района в рамках муниципальной программы "Управление муниципальным имуществом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"Улучшение жилищных условий жителей Эвенкийского муниципального района" на 2020-2025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52 453,0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50 672,8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6479B" w:rsidRPr="00C6479B" w:rsidTr="00E461B2">
        <w:trPr>
          <w:trHeight w:val="22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на обеспечение деятельности специалистов, осуществляющих переданные государственные полномочия по переселению граждан из районов Крайнего Севера и приравненных к ним местностей в рамках отдельных мероприятий муниципальной программы "Улучшение жилищных условий жителей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6500074670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6500074670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6500074670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6500074670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6500074670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6500074670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6500074670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6500074670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6500074670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  в рамках отдельных мероприятий муниципальной программы "Улучшение жилищных условий жителей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6500078460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6500078460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6500078460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6500078460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6500078460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6500078460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6500078460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6500078460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6500078460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22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предоставлению социальных выплат гражданам, выезжающим за пределы муниципального района, на приобретение (строительство) жилья (в соответствии с Законом края от 18 декабря 2008 года № 7-2666) в рамках отдельных мероприятий муниципальной программы "Улучшение жилищных условий жителей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6500005240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36 085,2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6500005240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36 085,2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6500005240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36 085,2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6500005240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36 085,2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6500005240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36 085,2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«Социальное развитие села на территории Эвенкийского муниципального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</w:tr>
      <w:tr w:rsidR="00C6479B" w:rsidRPr="00C6479B" w:rsidTr="00E461B2">
        <w:trPr>
          <w:trHeight w:val="22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условий жизнедеятельности сельских территорий Эвенкийского муниципального района, повышение уровня жизни сельского населения в рамках подпрограммы «Социальное развитие села на территории Эвенкийского муниципального района» муниципальной программы "Улучшение жилищных условий жителей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6510008100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6510008100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6510008100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6510008100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6510008100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«Улучшение жилищных условий молодых  семей  и молодых специалистов в сельской местности Эвенкийского муниципального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44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гражданам, проживающим и работающим в сельской местности и являющимся участниками муниципальных программ (подпрограмм муниципальных программ), в том числе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 и являющимся участниками муниципальных программ (подпрограмм муниципальных программ), на строительство или приобретение жилья в сельской местности в рамках подпрограммы «Улучшение жилищных условий  молодых  семей  и молодых специалистов в сельской местности Эвенкийского муниципального района» муниципальной программы "Улучшение жилищных условий жителей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65200S4530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65200S4530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65200S4530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65200S4530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65200S4530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жильем молодых семей Эвенкийского муниципального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жилья в рамках подпрограммы "Обеспечение жильем молодых семей Эвенкийского муниципального района" муниципальной программы "Улучшение жилищных условий жителей Эвенкийского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65300L4970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65300L4970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65300L4970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65300L4970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65300L4970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«Противодействие экстремизму и профилактика терроризма на территории Эвенкийского муниципального района» на 2019-2025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рамках муниципальной программы «Противодействие экстремизму и профилактика терроризма на территории Эвенкийского муниципального района»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6600021010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6600021010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6600021010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6600021010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6600021010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«Улучшение условий труда в муниципальных учреждениях Эвенкийского муниципального района» на 2018-2023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муниципальной программы «Улучшение условий труда в муниципальных учреждениях Эвенкийского муниципального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6700022010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6700022010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6700022010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6700022010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6700022010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«Содействие развитию гражданского общества в Эвенкийском муниципальном районе» на 2020-2025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на конкурсной основе субсидий на финансирование расходов, связанных с оказанием социально ориентированными некоммерческими организациями на безвозмездной основе услуг в социальной сфере в рамках муниципальной программы «Содействие развитию гражданского общества в Эвенкийском муниципальном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6800019610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6800019610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6800019610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6800019610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6800019610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«Профилактика преступлений и иных правонарушений на территории Эвенкийского муниципального района» на 2021-2025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муниципальной программы «Профилактика преступлений и иных правонарушений на территории Эвенкийского муниципального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6900023010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6900023010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6900023010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6900023010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6900023010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представительных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47 355,1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ликвидационных мероприятий, связанных с прекращением деятельности муниципальных органов района, в рамках непрограммных расходов представительных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8100009210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8100009210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8100009210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8100009210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8100009210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Эвенкийского районного Совета депутатов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46 911,8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44 906,7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по Эвенкийскому районному Совету депутатов в рамках непрограммных расходов представительных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45 698,1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43 814,2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35 506,8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35 506,8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35 506,8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35 506,8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9 887,2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9 887,2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9 887,2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9 887,2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поощрение муниципальным служащим, замещающим соответствующие должности по главе муниципального образования в рамках непрограммных расходов представительных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8110089000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8110089000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8110089000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8110089000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8110089000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высшего должностного лица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в рамках непрограммных расходов высшего должностного лица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8210000230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8210000230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8210000230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8210000230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8210000230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Контрольно-счетной палаты Эвенкийского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Контрольно-счетной палаты Эвенкийского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в рамках непрограммных расходов Контрольно-счетной палаты Эвенкийского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13 163,4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12 989,2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13 163,4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12 989,2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13 163,4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12 989,2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13 163,4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12 989,2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598 387,1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582 011,9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Администрации Эвенкийского муниципального района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543 327,5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529 897,4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195 009,2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191 262,4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173 215,9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172 286,4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173 215,9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172 286,4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144 308,8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144 002,4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144 308,8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144 002,4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26 807,1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26 807,1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19 449,6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16 639,5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19 449,6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16 639,5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14 839,2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14 839,2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2 341,7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2 341,7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277 125,4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268 758,0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184 445,6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182 783,4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184 445,6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182 783,4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184 445,6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182 783,4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184 445,6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182 783,4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89 465,6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83 281,9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89 465,6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83 281,9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89 465,6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83 281,9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89 465,6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83 281,9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C6479B" w:rsidRPr="00C6479B" w:rsidTr="00E461B2">
        <w:trPr>
          <w:trHeight w:val="22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9110002890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9110002890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9110002890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9110002890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9110002890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9110002890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9110002890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9110002890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9110002890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Эвенкийского муниципального района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9110000910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11 580,3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9110000910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9110000910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9110000910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9110000910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9110000910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9110000910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9110000910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9110000910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9110000910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9110000910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9110000910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9110000910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9110051200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9110051200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9110051200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9110051200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9110051200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межбюджетных трансфертов бюджетам муниципальных образований Эвенкийского муниципального района на обеспечение первичных мер пожарной безопасности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9110074120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9110074120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9110074120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9110074120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9110074120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226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Частичное финансирование (возмещение) расходов на содержание единых дежурно-диспетчерских служб муниципальных образований Красноярского края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91100S4130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91100S4130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91100S4130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91100S4130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91100S4130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22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9110074290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9110074290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9110074290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9110074290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9110074290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9110074290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9110074290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9110074290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9110074290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передаваемых полномочий по решению вопросов в области использования объектов животного мира, в том числе охотничьих ресурсов, а также водных биологических ресурсов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государственных полномочий в области защиты территорий и населения от чрезвычайных ситуаций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20 658,6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9110075160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обеспечению деятельности комиссий по делам несовершеннолетних и защите их прав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9110076040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9110076040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9110076040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9110076040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9110076040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9110076040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9110076040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9110076040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9110076040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22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межбюджетных трансфертов бюджетам муниципальных образований Эвенкийского муниципального района на осуществление расходов, направленных на реализацию мероприятий по поддержке местных инициатив,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91100S6410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91100S6410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91100S6410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91100S6410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91100S6410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межбюджетных трансфертов бюджетам муниципальных образований Эвенкийского муниципального района на благоустройство кладбищ,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9110076660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9110076660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9110076660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9110076660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9110076660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поощрение муниципальным служащим, замещающим соответствующие должности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9110089000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9110089000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9110089000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9110089000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9110089000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Предоставление, доставка и пересылка доплат к пенсиям муниципальных служащих Эвенкийского муниципального района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денежных выплат медицинским работникам краевых учреждений здравоохранения, находящихся на территории Эвенкийского муниципального района,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9110090020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9110090020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9110090020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9110090020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9110090020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уставного фонда муниципальных предприятий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9110091400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9110091400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9110091400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9110091400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9110091400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25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расходов на погашение кредиторской задолженности по выплате заработной платы и иным компенсационным выплатам бывшим работникам Муниципального предприятия Эвенкийского муниципального района "Эвенкийская база снабжения",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9110091600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межбюджетных трансфертов бюджетам муниципальных образований Эвенкийского муниципального района на обустройство и восстановление воинских захоронений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91100L2990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91100L2990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91100L2990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91100L2990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91100L2990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1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межбюджетных трансфертов бюджетам муниципальных образований Эвенкийского муниципального района за содействие развитию налогового потенциала по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91100S7450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91100S7450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91100S7450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91100S7450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91100S7450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Департамента финансов Администрации Эвенкийского муниципального района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по департаменту финансов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государственных полномочий по созданию и обеспечению деятельности административных комиссий по департаменту финансов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9120075140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9120075140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9120075140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9120075140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9120075140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Департамента капитального строительства Администрации Эвенкийского муниципального района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по департаменту капитального строительства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20 873,0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20 873,0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20 873,0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20 873,0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Управления муниципального заказа Администрации Эвенкийского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13 075,7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по управлению муниципального заказа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13 075,7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11 326,1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11 326,1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11 326,1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11 326,1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Департамента инженерного обеспечения Администрации Эвенкийского муниципального района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25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межбюджетных трансфертов бюджетам муниципальных образований Эвенкийского муниципального района на исполнение переданных полномочий в области обращения с твердыми коммунальными отходами по департаменту инженерного обеспечения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9150010590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9150010590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9150010590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9150010590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9150010590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Контрольно-ревизионного отдела Администрации Эвенкийского муниципального района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9 423,9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C6479B" w:rsidRPr="00C6479B" w:rsidTr="00E461B2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по Контрольно-ревизионному отделу Администрации Эвенкийского муниципального района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9 423,9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C6479B" w:rsidRPr="00C6479B" w:rsidTr="00E461B2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9170000210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479B" w:rsidRPr="00C6479B" w:rsidTr="00E461B2">
        <w:trPr>
          <w:trHeight w:val="315"/>
        </w:trPr>
        <w:tc>
          <w:tcPr>
            <w:tcW w:w="9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9 326 860,2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9 191 006,1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79B" w:rsidRPr="00C6479B" w:rsidRDefault="00C6479B" w:rsidP="00C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</w:tbl>
    <w:p w:rsidR="009E305B" w:rsidRDefault="009E305B">
      <w:pPr>
        <w:sectPr w:rsidR="009E305B" w:rsidSect="001826A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9061" w:type="dxa"/>
        <w:tblLook w:val="04A0"/>
      </w:tblPr>
      <w:tblGrid>
        <w:gridCol w:w="456"/>
        <w:gridCol w:w="4364"/>
        <w:gridCol w:w="2138"/>
        <w:gridCol w:w="2093"/>
        <w:gridCol w:w="10"/>
      </w:tblGrid>
      <w:tr w:rsidR="009E305B" w:rsidRPr="009E305B" w:rsidTr="009E305B">
        <w:trPr>
          <w:trHeight w:val="315"/>
        </w:trPr>
        <w:tc>
          <w:tcPr>
            <w:tcW w:w="9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RANGE!A1:D33"/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bookmarkEnd w:id="5"/>
          </w:p>
        </w:tc>
      </w:tr>
      <w:tr w:rsidR="009E305B" w:rsidRPr="009E305B" w:rsidTr="009E305B">
        <w:trPr>
          <w:trHeight w:val="315"/>
        </w:trPr>
        <w:tc>
          <w:tcPr>
            <w:tcW w:w="9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Эвенкийского районного Совета депутатов</w:t>
            </w:r>
          </w:p>
        </w:tc>
      </w:tr>
      <w:tr w:rsidR="009E305B" w:rsidRPr="009E305B" w:rsidTr="009E305B">
        <w:trPr>
          <w:trHeight w:val="315"/>
        </w:trPr>
        <w:tc>
          <w:tcPr>
            <w:tcW w:w="9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отчета об исполнении районного бюджета за 2023 год"</w:t>
            </w:r>
          </w:p>
        </w:tc>
      </w:tr>
      <w:tr w:rsidR="009E305B" w:rsidRPr="009E305B" w:rsidTr="009E305B">
        <w:trPr>
          <w:trHeight w:val="315"/>
        </w:trPr>
        <w:tc>
          <w:tcPr>
            <w:tcW w:w="9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 № __</w:t>
            </w:r>
            <w:r w:rsidR="00BF0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305B" w:rsidRPr="009E305B" w:rsidTr="009E305B">
        <w:trPr>
          <w:trHeight w:val="315"/>
        </w:trPr>
        <w:tc>
          <w:tcPr>
            <w:tcW w:w="9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305B" w:rsidRPr="009E305B" w:rsidTr="009E305B">
        <w:trPr>
          <w:trHeight w:val="690"/>
        </w:trPr>
        <w:tc>
          <w:tcPr>
            <w:tcW w:w="9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Эвенкийского муниципального района на выравнивание бюджетной обеспеченности </w:t>
            </w:r>
          </w:p>
        </w:tc>
      </w:tr>
      <w:tr w:rsidR="009E305B" w:rsidRPr="009E305B" w:rsidTr="009E305B">
        <w:trPr>
          <w:trHeight w:val="315"/>
        </w:trPr>
        <w:tc>
          <w:tcPr>
            <w:tcW w:w="9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305B" w:rsidRPr="009E305B" w:rsidTr="009E305B">
        <w:trPr>
          <w:trHeight w:val="315"/>
        </w:trPr>
        <w:tc>
          <w:tcPr>
            <w:tcW w:w="90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E305B" w:rsidRPr="009E305B" w:rsidTr="009E305B">
        <w:trPr>
          <w:gridAfter w:val="1"/>
          <w:wAfter w:w="10" w:type="dxa"/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2023 год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Тура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76 975,7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76 975,7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Тутончаны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1 753,7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1 753,7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Нидым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2 161,2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2 161,2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Эконда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Юкта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2 437,7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2 437,7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Чиринда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544,0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Ессей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Кислокан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1 706,0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1 706,0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Учами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1 399,4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1 399,4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Байкит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37 955,1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37 955,1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Полигус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2 556,1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2 556,1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Суринда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Ошарово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Суломай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Кузьмовка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3 207,6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3 207,6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Бурный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985,7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985,7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Мирюга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2 794,3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2 794,3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Куюмба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Ванавара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42 982,8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42 982,8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Чемдальск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2 575,8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2 575,8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Оскоба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Стрелка-Чуня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1 767,3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1 767,3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Муторай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1 299,1</w:t>
            </w:r>
          </w:p>
        </w:tc>
      </w:tr>
      <w:tr w:rsidR="009E305B" w:rsidRPr="009E305B" w:rsidTr="009E305B">
        <w:trPr>
          <w:gridAfter w:val="1"/>
          <w:wAfter w:w="10" w:type="dxa"/>
          <w:trHeight w:val="31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183 596,4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5B" w:rsidRPr="009E305B" w:rsidRDefault="009E305B" w:rsidP="009E3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183 596,4</w:t>
            </w:r>
          </w:p>
        </w:tc>
      </w:tr>
    </w:tbl>
    <w:p w:rsidR="003602D4" w:rsidRDefault="003602D4">
      <w:pPr>
        <w:sectPr w:rsidR="003602D4" w:rsidSect="009E30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49" w:type="dxa"/>
        <w:tblLook w:val="04A0"/>
      </w:tblPr>
      <w:tblGrid>
        <w:gridCol w:w="456"/>
        <w:gridCol w:w="3088"/>
        <w:gridCol w:w="2289"/>
        <w:gridCol w:w="1844"/>
        <w:gridCol w:w="1759"/>
        <w:gridCol w:w="13"/>
      </w:tblGrid>
      <w:tr w:rsidR="003602D4" w:rsidRPr="003602D4" w:rsidTr="003602D4">
        <w:trPr>
          <w:trHeight w:val="315"/>
        </w:trPr>
        <w:tc>
          <w:tcPr>
            <w:tcW w:w="9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RANGE!A1:E33"/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7</w:t>
            </w:r>
            <w:bookmarkEnd w:id="6"/>
          </w:p>
        </w:tc>
      </w:tr>
      <w:tr w:rsidR="003602D4" w:rsidRPr="003602D4" w:rsidTr="003602D4">
        <w:trPr>
          <w:trHeight w:val="315"/>
        </w:trPr>
        <w:tc>
          <w:tcPr>
            <w:tcW w:w="9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Эвенкийского районного Совета депутатов</w:t>
            </w:r>
          </w:p>
        </w:tc>
      </w:tr>
      <w:tr w:rsidR="003602D4" w:rsidRPr="003602D4" w:rsidTr="003602D4">
        <w:trPr>
          <w:trHeight w:val="315"/>
        </w:trPr>
        <w:tc>
          <w:tcPr>
            <w:tcW w:w="9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отчета об исполнении районного бюджета за 2023 год"</w:t>
            </w:r>
          </w:p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 № __</w:t>
            </w:r>
            <w:r w:rsidR="00BF0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02D4" w:rsidRPr="003602D4" w:rsidTr="003602D4">
        <w:trPr>
          <w:trHeight w:val="315"/>
        </w:trPr>
        <w:tc>
          <w:tcPr>
            <w:tcW w:w="9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02D4" w:rsidRPr="003602D4" w:rsidTr="003602D4">
        <w:trPr>
          <w:trHeight w:val="990"/>
        </w:trPr>
        <w:tc>
          <w:tcPr>
            <w:tcW w:w="9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дотации на выравнивание бюджетной обеспеченности муниципальных образований Эвенкийского муниципального района исходя из численности населения за счет средств субвенции краевого бюджета</w:t>
            </w:r>
          </w:p>
        </w:tc>
      </w:tr>
      <w:tr w:rsidR="003602D4" w:rsidRPr="003602D4" w:rsidTr="003602D4">
        <w:trPr>
          <w:trHeight w:val="315"/>
        </w:trPr>
        <w:tc>
          <w:tcPr>
            <w:tcW w:w="9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02D4" w:rsidRPr="003602D4" w:rsidTr="003602D4">
        <w:trPr>
          <w:trHeight w:val="375"/>
        </w:trPr>
        <w:tc>
          <w:tcPr>
            <w:tcW w:w="94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602D4" w:rsidRPr="003602D4" w:rsidTr="003602D4">
        <w:trPr>
          <w:gridAfter w:val="1"/>
          <w:wAfter w:w="13" w:type="dxa"/>
          <w:trHeight w:val="12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населения муниципального образования, чел.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2023 год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Тура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14 587,0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14 587,0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Тутончаны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2 569,8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2 569,8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Нидым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1 101,5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1 101,5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Эконда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7 238,6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7 238,6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Юкта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Чиринда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3 651,6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3 651,6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Ессей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15 981,5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15 981,5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Кислокан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557,6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557,6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Учами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589,2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Байкит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6 332,0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6 332,0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Полигус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2 591,3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2 591,3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Суринда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8 078,6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8 078,6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Ошарово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Суломай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3 450,9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3 450,9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Кузьмовка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4 563,3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4 563,3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Бурный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2 944,9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2 944,9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Мирюга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302,6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Куюмба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Ванавара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12 383,6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12 383,6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Чемдальск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Оскоба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Стрелка-Чуня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2 160,9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2 160,9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Муторай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1 701,9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1 701,9</w:t>
            </w:r>
          </w:p>
        </w:tc>
      </w:tr>
      <w:tr w:rsidR="003602D4" w:rsidRPr="003602D4" w:rsidTr="003602D4">
        <w:trPr>
          <w:gridAfter w:val="1"/>
          <w:wAfter w:w="13" w:type="dxa"/>
          <w:trHeight w:val="31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91 874,3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91 874,3</w:t>
            </w:r>
          </w:p>
        </w:tc>
      </w:tr>
    </w:tbl>
    <w:p w:rsidR="003602D4" w:rsidRDefault="003602D4">
      <w:pPr>
        <w:sectPr w:rsidR="003602D4" w:rsidSect="009E30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240" w:type="dxa"/>
        <w:tblLook w:val="04A0"/>
      </w:tblPr>
      <w:tblGrid>
        <w:gridCol w:w="456"/>
        <w:gridCol w:w="4506"/>
        <w:gridCol w:w="2213"/>
        <w:gridCol w:w="2065"/>
      </w:tblGrid>
      <w:tr w:rsidR="003602D4" w:rsidRPr="003602D4" w:rsidTr="003602D4">
        <w:trPr>
          <w:trHeight w:val="315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8</w:t>
            </w:r>
          </w:p>
        </w:tc>
      </w:tr>
      <w:tr w:rsidR="003602D4" w:rsidRPr="003602D4" w:rsidTr="003602D4">
        <w:trPr>
          <w:trHeight w:val="315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Эвенкийского районного Совета депутатов</w:t>
            </w:r>
          </w:p>
        </w:tc>
      </w:tr>
      <w:tr w:rsidR="003602D4" w:rsidRPr="003602D4" w:rsidTr="003602D4">
        <w:trPr>
          <w:trHeight w:val="315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отчета об исполнении районного бюджета за 2023 год"</w:t>
            </w:r>
          </w:p>
        </w:tc>
      </w:tr>
      <w:tr w:rsidR="003602D4" w:rsidRPr="003602D4" w:rsidTr="003602D4">
        <w:trPr>
          <w:trHeight w:val="315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 № __</w:t>
            </w:r>
            <w:r w:rsidR="00BF0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2D4" w:rsidRPr="003602D4" w:rsidTr="003602D4">
        <w:trPr>
          <w:trHeight w:val="1050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 на поддержку мер по обеспечению сбалансированности бюджетов муниципальных образований Эвенкийского муниципального района</w:t>
            </w:r>
          </w:p>
        </w:tc>
      </w:tr>
      <w:tr w:rsidR="003602D4" w:rsidRPr="003602D4" w:rsidTr="003602D4">
        <w:trPr>
          <w:trHeight w:val="255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02D4" w:rsidRPr="003602D4" w:rsidTr="003602D4">
        <w:trPr>
          <w:trHeight w:val="315"/>
        </w:trPr>
        <w:tc>
          <w:tcPr>
            <w:tcW w:w="9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602D4" w:rsidRPr="003602D4" w:rsidTr="003602D4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2023 год</w:t>
            </w:r>
          </w:p>
        </w:tc>
      </w:tr>
      <w:tr w:rsidR="003602D4" w:rsidRPr="003602D4" w:rsidTr="003602D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п.Тура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67 971,1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67 808,6</w:t>
            </w:r>
          </w:p>
        </w:tc>
      </w:tr>
      <w:tr w:rsidR="003602D4" w:rsidRPr="003602D4" w:rsidTr="003602D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Тутончаны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12 016,7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11 663,0</w:t>
            </w:r>
          </w:p>
        </w:tc>
      </w:tr>
      <w:tr w:rsidR="003602D4" w:rsidRPr="003602D4" w:rsidTr="003602D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Нидым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11 032,8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10 800,0</w:t>
            </w:r>
          </w:p>
        </w:tc>
      </w:tr>
      <w:tr w:rsidR="003602D4" w:rsidRPr="003602D4" w:rsidTr="003602D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Эконда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9 386,0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9 386,0</w:t>
            </w:r>
          </w:p>
        </w:tc>
      </w:tr>
      <w:tr w:rsidR="003602D4" w:rsidRPr="003602D4" w:rsidTr="003602D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Юкта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11 738,4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10 863,0</w:t>
            </w:r>
          </w:p>
        </w:tc>
      </w:tr>
      <w:tr w:rsidR="003602D4" w:rsidRPr="003602D4" w:rsidTr="003602D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Чиринда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10 808,1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10 558,1</w:t>
            </w:r>
          </w:p>
        </w:tc>
      </w:tr>
      <w:tr w:rsidR="003602D4" w:rsidRPr="003602D4" w:rsidTr="003602D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Ессей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7 730,6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6 470,0</w:t>
            </w:r>
          </w:p>
        </w:tc>
      </w:tr>
      <w:tr w:rsidR="003602D4" w:rsidRPr="003602D4" w:rsidTr="003602D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Кислокан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14 354,5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14 054,5</w:t>
            </w:r>
          </w:p>
        </w:tc>
      </w:tr>
      <w:tr w:rsidR="003602D4" w:rsidRPr="003602D4" w:rsidTr="003602D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Учами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11 994,3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11 855,6</w:t>
            </w:r>
          </w:p>
        </w:tc>
      </w:tr>
      <w:tr w:rsidR="003602D4" w:rsidRPr="003602D4" w:rsidTr="003602D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с.Байкит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83 360,6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83 360,6</w:t>
            </w:r>
          </w:p>
        </w:tc>
      </w:tr>
      <w:tr w:rsidR="003602D4" w:rsidRPr="003602D4" w:rsidTr="003602D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Полигус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14 042,9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13 872,5</w:t>
            </w:r>
          </w:p>
        </w:tc>
      </w:tr>
      <w:tr w:rsidR="003602D4" w:rsidRPr="003602D4" w:rsidTr="003602D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Суринда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8 696,7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8 252,7</w:t>
            </w:r>
          </w:p>
        </w:tc>
      </w:tr>
      <w:tr w:rsidR="003602D4" w:rsidRPr="003602D4" w:rsidTr="003602D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Ошарово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15 794,0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15 794,0</w:t>
            </w:r>
          </w:p>
        </w:tc>
      </w:tr>
      <w:tr w:rsidR="003602D4" w:rsidRPr="003602D4" w:rsidTr="003602D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Суломай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17 344,6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17 344,6</w:t>
            </w:r>
          </w:p>
        </w:tc>
      </w:tr>
      <w:tr w:rsidR="003602D4" w:rsidRPr="003602D4" w:rsidTr="003602D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Кузьмовка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1 154,3</w:t>
            </w:r>
          </w:p>
        </w:tc>
      </w:tr>
      <w:tr w:rsidR="003602D4" w:rsidRPr="003602D4" w:rsidTr="003602D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Бурный 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7 551,7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7 440,0</w:t>
            </w:r>
          </w:p>
        </w:tc>
      </w:tr>
      <w:tr w:rsidR="003602D4" w:rsidRPr="003602D4" w:rsidTr="003602D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Мирюга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8 996,2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7 957,7</w:t>
            </w:r>
          </w:p>
        </w:tc>
      </w:tr>
      <w:tr w:rsidR="003602D4" w:rsidRPr="003602D4" w:rsidTr="003602D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Куюмба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9 893,7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9 893,7</w:t>
            </w:r>
          </w:p>
        </w:tc>
      </w:tr>
      <w:tr w:rsidR="003602D4" w:rsidRPr="003602D4" w:rsidTr="003602D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Ванавара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45 893,2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45 893,2</w:t>
            </w:r>
          </w:p>
        </w:tc>
      </w:tr>
      <w:tr w:rsidR="003602D4" w:rsidRPr="003602D4" w:rsidTr="003602D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Чемдальск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4 231,4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3 981,4</w:t>
            </w:r>
          </w:p>
        </w:tc>
      </w:tr>
      <w:tr w:rsidR="003602D4" w:rsidRPr="003602D4" w:rsidTr="003602D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Оскоба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6 506,2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6 106,2</w:t>
            </w:r>
          </w:p>
        </w:tc>
      </w:tr>
      <w:tr w:rsidR="003602D4" w:rsidRPr="003602D4" w:rsidTr="00BF017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Стрелка-Чуня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12 638,0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11 938,0</w:t>
            </w:r>
          </w:p>
        </w:tc>
      </w:tr>
      <w:tr w:rsidR="003602D4" w:rsidRPr="003602D4" w:rsidTr="00BF017B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Муторай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4 953,4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4 603,4</w:t>
            </w:r>
          </w:p>
        </w:tc>
      </w:tr>
      <w:tr w:rsidR="003602D4" w:rsidRPr="003602D4" w:rsidTr="00BF017B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398 135,3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391 051,2</w:t>
            </w:r>
          </w:p>
        </w:tc>
      </w:tr>
    </w:tbl>
    <w:p w:rsidR="003602D4" w:rsidRDefault="003602D4">
      <w:pPr>
        <w:sectPr w:rsidR="003602D4" w:rsidSect="009E30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234" w:type="dxa"/>
        <w:tblLook w:val="04A0"/>
      </w:tblPr>
      <w:tblGrid>
        <w:gridCol w:w="913"/>
        <w:gridCol w:w="4757"/>
        <w:gridCol w:w="1780"/>
        <w:gridCol w:w="1784"/>
      </w:tblGrid>
      <w:tr w:rsidR="003602D4" w:rsidRPr="003602D4" w:rsidTr="003602D4">
        <w:trPr>
          <w:trHeight w:val="315"/>
        </w:trPr>
        <w:tc>
          <w:tcPr>
            <w:tcW w:w="9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RANGE!A1:D13"/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9</w:t>
            </w:r>
            <w:bookmarkEnd w:id="7"/>
          </w:p>
        </w:tc>
      </w:tr>
      <w:tr w:rsidR="003602D4" w:rsidRPr="003602D4" w:rsidTr="003602D4">
        <w:trPr>
          <w:trHeight w:val="315"/>
        </w:trPr>
        <w:tc>
          <w:tcPr>
            <w:tcW w:w="9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Эвенкийского районного Совета депутатов</w:t>
            </w:r>
          </w:p>
        </w:tc>
      </w:tr>
      <w:tr w:rsidR="003602D4" w:rsidRPr="003602D4" w:rsidTr="003602D4">
        <w:trPr>
          <w:trHeight w:val="315"/>
        </w:trPr>
        <w:tc>
          <w:tcPr>
            <w:tcW w:w="9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отчета об исполнении районного бюджета за 2023 год"</w:t>
            </w:r>
          </w:p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 № __</w:t>
            </w:r>
            <w:r w:rsidR="00BF0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</w:tr>
      <w:tr w:rsidR="003602D4" w:rsidRPr="003602D4" w:rsidTr="003602D4">
        <w:trPr>
          <w:trHeight w:val="315"/>
        </w:trPr>
        <w:tc>
          <w:tcPr>
            <w:tcW w:w="9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2D4" w:rsidRPr="003602D4" w:rsidTr="003602D4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02D4" w:rsidRPr="003602D4" w:rsidTr="003602D4">
        <w:trPr>
          <w:trHeight w:val="1920"/>
        </w:trPr>
        <w:tc>
          <w:tcPr>
            <w:tcW w:w="9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субвенции бюджетам муниципальных образований Эвенкийского муниципального района на осуществление государственных полномочий по первичному воинскому учету на территориях, где отсутствуют военные комиссариаты, в соответствии с Федеральным законом от 28 марта 1998 года № 53-ФЗ «О воинской обязанности и военной службе» </w:t>
            </w:r>
          </w:p>
        </w:tc>
      </w:tr>
      <w:tr w:rsidR="003602D4" w:rsidRPr="003602D4" w:rsidTr="003602D4">
        <w:trPr>
          <w:trHeight w:val="315"/>
        </w:trPr>
        <w:tc>
          <w:tcPr>
            <w:tcW w:w="92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602D4" w:rsidRPr="003602D4" w:rsidTr="003602D4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2023 год</w:t>
            </w:r>
          </w:p>
        </w:tc>
      </w:tr>
      <w:tr w:rsidR="003602D4" w:rsidRPr="003602D4" w:rsidTr="003602D4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602D4" w:rsidRPr="003602D4" w:rsidTr="003602D4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Байкит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738,9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738,9</w:t>
            </w:r>
          </w:p>
        </w:tc>
      </w:tr>
      <w:tr w:rsidR="003602D4" w:rsidRPr="003602D4" w:rsidTr="003602D4">
        <w:trPr>
          <w:trHeight w:val="3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Ванавара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738,9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727,9</w:t>
            </w:r>
          </w:p>
        </w:tc>
      </w:tr>
      <w:tr w:rsidR="003602D4" w:rsidRPr="003602D4" w:rsidTr="003602D4">
        <w:trPr>
          <w:trHeight w:val="315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1 477,7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1 466,7</w:t>
            </w:r>
          </w:p>
        </w:tc>
      </w:tr>
    </w:tbl>
    <w:p w:rsidR="003602D4" w:rsidRDefault="003602D4">
      <w:pPr>
        <w:sectPr w:rsidR="003602D4" w:rsidSect="009E30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8931" w:type="dxa"/>
        <w:tblLook w:val="04A0"/>
      </w:tblPr>
      <w:tblGrid>
        <w:gridCol w:w="913"/>
        <w:gridCol w:w="4616"/>
        <w:gridCol w:w="1701"/>
        <w:gridCol w:w="1701"/>
      </w:tblGrid>
      <w:tr w:rsidR="003602D4" w:rsidRPr="003602D4" w:rsidTr="003602D4">
        <w:trPr>
          <w:trHeight w:val="315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RANGE!A1:D14"/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10</w:t>
            </w:r>
            <w:bookmarkEnd w:id="8"/>
          </w:p>
        </w:tc>
      </w:tr>
      <w:tr w:rsidR="003602D4" w:rsidRPr="003602D4" w:rsidTr="003602D4">
        <w:trPr>
          <w:trHeight w:val="315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Эвенкийского районного Совета депутатов</w:t>
            </w:r>
          </w:p>
        </w:tc>
      </w:tr>
      <w:tr w:rsidR="003602D4" w:rsidRPr="003602D4" w:rsidTr="003602D4">
        <w:trPr>
          <w:trHeight w:val="315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отчета об исполнении районного бюджета за 2023 год"</w:t>
            </w:r>
          </w:p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 № __</w:t>
            </w:r>
            <w:r w:rsidR="00BF0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</w:tr>
      <w:tr w:rsidR="003602D4" w:rsidRPr="003602D4" w:rsidTr="003602D4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02D4" w:rsidRPr="003602D4" w:rsidTr="003602D4">
        <w:trPr>
          <w:trHeight w:val="315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02D4" w:rsidRPr="003602D4" w:rsidTr="003602D4">
        <w:trPr>
          <w:trHeight w:val="1305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субвенции бюджетам муниципальных образований Эвенкийского муниципального района на осуществление государственных полномочий по созданию и обеспечению деятельности административных комиссий </w:t>
            </w:r>
          </w:p>
        </w:tc>
      </w:tr>
      <w:tr w:rsidR="003602D4" w:rsidRPr="003602D4" w:rsidTr="003602D4">
        <w:trPr>
          <w:trHeight w:val="315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02D4" w:rsidRPr="003602D4" w:rsidTr="003602D4">
        <w:trPr>
          <w:trHeight w:val="315"/>
        </w:trPr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602D4" w:rsidRPr="003602D4" w:rsidTr="003602D4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2023 год</w:t>
            </w:r>
          </w:p>
        </w:tc>
      </w:tr>
      <w:tr w:rsidR="003602D4" w:rsidRPr="003602D4" w:rsidTr="003602D4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602D4" w:rsidRPr="003602D4" w:rsidTr="003602D4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3602D4" w:rsidRPr="003602D4" w:rsidTr="003602D4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Байкит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</w:tc>
      </w:tr>
      <w:tr w:rsidR="003602D4" w:rsidRPr="003602D4" w:rsidTr="003602D4">
        <w:trPr>
          <w:trHeight w:val="3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Ванавара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</w:tr>
      <w:tr w:rsidR="003602D4" w:rsidRPr="003602D4" w:rsidTr="003602D4">
        <w:trPr>
          <w:trHeight w:val="31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</w:t>
            </w:r>
          </w:p>
        </w:tc>
      </w:tr>
    </w:tbl>
    <w:p w:rsidR="003602D4" w:rsidRDefault="003602D4">
      <w:pPr>
        <w:sectPr w:rsidR="003602D4" w:rsidSect="009E30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072" w:type="dxa"/>
        <w:tblLook w:val="04A0"/>
      </w:tblPr>
      <w:tblGrid>
        <w:gridCol w:w="913"/>
        <w:gridCol w:w="4474"/>
        <w:gridCol w:w="1843"/>
        <w:gridCol w:w="1842"/>
      </w:tblGrid>
      <w:tr w:rsidR="003602D4" w:rsidRPr="003602D4" w:rsidTr="003602D4">
        <w:trPr>
          <w:trHeight w:val="31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11</w:t>
            </w:r>
          </w:p>
        </w:tc>
      </w:tr>
      <w:tr w:rsidR="003602D4" w:rsidRPr="003602D4" w:rsidTr="003602D4">
        <w:trPr>
          <w:trHeight w:val="31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Эвенкийского районного Совета депутатов</w:t>
            </w:r>
          </w:p>
        </w:tc>
      </w:tr>
      <w:tr w:rsidR="003602D4" w:rsidRPr="003602D4" w:rsidTr="003602D4">
        <w:trPr>
          <w:trHeight w:val="31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отчета об исполнении районного бюджета за 2023 год"</w:t>
            </w:r>
          </w:p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 № ____________</w:t>
            </w:r>
          </w:p>
        </w:tc>
      </w:tr>
      <w:tr w:rsidR="003602D4" w:rsidRPr="003602D4" w:rsidTr="003602D4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02D4" w:rsidRPr="003602D4" w:rsidTr="003602D4">
        <w:trPr>
          <w:trHeight w:val="31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02D4" w:rsidRPr="003602D4" w:rsidTr="003602D4">
        <w:trPr>
          <w:trHeight w:val="141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межбюджетных трансфертов бюджетам муниципальных образований Эвенкийского муниципального района для предоставления транспортных услуг населению и организации транспортного обслуживания населения в границах поселения </w:t>
            </w:r>
          </w:p>
        </w:tc>
      </w:tr>
      <w:tr w:rsidR="003602D4" w:rsidRPr="003602D4" w:rsidTr="003602D4">
        <w:trPr>
          <w:trHeight w:val="31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02D4" w:rsidRPr="003602D4" w:rsidTr="003602D4">
        <w:trPr>
          <w:trHeight w:val="315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602D4" w:rsidRPr="003602D4" w:rsidTr="003602D4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2023 год</w:t>
            </w:r>
          </w:p>
        </w:tc>
      </w:tr>
      <w:tr w:rsidR="003602D4" w:rsidRPr="003602D4" w:rsidTr="003602D4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602D4" w:rsidRPr="003602D4" w:rsidTr="003602D4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13 755,3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13 316,7</w:t>
            </w:r>
          </w:p>
        </w:tc>
      </w:tr>
      <w:tr w:rsidR="003602D4" w:rsidRPr="003602D4" w:rsidTr="003602D4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Байкит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11 668,5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11 668,5</w:t>
            </w:r>
          </w:p>
        </w:tc>
      </w:tr>
      <w:tr w:rsidR="003602D4" w:rsidRPr="003602D4" w:rsidTr="003602D4">
        <w:trPr>
          <w:trHeight w:val="3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Ванавара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4 062,2</w:t>
            </w:r>
          </w:p>
        </w:tc>
      </w:tr>
      <w:tr w:rsidR="003602D4" w:rsidRPr="003602D4" w:rsidTr="003602D4">
        <w:trPr>
          <w:trHeight w:val="31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29 486,0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29 047,4</w:t>
            </w:r>
          </w:p>
        </w:tc>
      </w:tr>
    </w:tbl>
    <w:p w:rsidR="003602D4" w:rsidRDefault="003602D4">
      <w:pPr>
        <w:sectPr w:rsidR="003602D4" w:rsidSect="009E30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264" w:type="dxa"/>
        <w:tblLook w:val="04A0"/>
      </w:tblPr>
      <w:tblGrid>
        <w:gridCol w:w="1060"/>
        <w:gridCol w:w="4610"/>
        <w:gridCol w:w="1842"/>
        <w:gridCol w:w="1724"/>
        <w:gridCol w:w="28"/>
      </w:tblGrid>
      <w:tr w:rsidR="003602D4" w:rsidRPr="003602D4" w:rsidTr="003602D4">
        <w:trPr>
          <w:trHeight w:val="315"/>
        </w:trPr>
        <w:tc>
          <w:tcPr>
            <w:tcW w:w="9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12</w:t>
            </w:r>
          </w:p>
        </w:tc>
      </w:tr>
      <w:tr w:rsidR="003602D4" w:rsidRPr="003602D4" w:rsidTr="003602D4">
        <w:trPr>
          <w:trHeight w:val="315"/>
        </w:trPr>
        <w:tc>
          <w:tcPr>
            <w:tcW w:w="9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Эвенкийского районного Совета депутатов</w:t>
            </w:r>
          </w:p>
        </w:tc>
      </w:tr>
      <w:tr w:rsidR="003602D4" w:rsidRPr="003602D4" w:rsidTr="003602D4">
        <w:trPr>
          <w:trHeight w:val="315"/>
        </w:trPr>
        <w:tc>
          <w:tcPr>
            <w:tcW w:w="9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отчета об исполнении районного бюджета за 2023 год"</w:t>
            </w:r>
          </w:p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 № _</w:t>
            </w:r>
            <w:r w:rsidR="00BF0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</w:tc>
      </w:tr>
      <w:tr w:rsidR="003602D4" w:rsidRPr="003602D4" w:rsidTr="003602D4">
        <w:trPr>
          <w:gridAfter w:val="1"/>
          <w:wAfter w:w="28" w:type="dxa"/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02D4" w:rsidRPr="003602D4" w:rsidTr="003602D4">
        <w:trPr>
          <w:trHeight w:val="315"/>
        </w:trPr>
        <w:tc>
          <w:tcPr>
            <w:tcW w:w="9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02D4" w:rsidRPr="003602D4" w:rsidTr="003602D4">
        <w:trPr>
          <w:trHeight w:val="1335"/>
        </w:trPr>
        <w:tc>
          <w:tcPr>
            <w:tcW w:w="9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межбюджетных трансфертов бюджетам муниципальных образований Эвенкийского муниципального района на содержание автомобильных дорог общего пользования местного значения за счет средств дорожного фонда Эвенкийского муниципального района</w:t>
            </w:r>
          </w:p>
        </w:tc>
      </w:tr>
      <w:tr w:rsidR="003602D4" w:rsidRPr="003602D4" w:rsidTr="003602D4">
        <w:trPr>
          <w:trHeight w:val="315"/>
        </w:trPr>
        <w:tc>
          <w:tcPr>
            <w:tcW w:w="9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02D4" w:rsidRPr="003602D4" w:rsidTr="003602D4">
        <w:trPr>
          <w:trHeight w:val="315"/>
        </w:trPr>
        <w:tc>
          <w:tcPr>
            <w:tcW w:w="92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602D4" w:rsidRPr="003602D4" w:rsidTr="003602D4">
        <w:trPr>
          <w:gridAfter w:val="1"/>
          <w:wAfter w:w="28" w:type="dxa"/>
          <w:trHeight w:val="6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2023 год</w:t>
            </w:r>
          </w:p>
        </w:tc>
      </w:tr>
      <w:tr w:rsidR="003602D4" w:rsidRPr="003602D4" w:rsidTr="003602D4">
        <w:trPr>
          <w:gridAfter w:val="1"/>
          <w:wAfter w:w="28" w:type="dxa"/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602D4" w:rsidRPr="003602D4" w:rsidTr="003602D4">
        <w:trPr>
          <w:gridAfter w:val="1"/>
          <w:wAfter w:w="28" w:type="dxa"/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11 504,0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11 504,0</w:t>
            </w:r>
          </w:p>
        </w:tc>
      </w:tr>
      <w:tr w:rsidR="003602D4" w:rsidRPr="003602D4" w:rsidTr="003602D4">
        <w:trPr>
          <w:gridAfter w:val="1"/>
          <w:wAfter w:w="28" w:type="dxa"/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Байкит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9 388,3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9 388,3</w:t>
            </w:r>
          </w:p>
        </w:tc>
      </w:tr>
      <w:tr w:rsidR="003602D4" w:rsidRPr="003602D4" w:rsidTr="003602D4">
        <w:trPr>
          <w:gridAfter w:val="1"/>
          <w:wAfter w:w="28" w:type="dxa"/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Ванавара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12 165,2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12 165,2</w:t>
            </w:r>
          </w:p>
        </w:tc>
      </w:tr>
      <w:tr w:rsidR="003602D4" w:rsidRPr="003602D4" w:rsidTr="003602D4">
        <w:trPr>
          <w:gridAfter w:val="1"/>
          <w:wAfter w:w="28" w:type="dxa"/>
          <w:trHeight w:val="315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33 057,5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33 057,5</w:t>
            </w:r>
          </w:p>
        </w:tc>
      </w:tr>
    </w:tbl>
    <w:p w:rsidR="003602D4" w:rsidRDefault="003602D4">
      <w:pPr>
        <w:sectPr w:rsidR="003602D4" w:rsidSect="009E30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8931" w:type="dxa"/>
        <w:tblLook w:val="04A0"/>
      </w:tblPr>
      <w:tblGrid>
        <w:gridCol w:w="808"/>
        <w:gridCol w:w="4154"/>
        <w:gridCol w:w="2126"/>
        <w:gridCol w:w="1843"/>
      </w:tblGrid>
      <w:tr w:rsidR="003602D4" w:rsidRPr="003602D4" w:rsidTr="003602D4">
        <w:trPr>
          <w:trHeight w:val="315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13</w:t>
            </w:r>
          </w:p>
        </w:tc>
      </w:tr>
      <w:tr w:rsidR="003602D4" w:rsidRPr="003602D4" w:rsidTr="003602D4">
        <w:trPr>
          <w:trHeight w:val="315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Эвенкийского районного Совета депутатов</w:t>
            </w:r>
          </w:p>
        </w:tc>
      </w:tr>
      <w:tr w:rsidR="003602D4" w:rsidRPr="003602D4" w:rsidTr="003602D4">
        <w:trPr>
          <w:trHeight w:val="315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отчета об исполнении районного бюджета за 2023 год"</w:t>
            </w:r>
          </w:p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 № _____</w:t>
            </w:r>
            <w:r w:rsidR="00BF0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02D4" w:rsidRPr="003602D4" w:rsidTr="003602D4">
        <w:trPr>
          <w:trHeight w:val="315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02D4" w:rsidRPr="003602D4" w:rsidTr="003602D4">
        <w:trPr>
          <w:trHeight w:val="123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межбюджетных трансфертов бюджетам муниципальных образований Эвенкийского муниципального района на исполнение переданных полномочий в области обращения с твердыми коммунальными отходами </w:t>
            </w:r>
          </w:p>
        </w:tc>
      </w:tr>
      <w:tr w:rsidR="003602D4" w:rsidRPr="003602D4" w:rsidTr="003602D4">
        <w:trPr>
          <w:trHeight w:val="27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02D4" w:rsidRPr="003602D4" w:rsidTr="003602D4">
        <w:trPr>
          <w:trHeight w:val="315"/>
        </w:trPr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602D4" w:rsidRPr="003602D4" w:rsidTr="003602D4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2023 год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1 592,7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Тутончаны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Нидым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Эконда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Юкта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Чиринда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Ессей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Кислокан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Учами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Байкит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931,2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Полигус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Суринда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Ошарово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Суломай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Кузьмовка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178,4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Бурный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Мирюга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Куюмба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116,8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Ванавара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Чемдальск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Оскоба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Стрелка-Чуня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Муторай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3602D4" w:rsidRPr="003602D4" w:rsidTr="003602D4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4 309,1</w:t>
            </w:r>
          </w:p>
        </w:tc>
      </w:tr>
    </w:tbl>
    <w:p w:rsidR="003602D4" w:rsidRDefault="003602D4">
      <w:pPr>
        <w:sectPr w:rsidR="003602D4" w:rsidSect="009E30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42" w:type="dxa"/>
        <w:tblLook w:val="04A0"/>
      </w:tblPr>
      <w:tblGrid>
        <w:gridCol w:w="913"/>
        <w:gridCol w:w="8012"/>
        <w:gridCol w:w="2571"/>
        <w:gridCol w:w="286"/>
        <w:gridCol w:w="1440"/>
        <w:gridCol w:w="1520"/>
      </w:tblGrid>
      <w:tr w:rsidR="003602D4" w:rsidRPr="003602D4" w:rsidTr="00BF017B">
        <w:trPr>
          <w:trHeight w:val="315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RANGE!A1:E30"/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14</w:t>
            </w:r>
            <w:bookmarkEnd w:id="9"/>
          </w:p>
        </w:tc>
      </w:tr>
      <w:tr w:rsidR="003602D4" w:rsidRPr="003602D4" w:rsidTr="00BF017B">
        <w:trPr>
          <w:trHeight w:val="315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Эвенкийского районного Совета депутатов</w:t>
            </w:r>
          </w:p>
        </w:tc>
      </w:tr>
      <w:tr w:rsidR="003602D4" w:rsidRPr="003602D4" w:rsidTr="00BF017B">
        <w:trPr>
          <w:trHeight w:val="315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отчета об исполнении районного бюджета за 2023 год"</w:t>
            </w:r>
          </w:p>
        </w:tc>
      </w:tr>
      <w:tr w:rsidR="00BF017B" w:rsidRPr="003602D4" w:rsidTr="00BF017B">
        <w:trPr>
          <w:trHeight w:val="315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017B" w:rsidRDefault="00BF017B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 № _____________</w:t>
            </w:r>
          </w:p>
          <w:p w:rsidR="00BF017B" w:rsidRPr="003602D4" w:rsidRDefault="00BF017B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2D4" w:rsidRPr="003602D4" w:rsidTr="00BF017B">
        <w:trPr>
          <w:trHeight w:val="315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02D4" w:rsidRPr="003602D4" w:rsidTr="00BF017B">
        <w:trPr>
          <w:trHeight w:val="345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Объем капитальных вложений в объекты муниципальной собственности в соответствии с перечнем строек и объектов </w:t>
            </w:r>
          </w:p>
        </w:tc>
      </w:tr>
      <w:tr w:rsidR="003602D4" w:rsidRPr="003602D4" w:rsidTr="00BF017B">
        <w:trPr>
          <w:trHeight w:val="315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602D4" w:rsidRPr="003602D4" w:rsidTr="00BF017B">
        <w:trPr>
          <w:trHeight w:val="315"/>
        </w:trPr>
        <w:tc>
          <w:tcPr>
            <w:tcW w:w="147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602D4" w:rsidRPr="003602D4" w:rsidTr="00BF017B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801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2023 год</w:t>
            </w:r>
          </w:p>
        </w:tc>
      </w:tr>
      <w:tr w:rsidR="003602D4" w:rsidRPr="003602D4" w:rsidTr="00BF017B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602D4" w:rsidRPr="003602D4" w:rsidTr="00BF017B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- ВСЕГО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67 527,8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60 308,3</w:t>
            </w:r>
          </w:p>
        </w:tc>
      </w:tr>
      <w:tr w:rsidR="003602D4" w:rsidRPr="003602D4" w:rsidTr="00BF017B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602D4" w:rsidRPr="003602D4" w:rsidTr="00BF017B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УЧРЕЖДЕНИЕ "ДЕПАРТАМЕНТ ЗЕМЕЛЬНО-ИМУЩЕСТВЕННЫХ ОТНОШЕНИЙ АДМИНИСТРАЦИИ ЭВЕНКИЙСКОГО МУНИЦИПАЛЬНОГО РАЙОНА КРАСНОЯРСКОГО КРАЯ"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27 641,8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24 641,9</w:t>
            </w:r>
          </w:p>
        </w:tc>
      </w:tr>
      <w:tr w:rsidR="003602D4" w:rsidRPr="003602D4" w:rsidTr="00BF017B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602D4" w:rsidRPr="003602D4" w:rsidTr="00BF017B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Эвенкийского муниципального района" на 2021-2025 годы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16 141,8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16 141,9</w:t>
            </w:r>
          </w:p>
        </w:tc>
      </w:tr>
      <w:tr w:rsidR="003602D4" w:rsidRPr="003602D4" w:rsidTr="00BF017B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программы "Управление муниципальным имуществом Эвенкийского муниципального района на 2020-2024 годы" 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8 500,0</w:t>
            </w:r>
          </w:p>
        </w:tc>
      </w:tr>
      <w:tr w:rsidR="003602D4" w:rsidRPr="003602D4" w:rsidTr="00BF017B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УЧРЕЖДЕНИЕ "ДЕПАРТАМЕНТ КАПИТАЛЬНОГО СТРОИТЕЛЬСТВА АДМИНИСТРАЦИИ ЭВЕНКИЙСКОГО МУНИЦИПАЛЬНОГО РАЙОНА КРАСНОЯРСКОГО КРАЯ"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39 886,0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35 666,5</w:t>
            </w:r>
          </w:p>
        </w:tc>
      </w:tr>
      <w:tr w:rsidR="003602D4" w:rsidRPr="003602D4" w:rsidTr="00BF017B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602D4" w:rsidRPr="003602D4" w:rsidTr="00BF017B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Эвенкийского муниципального района" на 2021-2025 годы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39 886,0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35 666,5</w:t>
            </w:r>
          </w:p>
        </w:tc>
      </w:tr>
      <w:tr w:rsidR="003602D4" w:rsidRPr="003602D4" w:rsidTr="00BF017B">
        <w:trPr>
          <w:trHeight w:val="103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8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раздела, подраздела, целевой статьи, вида расходов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2023 год</w:t>
            </w:r>
          </w:p>
        </w:tc>
      </w:tr>
      <w:tr w:rsidR="003602D4" w:rsidRPr="003602D4" w:rsidTr="00BF017B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70F1B" w:rsidRPr="003602D4" w:rsidTr="00BF017B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F1B" w:rsidRPr="003602D4" w:rsidRDefault="00B70F1B" w:rsidP="0034116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F1B" w:rsidRPr="003602D4" w:rsidRDefault="00B70F1B" w:rsidP="00B7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- ВСЕГО, в т.ч.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1B" w:rsidRPr="00B70F1B" w:rsidRDefault="00B70F1B" w:rsidP="00B70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1B">
              <w:rPr>
                <w:rFonts w:ascii="Times New Roman" w:hAnsi="Times New Roman" w:cs="Times New Roman"/>
                <w:sz w:val="24"/>
                <w:szCs w:val="24"/>
              </w:rPr>
              <w:t>67 527,8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F1B" w:rsidRPr="003602D4" w:rsidRDefault="00B70F1B" w:rsidP="00B70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60 308,3</w:t>
            </w:r>
          </w:p>
        </w:tc>
      </w:tr>
      <w:tr w:rsidR="00B70F1B" w:rsidRPr="003602D4" w:rsidTr="00BF017B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F1B" w:rsidRPr="003602D4" w:rsidRDefault="00B70F1B" w:rsidP="0034116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F1B" w:rsidRPr="003602D4" w:rsidRDefault="00B70F1B" w:rsidP="00B7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1B" w:rsidRPr="00B70F1B" w:rsidRDefault="00B70F1B" w:rsidP="00B70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1B">
              <w:rPr>
                <w:rFonts w:ascii="Times New Roman" w:hAnsi="Times New Roman" w:cs="Times New Roman"/>
                <w:sz w:val="24"/>
                <w:szCs w:val="24"/>
              </w:rPr>
              <w:t>51 386,0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F1B" w:rsidRPr="003602D4" w:rsidRDefault="00B70F1B" w:rsidP="00B70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44 166,5</w:t>
            </w:r>
          </w:p>
        </w:tc>
      </w:tr>
      <w:tr w:rsidR="00B70F1B" w:rsidRPr="003602D4" w:rsidTr="00BF017B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F1B" w:rsidRPr="003602D4" w:rsidRDefault="00B70F1B" w:rsidP="0034116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F1B" w:rsidRPr="003602D4" w:rsidRDefault="00B70F1B" w:rsidP="00B7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1B" w:rsidRPr="00B70F1B" w:rsidRDefault="00B70F1B" w:rsidP="00B70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1B">
              <w:rPr>
                <w:rFonts w:ascii="Times New Roman" w:hAnsi="Times New Roman" w:cs="Times New Roman"/>
                <w:sz w:val="24"/>
                <w:szCs w:val="24"/>
              </w:rPr>
              <w:t>16 141,8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F1B" w:rsidRPr="003602D4" w:rsidRDefault="00B70F1B" w:rsidP="00B70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16 141,9</w:t>
            </w:r>
          </w:p>
        </w:tc>
      </w:tr>
      <w:tr w:rsidR="00B70F1B" w:rsidRPr="003602D4" w:rsidTr="00BF017B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F1B" w:rsidRPr="003602D4" w:rsidRDefault="00B70F1B" w:rsidP="0034116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F1B" w:rsidRPr="003602D4" w:rsidRDefault="00B70F1B" w:rsidP="00B7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Эвенкийского муниципального района" на 2020-2024 годы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1B" w:rsidRPr="00B70F1B" w:rsidRDefault="00B70F1B" w:rsidP="00B70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1B">
              <w:rPr>
                <w:rFonts w:ascii="Times New Roman" w:hAnsi="Times New Roman" w:cs="Times New Roman"/>
                <w:sz w:val="24"/>
                <w:szCs w:val="24"/>
              </w:rPr>
              <w:t>56 027,8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F1B" w:rsidRPr="003602D4" w:rsidRDefault="00B70F1B" w:rsidP="00B70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51 808,3</w:t>
            </w:r>
          </w:p>
        </w:tc>
      </w:tr>
      <w:tr w:rsidR="003602D4" w:rsidRPr="003602D4" w:rsidTr="00BF017B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D4" w:rsidRPr="003602D4" w:rsidRDefault="003602D4" w:rsidP="0034116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здания центра образования в п. Тутончаны под размещение детского сада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0701 5110007160 414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39 886,0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35 666,5</w:t>
            </w:r>
          </w:p>
        </w:tc>
      </w:tr>
      <w:tr w:rsidR="003602D4" w:rsidRPr="003602D4" w:rsidTr="00BF017B">
        <w:trPr>
          <w:trHeight w:val="18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D4" w:rsidRPr="003602D4" w:rsidRDefault="003602D4" w:rsidP="0034116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9-4225), за счет средств бюджета Красноярского края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A6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 5130075870 412 1004 51300R0820 412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16 141,8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16 141,9</w:t>
            </w:r>
          </w:p>
        </w:tc>
      </w:tr>
      <w:tr w:rsidR="00B70F1B" w:rsidRPr="003602D4" w:rsidTr="00BF017B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F1B" w:rsidRPr="003602D4" w:rsidRDefault="00B70F1B" w:rsidP="0034116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F1B" w:rsidRPr="003602D4" w:rsidRDefault="00B70F1B" w:rsidP="00B7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Эвенкийского муниципального района на 2020-2024 годы"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1B" w:rsidRPr="003602D4" w:rsidRDefault="00B70F1B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F1B" w:rsidRPr="003602D4" w:rsidRDefault="00B70F1B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8 500,0</w:t>
            </w:r>
          </w:p>
        </w:tc>
      </w:tr>
      <w:tr w:rsidR="003602D4" w:rsidRPr="003602D4" w:rsidTr="00BF017B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D4" w:rsidRPr="003602D4" w:rsidRDefault="003602D4" w:rsidP="0034116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недвижимого имущества в муниципальную собственность района, за счет средств бюджета Эвенкийского муниципального района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0501 6300011600 412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D4" w:rsidRPr="003602D4" w:rsidRDefault="003602D4" w:rsidP="0036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8 500,0</w:t>
            </w:r>
          </w:p>
        </w:tc>
      </w:tr>
    </w:tbl>
    <w:p w:rsidR="004E1015" w:rsidRDefault="004E1015">
      <w:pPr>
        <w:sectPr w:rsidR="004E1015" w:rsidSect="003602D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E1015" w:rsidRPr="004E1015" w:rsidRDefault="004E1015" w:rsidP="004E101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0" w:name="_Hlk87788510"/>
      <w:r w:rsidRPr="004E1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15</w:t>
      </w:r>
    </w:p>
    <w:p w:rsidR="004E1015" w:rsidRPr="004E1015" w:rsidRDefault="004E1015" w:rsidP="004E10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015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Эвенкийского районного Совета депутатов</w:t>
      </w:r>
    </w:p>
    <w:p w:rsidR="004E1015" w:rsidRDefault="004E1015" w:rsidP="004E10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015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отчета об исполнении районного бюджета за 2023 год"</w:t>
      </w:r>
    </w:p>
    <w:p w:rsidR="004E1015" w:rsidRPr="004E1015" w:rsidRDefault="004E1015" w:rsidP="004E10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 № ____</w:t>
      </w:r>
      <w:r w:rsidR="00BF017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4E1015" w:rsidRPr="004E1015" w:rsidRDefault="004E1015" w:rsidP="004E10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015" w:rsidRPr="004E1015" w:rsidRDefault="004E1015" w:rsidP="004E10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015" w:rsidRPr="004E1015" w:rsidRDefault="004E1015" w:rsidP="004E1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</w:t>
      </w:r>
    </w:p>
    <w:p w:rsidR="004E1015" w:rsidRPr="004E1015" w:rsidRDefault="004E1015" w:rsidP="004E1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муниципальных внутренних заимствований</w:t>
      </w:r>
    </w:p>
    <w:p w:rsidR="004E1015" w:rsidRPr="004E1015" w:rsidRDefault="004E1015" w:rsidP="004E1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Эвенкийского муниципального района</w:t>
      </w:r>
    </w:p>
    <w:p w:rsidR="004E1015" w:rsidRPr="004E1015" w:rsidRDefault="004E1015" w:rsidP="004E1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015" w:rsidRPr="004E1015" w:rsidRDefault="004E1015" w:rsidP="004E1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015" w:rsidRPr="004E1015" w:rsidRDefault="004E1015" w:rsidP="004E1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(тыс. рублей)</w:t>
      </w:r>
    </w:p>
    <w:tbl>
      <w:tblPr>
        <w:tblW w:w="9888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6218"/>
        <w:gridCol w:w="1588"/>
        <w:gridCol w:w="1446"/>
      </w:tblGrid>
      <w:tr w:rsidR="004E1015" w:rsidRPr="004E1015" w:rsidTr="004E1015">
        <w:trPr>
          <w:cantSplit/>
          <w:trHeight w:val="782"/>
        </w:trPr>
        <w:tc>
          <w:tcPr>
            <w:tcW w:w="636" w:type="dxa"/>
            <w:vAlign w:val="center"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18" w:type="dxa"/>
            <w:vAlign w:val="center"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заимствования</w:t>
            </w:r>
          </w:p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(привлечение/ погашение)</w:t>
            </w:r>
          </w:p>
        </w:tc>
        <w:tc>
          <w:tcPr>
            <w:tcW w:w="1588" w:type="dxa"/>
            <w:vAlign w:val="center"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Утверждено на 2023 год</w:t>
            </w:r>
          </w:p>
        </w:tc>
        <w:tc>
          <w:tcPr>
            <w:tcW w:w="1446" w:type="dxa"/>
            <w:vAlign w:val="center"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Исполнено за 2023 год</w:t>
            </w:r>
          </w:p>
        </w:tc>
      </w:tr>
      <w:tr w:rsidR="004E1015" w:rsidRPr="004E1015" w:rsidTr="004E1015">
        <w:trPr>
          <w:cantSplit/>
          <w:trHeight w:val="346"/>
        </w:trPr>
        <w:tc>
          <w:tcPr>
            <w:tcW w:w="636" w:type="dxa"/>
            <w:vAlign w:val="center"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8" w:type="dxa"/>
            <w:vAlign w:val="center"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8" w:type="dxa"/>
            <w:vAlign w:val="center"/>
          </w:tcPr>
          <w:p w:rsidR="004E1015" w:rsidRPr="004E1015" w:rsidRDefault="004E1015" w:rsidP="004E101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6" w:type="dxa"/>
            <w:vAlign w:val="center"/>
          </w:tcPr>
          <w:p w:rsidR="004E1015" w:rsidRPr="004E1015" w:rsidRDefault="004E1015" w:rsidP="004E101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E1015" w:rsidRPr="004E1015" w:rsidTr="004E1015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15" w:rsidRPr="004E1015" w:rsidRDefault="004E1015" w:rsidP="004E101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8" w:type="dxa"/>
            <w:tcBorders>
              <w:left w:val="single" w:sz="4" w:space="0" w:color="auto"/>
            </w:tcBorders>
          </w:tcPr>
          <w:p w:rsidR="004E1015" w:rsidRPr="004E1015" w:rsidRDefault="004E1015" w:rsidP="004E1015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88" w:type="dxa"/>
            <w:vAlign w:val="center"/>
          </w:tcPr>
          <w:p w:rsidR="004E1015" w:rsidRPr="004E1015" w:rsidRDefault="004E1015" w:rsidP="004E1015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vAlign w:val="center"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E1015" w:rsidRPr="004E1015" w:rsidTr="004E1015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15" w:rsidRPr="004E1015" w:rsidRDefault="004E1015" w:rsidP="004E101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218" w:type="dxa"/>
            <w:tcBorders>
              <w:left w:val="single" w:sz="4" w:space="0" w:color="auto"/>
              <w:bottom w:val="nil"/>
            </w:tcBorders>
          </w:tcPr>
          <w:p w:rsidR="004E1015" w:rsidRPr="004E1015" w:rsidRDefault="004E1015" w:rsidP="004E1015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получение:</w:t>
            </w:r>
          </w:p>
        </w:tc>
        <w:tc>
          <w:tcPr>
            <w:tcW w:w="1588" w:type="dxa"/>
            <w:tcBorders>
              <w:bottom w:val="nil"/>
            </w:tcBorders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bottom w:val="nil"/>
            </w:tcBorders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E1015" w:rsidRPr="004E1015" w:rsidTr="004E1015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15" w:rsidRPr="004E1015" w:rsidRDefault="004E1015" w:rsidP="004E101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218" w:type="dxa"/>
            <w:tcBorders>
              <w:left w:val="single" w:sz="4" w:space="0" w:color="auto"/>
              <w:bottom w:val="nil"/>
            </w:tcBorders>
          </w:tcPr>
          <w:p w:rsidR="004E1015" w:rsidRPr="004E1015" w:rsidRDefault="004E1015" w:rsidP="004E1015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погашение:</w:t>
            </w:r>
          </w:p>
        </w:tc>
        <w:tc>
          <w:tcPr>
            <w:tcW w:w="1588" w:type="dxa"/>
            <w:tcBorders>
              <w:bottom w:val="nil"/>
            </w:tcBorders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bottom w:val="nil"/>
            </w:tcBorders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E1015" w:rsidRPr="004E1015" w:rsidTr="004E1015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15" w:rsidRPr="004E1015" w:rsidRDefault="004E1015" w:rsidP="004E1015">
            <w:pPr>
              <w:tabs>
                <w:tab w:val="left" w:pos="19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8" w:type="dxa"/>
            <w:tcBorders>
              <w:left w:val="single" w:sz="4" w:space="0" w:color="auto"/>
            </w:tcBorders>
          </w:tcPr>
          <w:p w:rsidR="004E1015" w:rsidRPr="004E1015" w:rsidRDefault="004E1015" w:rsidP="004E1015">
            <w:pPr>
              <w:tabs>
                <w:tab w:val="left" w:pos="19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заимствований, направляемых на покрытие дефицита районного бюджета и погашение муниципальных долговых обязательств</w:t>
            </w:r>
          </w:p>
        </w:tc>
        <w:tc>
          <w:tcPr>
            <w:tcW w:w="1588" w:type="dxa"/>
            <w:vAlign w:val="center"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vAlign w:val="center"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E1015" w:rsidRPr="004E1015" w:rsidTr="004E1015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15" w:rsidRPr="004E1015" w:rsidRDefault="004E1015" w:rsidP="004E1015">
            <w:pPr>
              <w:tabs>
                <w:tab w:val="left" w:pos="19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218" w:type="dxa"/>
            <w:tcBorders>
              <w:left w:val="single" w:sz="4" w:space="0" w:color="auto"/>
            </w:tcBorders>
          </w:tcPr>
          <w:p w:rsidR="004E1015" w:rsidRPr="004E1015" w:rsidRDefault="004E1015" w:rsidP="004E1015">
            <w:pPr>
              <w:tabs>
                <w:tab w:val="left" w:pos="1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</w:p>
        </w:tc>
        <w:tc>
          <w:tcPr>
            <w:tcW w:w="1588" w:type="dxa"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E1015" w:rsidRPr="004E1015" w:rsidTr="004E1015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15" w:rsidRPr="004E1015" w:rsidRDefault="004E1015" w:rsidP="004E1015">
            <w:pPr>
              <w:tabs>
                <w:tab w:val="left" w:pos="1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218" w:type="dxa"/>
            <w:tcBorders>
              <w:left w:val="single" w:sz="4" w:space="0" w:color="auto"/>
            </w:tcBorders>
          </w:tcPr>
          <w:p w:rsidR="004E1015" w:rsidRPr="004E1015" w:rsidRDefault="004E1015" w:rsidP="004E1015">
            <w:p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1588" w:type="dxa"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4E1015" w:rsidRPr="004E1015" w:rsidRDefault="004E1015" w:rsidP="004E1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0"/>
    <w:p w:rsidR="004E1015" w:rsidRDefault="004E1015" w:rsidP="004E1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E1015" w:rsidSect="00E461B2">
          <w:headerReference w:type="even" r:id="rId9"/>
          <w:headerReference w:type="default" r:id="rId10"/>
          <w:pgSz w:w="11906" w:h="16838" w:code="9"/>
          <w:pgMar w:top="1134" w:right="849" w:bottom="1134" w:left="1134" w:header="709" w:footer="709" w:gutter="0"/>
          <w:pgNumType w:start="614"/>
          <w:cols w:space="708"/>
          <w:docGrid w:linePitch="360"/>
        </w:sectPr>
      </w:pPr>
    </w:p>
    <w:p w:rsidR="004E1015" w:rsidRPr="004E1015" w:rsidRDefault="004E1015" w:rsidP="004E101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1" w:name="_Hlk87788650"/>
      <w:r w:rsidRPr="004E1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16</w:t>
      </w:r>
    </w:p>
    <w:p w:rsidR="004E1015" w:rsidRPr="004E1015" w:rsidRDefault="004E1015" w:rsidP="004E10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015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Эвенкийского районного Совета депутатов</w:t>
      </w:r>
    </w:p>
    <w:p w:rsidR="004E1015" w:rsidRDefault="004E1015" w:rsidP="004E10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015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отчета об исполнении районного бюджета за 2023 год"</w:t>
      </w:r>
    </w:p>
    <w:p w:rsidR="004E1015" w:rsidRPr="004E1015" w:rsidRDefault="004E1015" w:rsidP="004E10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</w:t>
      </w:r>
      <w:r w:rsidR="00BF017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4E1015" w:rsidRPr="004E1015" w:rsidRDefault="004E1015" w:rsidP="004E1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1015" w:rsidRPr="004E1015" w:rsidRDefault="004E1015" w:rsidP="004E1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1015" w:rsidRPr="004E1015" w:rsidRDefault="004E1015" w:rsidP="004E1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инвестиций юридическим лицам,</w:t>
      </w:r>
    </w:p>
    <w:p w:rsidR="004E1015" w:rsidRPr="004E1015" w:rsidRDefault="004E1015" w:rsidP="004E1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являющимся муниципальными учреждениями и </w:t>
      </w:r>
    </w:p>
    <w:p w:rsidR="004E1015" w:rsidRPr="004E1015" w:rsidRDefault="004E1015" w:rsidP="004E1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муниципальными унитарными предприятиями </w:t>
      </w:r>
    </w:p>
    <w:p w:rsidR="004E1015" w:rsidRPr="004E1015" w:rsidRDefault="004E1015" w:rsidP="004E1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015" w:rsidRPr="004E1015" w:rsidRDefault="004E1015" w:rsidP="004E10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015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6"/>
        <w:gridCol w:w="5505"/>
        <w:gridCol w:w="1911"/>
        <w:gridCol w:w="1775"/>
      </w:tblGrid>
      <w:tr w:rsidR="004E1015" w:rsidRPr="004E1015" w:rsidTr="00E461B2">
        <w:trPr>
          <w:trHeight w:val="562"/>
        </w:trPr>
        <w:tc>
          <w:tcPr>
            <w:tcW w:w="1016" w:type="dxa"/>
          </w:tcPr>
          <w:p w:rsidR="004E1015" w:rsidRPr="004E1015" w:rsidRDefault="004E1015" w:rsidP="004E10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5505" w:type="dxa"/>
            <w:vAlign w:val="center"/>
          </w:tcPr>
          <w:p w:rsidR="004E1015" w:rsidRPr="004E1015" w:rsidRDefault="004E1015" w:rsidP="004E10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RANGE!A14"/>
            <w:bookmarkEnd w:id="12"/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911" w:type="dxa"/>
            <w:vAlign w:val="center"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RANGE!B14"/>
            <w:bookmarkEnd w:id="13"/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1775" w:type="dxa"/>
            <w:vAlign w:val="center"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2023 год</w:t>
            </w:r>
          </w:p>
        </w:tc>
      </w:tr>
      <w:tr w:rsidR="004E1015" w:rsidRPr="004E1015" w:rsidTr="00E461B2">
        <w:tc>
          <w:tcPr>
            <w:tcW w:w="1016" w:type="dxa"/>
          </w:tcPr>
          <w:p w:rsidR="004E1015" w:rsidRPr="004E1015" w:rsidRDefault="004E1015" w:rsidP="004E10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5" w:type="dxa"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E1015" w:rsidRPr="004E1015" w:rsidTr="00E461B2">
        <w:tc>
          <w:tcPr>
            <w:tcW w:w="1016" w:type="dxa"/>
          </w:tcPr>
          <w:p w:rsidR="004E1015" w:rsidRPr="004E1015" w:rsidRDefault="004E1015" w:rsidP="004E10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5" w:type="dxa"/>
          </w:tcPr>
          <w:p w:rsidR="004E1015" w:rsidRPr="004E1015" w:rsidRDefault="004E1015" w:rsidP="004E101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уставного капитала </w:t>
            </w:r>
          </w:p>
        </w:tc>
        <w:tc>
          <w:tcPr>
            <w:tcW w:w="1911" w:type="dxa"/>
          </w:tcPr>
          <w:p w:rsidR="004E1015" w:rsidRPr="004E1015" w:rsidRDefault="004E1015" w:rsidP="004E10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</w:tcPr>
          <w:p w:rsidR="004E1015" w:rsidRPr="004E1015" w:rsidRDefault="004E1015" w:rsidP="004E10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E1015" w:rsidRPr="004E1015" w:rsidTr="00E461B2">
        <w:tc>
          <w:tcPr>
            <w:tcW w:w="6521" w:type="dxa"/>
            <w:gridSpan w:val="2"/>
          </w:tcPr>
          <w:p w:rsidR="004E1015" w:rsidRPr="004E1015" w:rsidRDefault="004E1015" w:rsidP="004E101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11" w:type="dxa"/>
          </w:tcPr>
          <w:p w:rsidR="004E1015" w:rsidRPr="004E1015" w:rsidRDefault="004E1015" w:rsidP="004E10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</w:tcPr>
          <w:p w:rsidR="004E1015" w:rsidRPr="004E1015" w:rsidRDefault="004E1015" w:rsidP="004E10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bookmarkEnd w:id="11"/>
    </w:tbl>
    <w:p w:rsidR="004E1015" w:rsidRPr="004E1015" w:rsidRDefault="004E1015" w:rsidP="004E1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015" w:rsidRDefault="004E1015">
      <w:pPr>
        <w:sectPr w:rsidR="004E1015" w:rsidSect="00E461B2">
          <w:pgSz w:w="11906" w:h="16838" w:code="9"/>
          <w:pgMar w:top="1134" w:right="849" w:bottom="1134" w:left="1134" w:header="709" w:footer="709" w:gutter="0"/>
          <w:pgNumType w:start="614"/>
          <w:cols w:space="708"/>
          <w:docGrid w:linePitch="360"/>
        </w:sectPr>
      </w:pPr>
    </w:p>
    <w:tbl>
      <w:tblPr>
        <w:tblW w:w="9675" w:type="dxa"/>
        <w:tblLook w:val="04A0"/>
      </w:tblPr>
      <w:tblGrid>
        <w:gridCol w:w="456"/>
        <w:gridCol w:w="5073"/>
        <w:gridCol w:w="2054"/>
        <w:gridCol w:w="2092"/>
      </w:tblGrid>
      <w:tr w:rsidR="004E1015" w:rsidRPr="004E1015" w:rsidTr="004E1015">
        <w:trPr>
          <w:trHeight w:val="315"/>
        </w:trPr>
        <w:tc>
          <w:tcPr>
            <w:tcW w:w="9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RANGE!A1:D34"/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17</w:t>
            </w:r>
            <w:bookmarkEnd w:id="14"/>
          </w:p>
        </w:tc>
      </w:tr>
      <w:tr w:rsidR="004E1015" w:rsidRPr="004E1015" w:rsidTr="004E1015">
        <w:trPr>
          <w:trHeight w:val="315"/>
        </w:trPr>
        <w:tc>
          <w:tcPr>
            <w:tcW w:w="9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Эвенкийского районного Совета депутатов</w:t>
            </w:r>
          </w:p>
        </w:tc>
      </w:tr>
      <w:tr w:rsidR="004E1015" w:rsidRPr="004E1015" w:rsidTr="004E1015">
        <w:trPr>
          <w:trHeight w:val="315"/>
        </w:trPr>
        <w:tc>
          <w:tcPr>
            <w:tcW w:w="9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отчета об исполнении районного бюджета за 2023 год"</w:t>
            </w:r>
          </w:p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____________ № ___</w:t>
            </w:r>
            <w:r w:rsidR="00BF0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015" w:rsidRPr="004E1015" w:rsidTr="004E1015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015" w:rsidRPr="004E1015" w:rsidTr="004E1015">
        <w:trPr>
          <w:trHeight w:val="915"/>
        </w:trPr>
        <w:tc>
          <w:tcPr>
            <w:tcW w:w="9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бюджетам муниципальных образований Эвенкийского муниципального района межбюджетных трансфертов на обеспечение первичных мер пожарной безопасности </w:t>
            </w:r>
          </w:p>
        </w:tc>
      </w:tr>
      <w:tr w:rsidR="004E1015" w:rsidRPr="004E1015" w:rsidTr="004E1015">
        <w:trPr>
          <w:trHeight w:val="240"/>
        </w:trPr>
        <w:tc>
          <w:tcPr>
            <w:tcW w:w="9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E1015" w:rsidRPr="004E1015" w:rsidTr="004E1015">
        <w:trPr>
          <w:trHeight w:val="315"/>
        </w:trPr>
        <w:tc>
          <w:tcPr>
            <w:tcW w:w="96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4E1015" w:rsidRPr="004E1015" w:rsidTr="004E1015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2023 год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Тура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1 451,6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1 451,6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Тутончаны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Нидым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Эконда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Юкта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Чиринда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Ессей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Кислокан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Учами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Байкит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848,7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Полигус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Суринда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116,2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Ошарово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Суломай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Кузьмовка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Бурный 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Мирюга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Куюмба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Ванавара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790,2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Чемдальск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Оскоба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Стрелка-Чуня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</w:tr>
      <w:tr w:rsidR="004E1015" w:rsidRPr="004E1015" w:rsidTr="004E101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Муторай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4E1015" w:rsidRPr="004E1015" w:rsidTr="004E1015">
        <w:trPr>
          <w:trHeight w:val="31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4 080,3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015" w:rsidRPr="004E1015" w:rsidRDefault="004E1015" w:rsidP="004E1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4 080,3</w:t>
            </w:r>
          </w:p>
        </w:tc>
      </w:tr>
    </w:tbl>
    <w:p w:rsidR="006D6347" w:rsidRDefault="006D6347">
      <w:pPr>
        <w:sectPr w:rsidR="006D6347" w:rsidSect="00E461B2">
          <w:pgSz w:w="11906" w:h="16838" w:code="9"/>
          <w:pgMar w:top="1134" w:right="849" w:bottom="1134" w:left="1134" w:header="709" w:footer="709" w:gutter="0"/>
          <w:pgNumType w:start="614"/>
          <w:cols w:space="708"/>
          <w:docGrid w:linePitch="360"/>
        </w:sectPr>
      </w:pPr>
    </w:p>
    <w:tbl>
      <w:tblPr>
        <w:tblW w:w="9729" w:type="dxa"/>
        <w:tblLook w:val="04A0"/>
      </w:tblPr>
      <w:tblGrid>
        <w:gridCol w:w="445"/>
        <w:gridCol w:w="5225"/>
        <w:gridCol w:w="2047"/>
        <w:gridCol w:w="2004"/>
        <w:gridCol w:w="8"/>
      </w:tblGrid>
      <w:tr w:rsidR="006D6347" w:rsidRPr="006D6347" w:rsidTr="006D6347">
        <w:trPr>
          <w:trHeight w:val="315"/>
        </w:trPr>
        <w:tc>
          <w:tcPr>
            <w:tcW w:w="9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RANGE!A1:D12"/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18</w:t>
            </w:r>
            <w:bookmarkEnd w:id="15"/>
          </w:p>
        </w:tc>
      </w:tr>
      <w:tr w:rsidR="006D6347" w:rsidRPr="006D6347" w:rsidTr="006D6347">
        <w:trPr>
          <w:trHeight w:val="315"/>
        </w:trPr>
        <w:tc>
          <w:tcPr>
            <w:tcW w:w="9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Эвенкийского районного Совета депутатов</w:t>
            </w:r>
          </w:p>
        </w:tc>
      </w:tr>
      <w:tr w:rsidR="006D6347" w:rsidRPr="006D6347" w:rsidTr="006D6347">
        <w:trPr>
          <w:trHeight w:val="315"/>
        </w:trPr>
        <w:tc>
          <w:tcPr>
            <w:tcW w:w="9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отчета об исполнении районного бюджета за 2023 год"</w:t>
            </w:r>
          </w:p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 № ___</w:t>
            </w:r>
            <w:r w:rsidR="00BF0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</w:tr>
      <w:tr w:rsidR="006D6347" w:rsidRPr="006D6347" w:rsidTr="006D6347">
        <w:trPr>
          <w:gridAfter w:val="1"/>
          <w:wAfter w:w="8" w:type="dxa"/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347" w:rsidRPr="006D6347" w:rsidTr="006D6347">
        <w:trPr>
          <w:trHeight w:val="315"/>
        </w:trPr>
        <w:tc>
          <w:tcPr>
            <w:tcW w:w="9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347" w:rsidRPr="006D6347" w:rsidTr="006D6347">
        <w:trPr>
          <w:trHeight w:val="960"/>
        </w:trPr>
        <w:tc>
          <w:tcPr>
            <w:tcW w:w="9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бюджетам муниципальных образований Эвенкийского муниципального района межбюджетные трансферты на обустройство и восстановление воинских захоронений </w:t>
            </w:r>
          </w:p>
        </w:tc>
      </w:tr>
      <w:tr w:rsidR="006D6347" w:rsidRPr="006D6347" w:rsidTr="006D6347">
        <w:trPr>
          <w:trHeight w:val="315"/>
        </w:trPr>
        <w:tc>
          <w:tcPr>
            <w:tcW w:w="9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6347" w:rsidRPr="006D6347" w:rsidTr="006D6347">
        <w:trPr>
          <w:trHeight w:val="315"/>
        </w:trPr>
        <w:tc>
          <w:tcPr>
            <w:tcW w:w="97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6D6347" w:rsidRPr="006D6347" w:rsidTr="006D6347">
        <w:trPr>
          <w:gridAfter w:val="1"/>
          <w:wAfter w:w="8" w:type="dxa"/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2023 год</w:t>
            </w:r>
          </w:p>
        </w:tc>
      </w:tr>
      <w:tr w:rsidR="006D6347" w:rsidRPr="006D6347" w:rsidTr="006D6347">
        <w:trPr>
          <w:gridAfter w:val="1"/>
          <w:wAfter w:w="8" w:type="dxa"/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6347" w:rsidRPr="006D6347" w:rsidTr="006D6347">
        <w:trPr>
          <w:gridAfter w:val="1"/>
          <w:wAfter w:w="8" w:type="dxa"/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Ванавара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</w:tr>
      <w:tr w:rsidR="006D6347" w:rsidRPr="006D6347" w:rsidTr="006D6347">
        <w:trPr>
          <w:gridAfter w:val="1"/>
          <w:wAfter w:w="8" w:type="dxa"/>
          <w:trHeight w:val="315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</w:tr>
    </w:tbl>
    <w:p w:rsidR="006D6347" w:rsidRDefault="006D6347">
      <w:pPr>
        <w:sectPr w:rsidR="006D6347" w:rsidSect="00E461B2">
          <w:pgSz w:w="11906" w:h="16838" w:code="9"/>
          <w:pgMar w:top="1134" w:right="849" w:bottom="1134" w:left="1134" w:header="709" w:footer="709" w:gutter="0"/>
          <w:pgNumType w:start="614"/>
          <w:cols w:space="708"/>
          <w:docGrid w:linePitch="360"/>
        </w:sectPr>
      </w:pPr>
    </w:p>
    <w:tbl>
      <w:tblPr>
        <w:tblW w:w="9813" w:type="dxa"/>
        <w:tblLook w:val="04A0"/>
      </w:tblPr>
      <w:tblGrid>
        <w:gridCol w:w="445"/>
        <w:gridCol w:w="5084"/>
        <w:gridCol w:w="2252"/>
        <w:gridCol w:w="2020"/>
        <w:gridCol w:w="12"/>
      </w:tblGrid>
      <w:tr w:rsidR="006D6347" w:rsidRPr="006D6347" w:rsidTr="006D6347">
        <w:trPr>
          <w:trHeight w:val="315"/>
        </w:trPr>
        <w:tc>
          <w:tcPr>
            <w:tcW w:w="9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RANGE!A1:D16"/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bookmarkEnd w:id="1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6D6347" w:rsidRPr="006D6347" w:rsidTr="006D6347">
        <w:trPr>
          <w:trHeight w:val="315"/>
        </w:trPr>
        <w:tc>
          <w:tcPr>
            <w:tcW w:w="9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Эвенкийского районного Совета депутатов</w:t>
            </w:r>
          </w:p>
        </w:tc>
      </w:tr>
      <w:tr w:rsidR="006D6347" w:rsidRPr="006D6347" w:rsidTr="006D6347">
        <w:trPr>
          <w:trHeight w:val="315"/>
        </w:trPr>
        <w:tc>
          <w:tcPr>
            <w:tcW w:w="9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отчета об исполнении районного бюджета за 2023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____________ № ____</w:t>
            </w:r>
            <w:r w:rsidR="0094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</w:tr>
      <w:tr w:rsidR="006D6347" w:rsidRPr="006D6347" w:rsidTr="006D6347">
        <w:trPr>
          <w:trHeight w:val="315"/>
        </w:trPr>
        <w:tc>
          <w:tcPr>
            <w:tcW w:w="9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347" w:rsidRPr="006D6347" w:rsidTr="006D6347">
        <w:trPr>
          <w:gridAfter w:val="1"/>
          <w:wAfter w:w="12" w:type="dxa"/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347" w:rsidRPr="006D6347" w:rsidTr="006D6347">
        <w:trPr>
          <w:trHeight w:val="1155"/>
        </w:trPr>
        <w:tc>
          <w:tcPr>
            <w:tcW w:w="9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межбюджетных трансфертов бюджетам муниципальных образований Эвенкийского муниципального района за содействие развитию налогового потенциала </w:t>
            </w:r>
          </w:p>
        </w:tc>
      </w:tr>
      <w:tr w:rsidR="006D6347" w:rsidRPr="006D6347" w:rsidTr="006D6347">
        <w:trPr>
          <w:trHeight w:val="240"/>
        </w:trPr>
        <w:tc>
          <w:tcPr>
            <w:tcW w:w="9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6347" w:rsidRPr="006D6347" w:rsidTr="006D6347">
        <w:trPr>
          <w:trHeight w:val="315"/>
        </w:trPr>
        <w:tc>
          <w:tcPr>
            <w:tcW w:w="98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6D6347" w:rsidRPr="006D6347" w:rsidTr="006D6347">
        <w:trPr>
          <w:gridAfter w:val="1"/>
          <w:wAfter w:w="12" w:type="dxa"/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2023 год</w:t>
            </w:r>
          </w:p>
        </w:tc>
      </w:tr>
      <w:tr w:rsidR="006D6347" w:rsidRPr="006D6347" w:rsidTr="006D6347">
        <w:trPr>
          <w:gridAfter w:val="1"/>
          <w:wAfter w:w="12" w:type="dxa"/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6347" w:rsidRPr="006D6347" w:rsidTr="006D6347">
        <w:trPr>
          <w:gridAfter w:val="1"/>
          <w:wAfter w:w="12" w:type="dxa"/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Юкта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6D6347" w:rsidRPr="006D6347" w:rsidTr="006D6347">
        <w:trPr>
          <w:gridAfter w:val="1"/>
          <w:wAfter w:w="12" w:type="dxa"/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Кислокан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</w:tr>
      <w:tr w:rsidR="006D6347" w:rsidRPr="006D6347" w:rsidTr="006D6347">
        <w:trPr>
          <w:gridAfter w:val="1"/>
          <w:wAfter w:w="12" w:type="dxa"/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Тутончаны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</w:tr>
      <w:tr w:rsidR="006D6347" w:rsidRPr="006D6347" w:rsidTr="006D6347">
        <w:trPr>
          <w:gridAfter w:val="1"/>
          <w:wAfter w:w="12" w:type="dxa"/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Эконда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</w:tr>
      <w:tr w:rsidR="006D6347" w:rsidRPr="006D6347" w:rsidTr="006D6347">
        <w:trPr>
          <w:gridAfter w:val="1"/>
          <w:wAfter w:w="12" w:type="dxa"/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Ессей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</w:tr>
      <w:tr w:rsidR="006D6347" w:rsidRPr="006D6347" w:rsidTr="006D6347">
        <w:trPr>
          <w:gridAfter w:val="1"/>
          <w:wAfter w:w="12" w:type="dxa"/>
          <w:trHeight w:val="31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</w:t>
            </w:r>
          </w:p>
        </w:tc>
      </w:tr>
    </w:tbl>
    <w:p w:rsidR="006D6347" w:rsidRDefault="006D6347">
      <w:pPr>
        <w:sectPr w:rsidR="006D6347" w:rsidSect="00E461B2">
          <w:pgSz w:w="11906" w:h="16838" w:code="9"/>
          <w:pgMar w:top="1134" w:right="849" w:bottom="1134" w:left="1134" w:header="709" w:footer="709" w:gutter="0"/>
          <w:pgNumType w:start="614"/>
          <w:cols w:space="708"/>
          <w:docGrid w:linePitch="360"/>
        </w:sectPr>
      </w:pPr>
    </w:p>
    <w:tbl>
      <w:tblPr>
        <w:tblW w:w="9812" w:type="dxa"/>
        <w:tblLook w:val="04A0"/>
      </w:tblPr>
      <w:tblGrid>
        <w:gridCol w:w="445"/>
        <w:gridCol w:w="5084"/>
        <w:gridCol w:w="2220"/>
        <w:gridCol w:w="2063"/>
      </w:tblGrid>
      <w:tr w:rsidR="006D6347" w:rsidRPr="006D6347" w:rsidTr="006D6347">
        <w:trPr>
          <w:trHeight w:val="315"/>
        </w:trPr>
        <w:tc>
          <w:tcPr>
            <w:tcW w:w="9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20</w:t>
            </w:r>
          </w:p>
        </w:tc>
      </w:tr>
      <w:tr w:rsidR="006D6347" w:rsidRPr="006D6347" w:rsidTr="006D6347">
        <w:trPr>
          <w:trHeight w:val="315"/>
        </w:trPr>
        <w:tc>
          <w:tcPr>
            <w:tcW w:w="9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Эвенкийского районного Совета депутатов</w:t>
            </w:r>
          </w:p>
        </w:tc>
      </w:tr>
      <w:tr w:rsidR="006D6347" w:rsidRPr="006D6347" w:rsidTr="006D6347">
        <w:trPr>
          <w:trHeight w:val="315"/>
        </w:trPr>
        <w:tc>
          <w:tcPr>
            <w:tcW w:w="9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отчета об исполнении районного бюджета за 2023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D6347" w:rsidRPr="006D6347" w:rsidTr="006D6347">
        <w:trPr>
          <w:trHeight w:val="315"/>
        </w:trPr>
        <w:tc>
          <w:tcPr>
            <w:tcW w:w="9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 № ___</w:t>
            </w:r>
            <w:r w:rsidR="0094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D6347" w:rsidRPr="006D6347" w:rsidTr="006D6347">
        <w:trPr>
          <w:trHeight w:val="315"/>
        </w:trPr>
        <w:tc>
          <w:tcPr>
            <w:tcW w:w="9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347" w:rsidRPr="006D6347" w:rsidTr="006D6347">
        <w:trPr>
          <w:trHeight w:val="315"/>
        </w:trPr>
        <w:tc>
          <w:tcPr>
            <w:tcW w:w="9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347" w:rsidRPr="006D6347" w:rsidTr="006D6347">
        <w:trPr>
          <w:trHeight w:val="1380"/>
        </w:trPr>
        <w:tc>
          <w:tcPr>
            <w:tcW w:w="9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межбюджетных трансфертов бюджетам муниципальных образований Эвенкийского муниципального района на осуществление расходов, направленных на реализацию мероприятий по поддержке местных инициатив </w:t>
            </w:r>
          </w:p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6347" w:rsidRPr="006D6347" w:rsidTr="006D6347">
        <w:trPr>
          <w:trHeight w:val="315"/>
        </w:trPr>
        <w:tc>
          <w:tcPr>
            <w:tcW w:w="98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6D6347" w:rsidRPr="006D6347" w:rsidTr="006D6347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2023 год</w:t>
            </w:r>
          </w:p>
        </w:tc>
      </w:tr>
      <w:tr w:rsidR="006D6347" w:rsidRPr="006D6347" w:rsidTr="006D6347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6347" w:rsidRPr="006D6347" w:rsidTr="006D6347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347" w:rsidRPr="006D6347" w:rsidRDefault="006D6347" w:rsidP="006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Байкит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6D6347" w:rsidRPr="006D6347" w:rsidTr="006D6347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347" w:rsidRPr="006D6347" w:rsidRDefault="006D6347" w:rsidP="006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Нидым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6D6347" w:rsidRPr="006D6347" w:rsidTr="006D6347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347" w:rsidRPr="006D6347" w:rsidRDefault="006D6347" w:rsidP="006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Тура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1 976,0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1 976,0</w:t>
            </w:r>
          </w:p>
        </w:tc>
      </w:tr>
      <w:tr w:rsidR="006D6347" w:rsidRPr="006D6347" w:rsidTr="006D6347">
        <w:trPr>
          <w:trHeight w:val="31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4 176,0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4 176,0</w:t>
            </w:r>
          </w:p>
        </w:tc>
      </w:tr>
    </w:tbl>
    <w:p w:rsidR="006D6347" w:rsidRDefault="006D6347">
      <w:pPr>
        <w:sectPr w:rsidR="006D6347" w:rsidSect="00E461B2">
          <w:pgSz w:w="11906" w:h="16838" w:code="9"/>
          <w:pgMar w:top="1134" w:right="849" w:bottom="1134" w:left="1134" w:header="709" w:footer="709" w:gutter="0"/>
          <w:pgNumType w:start="614"/>
          <w:cols w:space="708"/>
          <w:docGrid w:linePitch="360"/>
        </w:sectPr>
      </w:pPr>
    </w:p>
    <w:tbl>
      <w:tblPr>
        <w:tblW w:w="9781" w:type="dxa"/>
        <w:tblLook w:val="04A0"/>
      </w:tblPr>
      <w:tblGrid>
        <w:gridCol w:w="913"/>
        <w:gridCol w:w="4616"/>
        <w:gridCol w:w="2126"/>
        <w:gridCol w:w="2126"/>
      </w:tblGrid>
      <w:tr w:rsidR="006D6347" w:rsidRPr="006D6347" w:rsidTr="006D6347">
        <w:trPr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21</w:t>
            </w:r>
          </w:p>
        </w:tc>
      </w:tr>
      <w:tr w:rsidR="006D6347" w:rsidRPr="006D6347" w:rsidTr="006D6347">
        <w:trPr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Эвенкийского районного Совета депутатов</w:t>
            </w:r>
          </w:p>
        </w:tc>
      </w:tr>
      <w:tr w:rsidR="006D6347" w:rsidRPr="006D6347" w:rsidTr="006D6347">
        <w:trPr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отчета об исполнении районного бюджета за 2023 год"</w:t>
            </w:r>
          </w:p>
        </w:tc>
      </w:tr>
      <w:tr w:rsidR="006D6347" w:rsidRPr="006D6347" w:rsidTr="006D6347">
        <w:trPr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 № ______</w:t>
            </w:r>
            <w:r w:rsidR="0094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</w:tr>
      <w:tr w:rsidR="006D6347" w:rsidRPr="006D6347" w:rsidTr="006D6347">
        <w:trPr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347" w:rsidRPr="006D6347" w:rsidTr="006D6347">
        <w:trPr>
          <w:trHeight w:val="88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межбюджетных трансфертов бюджетам муниципальных образований Эвенкийского муниципального района на благоустройство кладбищ </w:t>
            </w:r>
          </w:p>
        </w:tc>
      </w:tr>
      <w:tr w:rsidR="006D6347" w:rsidRPr="006D6347" w:rsidTr="006D6347">
        <w:trPr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6347" w:rsidRPr="006D6347" w:rsidTr="006D6347">
        <w:trPr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6D6347" w:rsidRPr="006D6347" w:rsidTr="006D6347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2023 год</w:t>
            </w:r>
          </w:p>
        </w:tc>
      </w:tr>
      <w:tr w:rsidR="006D6347" w:rsidRPr="006D6347" w:rsidTr="006D634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6347" w:rsidRPr="006D6347" w:rsidTr="006D634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6D6347" w:rsidRPr="006D6347" w:rsidTr="006D6347">
        <w:trPr>
          <w:trHeight w:val="31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47" w:rsidRPr="006D6347" w:rsidRDefault="006D6347" w:rsidP="006D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</w:tbl>
    <w:p w:rsidR="006B6BFF" w:rsidRDefault="006B6BFF"/>
    <w:sectPr w:rsidR="006B6BFF" w:rsidSect="00E461B2">
      <w:pgSz w:w="11906" w:h="16838" w:code="9"/>
      <w:pgMar w:top="1134" w:right="849" w:bottom="1134" w:left="1134" w:header="709" w:footer="709" w:gutter="0"/>
      <w:pgNumType w:start="6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F89" w:rsidRDefault="001F5F89">
      <w:pPr>
        <w:spacing w:after="0" w:line="240" w:lineRule="auto"/>
      </w:pPr>
      <w:r>
        <w:separator/>
      </w:r>
    </w:p>
  </w:endnote>
  <w:endnote w:type="continuationSeparator" w:id="0">
    <w:p w:rsidR="001F5F89" w:rsidRDefault="001F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F89" w:rsidRDefault="001F5F89">
      <w:pPr>
        <w:spacing w:after="0" w:line="240" w:lineRule="auto"/>
      </w:pPr>
      <w:r>
        <w:separator/>
      </w:r>
    </w:p>
  </w:footnote>
  <w:footnote w:type="continuationSeparator" w:id="0">
    <w:p w:rsidR="001F5F89" w:rsidRDefault="001F5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B2" w:rsidRDefault="0018495A" w:rsidP="00E461B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461B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61B2" w:rsidRDefault="00E461B2" w:rsidP="00E461B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B2" w:rsidRDefault="00E461B2" w:rsidP="00E461B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22502"/>
    <w:multiLevelType w:val="hybridMultilevel"/>
    <w:tmpl w:val="B38CA148"/>
    <w:lvl w:ilvl="0" w:tplc="E2C43B0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690"/>
    <w:rsid w:val="00041186"/>
    <w:rsid w:val="000B5DC9"/>
    <w:rsid w:val="001826A1"/>
    <w:rsid w:val="0018495A"/>
    <w:rsid w:val="001F5F89"/>
    <w:rsid w:val="0034116A"/>
    <w:rsid w:val="003602D4"/>
    <w:rsid w:val="00365BAF"/>
    <w:rsid w:val="00446D45"/>
    <w:rsid w:val="004E1015"/>
    <w:rsid w:val="00672ED1"/>
    <w:rsid w:val="006A27E9"/>
    <w:rsid w:val="006B6BFF"/>
    <w:rsid w:val="006D6347"/>
    <w:rsid w:val="007377B4"/>
    <w:rsid w:val="00832291"/>
    <w:rsid w:val="008507A7"/>
    <w:rsid w:val="00944A09"/>
    <w:rsid w:val="009E305B"/>
    <w:rsid w:val="00A62182"/>
    <w:rsid w:val="00A757BE"/>
    <w:rsid w:val="00B0238F"/>
    <w:rsid w:val="00B27E07"/>
    <w:rsid w:val="00B70F1B"/>
    <w:rsid w:val="00B96D04"/>
    <w:rsid w:val="00BE5690"/>
    <w:rsid w:val="00BF017B"/>
    <w:rsid w:val="00C6479B"/>
    <w:rsid w:val="00CD4997"/>
    <w:rsid w:val="00CF34FD"/>
    <w:rsid w:val="00E21453"/>
    <w:rsid w:val="00E461B2"/>
    <w:rsid w:val="00E6484A"/>
    <w:rsid w:val="00E85706"/>
    <w:rsid w:val="00F6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D4997"/>
  </w:style>
  <w:style w:type="character" w:styleId="a3">
    <w:name w:val="Hyperlink"/>
    <w:uiPriority w:val="99"/>
    <w:semiHidden/>
    <w:unhideWhenUsed/>
    <w:rsid w:val="00CD4997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CD4997"/>
    <w:rPr>
      <w:color w:val="800080"/>
      <w:u w:val="single"/>
    </w:rPr>
  </w:style>
  <w:style w:type="paragraph" w:customStyle="1" w:styleId="msonormal0">
    <w:name w:val="msonormal"/>
    <w:basedOn w:val="a"/>
    <w:rsid w:val="00CD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D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D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D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D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D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D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D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D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D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D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D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D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D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D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D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D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D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D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CD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CD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D49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D499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D49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D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D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D49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D499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D49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D49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D49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D499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CD499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6479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C64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4E10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4E1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E10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E3B42-3B9F-4681-9393-024319BA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70158</Words>
  <Characters>399903</Characters>
  <Application>Microsoft Office Word</Application>
  <DocSecurity>0</DocSecurity>
  <Lines>3332</Lines>
  <Paragraphs>938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А.А.</dc:creator>
  <cp:lastModifiedBy>radolickayami</cp:lastModifiedBy>
  <cp:revision>3</cp:revision>
  <dcterms:created xsi:type="dcterms:W3CDTF">2024-05-20T03:35:00Z</dcterms:created>
  <dcterms:modified xsi:type="dcterms:W3CDTF">2024-05-20T03:35:00Z</dcterms:modified>
</cp:coreProperties>
</file>